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915A" w14:textId="6D8BF512" w:rsidR="004E7CD5" w:rsidRDefault="004E7CD5">
      <w:r>
        <w:t xml:space="preserve">1 Создаём файл </w:t>
      </w:r>
      <w:r>
        <w:rPr>
          <w:lang w:val="en-US"/>
        </w:rPr>
        <w:t>index</w:t>
      </w:r>
      <w:r w:rsidRPr="004E7CD5">
        <w:t>.</w:t>
      </w:r>
      <w:r>
        <w:rPr>
          <w:lang w:val="en-US"/>
        </w:rPr>
        <w:t>php</w:t>
      </w:r>
      <w:r w:rsidRPr="004E7CD5">
        <w:t xml:space="preserve"> </w:t>
      </w:r>
      <w:r>
        <w:t>где будет находится форма для авторизации пользователя.</w:t>
      </w:r>
    </w:p>
    <w:p w14:paraId="4507D813" w14:textId="74A367EF" w:rsidR="004E7CD5" w:rsidRDefault="004E7CD5">
      <w:r w:rsidRPr="004E7CD5">
        <w:drawing>
          <wp:inline distT="0" distB="0" distL="0" distR="0" wp14:anchorId="3BD72FAA" wp14:editId="494C5FB4">
            <wp:extent cx="5782482" cy="3629532"/>
            <wp:effectExtent l="0" t="0" r="0" b="9525"/>
            <wp:docPr id="1342568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68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A39E" w14:textId="77777777" w:rsidR="004E7CD5" w:rsidRDefault="004E7CD5" w:rsidP="004E7CD5"/>
    <w:p w14:paraId="61B35C38" w14:textId="556DB258" w:rsidR="004E7CD5" w:rsidRDefault="004E7CD5" w:rsidP="004E7CD5">
      <w:r>
        <w:t xml:space="preserve">2 Создаём базу данных, где будет таблица пользователей с полями </w:t>
      </w:r>
      <w:r>
        <w:rPr>
          <w:lang w:val="en-US"/>
        </w:rPr>
        <w:t>id</w:t>
      </w:r>
      <w:r w:rsidRPr="004E7CD5">
        <w:t xml:space="preserve">, </w:t>
      </w:r>
      <w:r>
        <w:rPr>
          <w:lang w:val="en-US"/>
        </w:rPr>
        <w:t>login</w:t>
      </w:r>
      <w:r w:rsidRPr="004E7CD5">
        <w:t xml:space="preserve">, </w:t>
      </w:r>
      <w:r>
        <w:rPr>
          <w:lang w:val="en-US"/>
        </w:rPr>
        <w:t>password</w:t>
      </w:r>
      <w:r w:rsidRPr="004E7CD5">
        <w:t xml:space="preserve">, </w:t>
      </w:r>
      <w:r>
        <w:rPr>
          <w:lang w:val="en-US"/>
        </w:rPr>
        <w:t>role</w:t>
      </w:r>
      <w:r w:rsidRPr="004E7CD5">
        <w:t>.</w:t>
      </w:r>
    </w:p>
    <w:p w14:paraId="6BCCF04E" w14:textId="716B69D3" w:rsidR="004E7CD5" w:rsidRDefault="004E7CD5" w:rsidP="004E7CD5">
      <w:r>
        <w:t xml:space="preserve">3 Дале в файле </w:t>
      </w:r>
      <w:r>
        <w:rPr>
          <w:lang w:val="en-US"/>
        </w:rPr>
        <w:t>db</w:t>
      </w:r>
      <w:r w:rsidRPr="004E7CD5">
        <w:t>.</w:t>
      </w:r>
      <w:r>
        <w:rPr>
          <w:lang w:val="en-US"/>
        </w:rPr>
        <w:t>php</w:t>
      </w:r>
      <w:r w:rsidRPr="004E7CD5">
        <w:t xml:space="preserve"> </w:t>
      </w:r>
      <w:r>
        <w:t>подключаем базу данных</w:t>
      </w:r>
    </w:p>
    <w:p w14:paraId="482217CB" w14:textId="2547BEFA" w:rsidR="004E7CD5" w:rsidRDefault="004E7CD5" w:rsidP="004E7CD5">
      <w:r w:rsidRPr="004E7CD5">
        <w:drawing>
          <wp:inline distT="0" distB="0" distL="0" distR="0" wp14:anchorId="4C764C78" wp14:editId="25FF835C">
            <wp:extent cx="5940425" cy="1633220"/>
            <wp:effectExtent l="0" t="0" r="3175" b="5080"/>
            <wp:docPr id="302411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11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09F3" w14:textId="77777777" w:rsidR="004E7CD5" w:rsidRDefault="004E7CD5" w:rsidP="004E7CD5"/>
    <w:p w14:paraId="4C630B1C" w14:textId="782F5E1F" w:rsidR="004E7CD5" w:rsidRDefault="004E7CD5" w:rsidP="004E7CD5">
      <w:pPr>
        <w:tabs>
          <w:tab w:val="left" w:pos="915"/>
        </w:tabs>
      </w:pPr>
      <w:r>
        <w:t>4 Теперь создадим контроллер для авторизации пользователя, там мы принимаем данный из формы, делаем запрос в базу и смотрим на роль, чтобы определить права.</w:t>
      </w:r>
    </w:p>
    <w:p w14:paraId="083D3327" w14:textId="757E26B6" w:rsidR="004E7CD5" w:rsidRDefault="004E7CD5" w:rsidP="004E7CD5">
      <w:pPr>
        <w:tabs>
          <w:tab w:val="left" w:pos="915"/>
        </w:tabs>
      </w:pPr>
      <w:r w:rsidRPr="004E7CD5">
        <w:lastRenderedPageBreak/>
        <w:drawing>
          <wp:inline distT="0" distB="0" distL="0" distR="0" wp14:anchorId="03A01D9D" wp14:editId="309CCF80">
            <wp:extent cx="5630061" cy="4725059"/>
            <wp:effectExtent l="0" t="0" r="8890" b="0"/>
            <wp:docPr id="2133439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39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27F9" w14:textId="77777777" w:rsidR="004E7CD5" w:rsidRDefault="004E7CD5" w:rsidP="004E7CD5"/>
    <w:p w14:paraId="7A2A04B1" w14:textId="4E1442E4" w:rsidR="004E7CD5" w:rsidRDefault="004E7CD5" w:rsidP="004E7CD5">
      <w:r>
        <w:t>5 Для того, чтобы обычный пользователь не смог зайти на страницу администратора мы при авторизации присваиваем сессию и проверяем её на странице администратора.</w:t>
      </w:r>
    </w:p>
    <w:p w14:paraId="5A08C72F" w14:textId="5503B1A5" w:rsidR="004E7CD5" w:rsidRPr="004E7CD5" w:rsidRDefault="004E7CD5" w:rsidP="004E7CD5">
      <w:r w:rsidRPr="004E7CD5">
        <w:drawing>
          <wp:inline distT="0" distB="0" distL="0" distR="0" wp14:anchorId="09C2D6F9" wp14:editId="12BDB247">
            <wp:extent cx="4429743" cy="2286319"/>
            <wp:effectExtent l="0" t="0" r="9525" b="0"/>
            <wp:docPr id="1455945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45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CD5" w:rsidRPr="004E7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4B"/>
    <w:rsid w:val="004E7CD5"/>
    <w:rsid w:val="00B4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B4DC"/>
  <w15:chartTrackingRefBased/>
  <w15:docId w15:val="{36477F9D-DE15-410F-AD10-EAE32D6C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Четкарева</dc:creator>
  <cp:keywords/>
  <dc:description/>
  <cp:lastModifiedBy>Анна Четкарева</cp:lastModifiedBy>
  <cp:revision>2</cp:revision>
  <dcterms:created xsi:type="dcterms:W3CDTF">2024-02-09T16:48:00Z</dcterms:created>
  <dcterms:modified xsi:type="dcterms:W3CDTF">2024-02-09T16:57:00Z</dcterms:modified>
</cp:coreProperties>
</file>