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5A17C" w14:textId="4EA9E9D4" w:rsidR="00C07C2B" w:rsidRPr="006727DC" w:rsidRDefault="006727DC">
      <w:r>
        <w:t xml:space="preserve">1 Создаем проект </w:t>
      </w:r>
      <w:r>
        <w:rPr>
          <w:lang w:val="en-US"/>
        </w:rPr>
        <w:t>Asp</w:t>
      </w:r>
      <w:r w:rsidRPr="006727DC">
        <w:t>.</w:t>
      </w:r>
      <w:r>
        <w:rPr>
          <w:lang w:val="en-US"/>
        </w:rPr>
        <w:t>Net</w:t>
      </w:r>
      <w:r w:rsidRPr="006727DC">
        <w:t xml:space="preserve"> </w:t>
      </w:r>
      <w:r>
        <w:rPr>
          <w:lang w:val="en-US"/>
        </w:rPr>
        <w:t>Core</w:t>
      </w:r>
      <w:r w:rsidRPr="006727DC">
        <w:t xml:space="preserve"> </w:t>
      </w:r>
      <w:r>
        <w:rPr>
          <w:lang w:val="en-US"/>
        </w:rPr>
        <w:t>WEB</w:t>
      </w:r>
      <w:r w:rsidRPr="006727DC">
        <w:t xml:space="preserve"> </w:t>
      </w:r>
      <w:r>
        <w:rPr>
          <w:lang w:val="en-US"/>
        </w:rPr>
        <w:t>API</w:t>
      </w:r>
      <w:r w:rsidRPr="006727DC">
        <w:t>.</w:t>
      </w:r>
    </w:p>
    <w:p w14:paraId="02E10105" w14:textId="5ED75140" w:rsidR="006727DC" w:rsidRDefault="006727DC">
      <w:r w:rsidRPr="006727DC">
        <w:t xml:space="preserve">2 </w:t>
      </w:r>
      <w:r>
        <w:t xml:space="preserve">в файле </w:t>
      </w:r>
      <w:proofErr w:type="spellStart"/>
      <w:proofErr w:type="gramStart"/>
      <w:r w:rsidRPr="006727DC">
        <w:t>appsettings.json</w:t>
      </w:r>
      <w:proofErr w:type="spellEnd"/>
      <w:proofErr w:type="gramEnd"/>
      <w:r>
        <w:t xml:space="preserve"> пишем свойства для генерации токена.</w:t>
      </w:r>
    </w:p>
    <w:p w14:paraId="2829CC54" w14:textId="35267E12" w:rsidR="006727DC" w:rsidRDefault="006727DC">
      <w:r w:rsidRPr="006727DC">
        <w:drawing>
          <wp:inline distT="0" distB="0" distL="0" distR="0" wp14:anchorId="20BF4BF0" wp14:editId="65D0F008">
            <wp:extent cx="5801535" cy="2133898"/>
            <wp:effectExtent l="0" t="0" r="8890" b="0"/>
            <wp:docPr id="1965179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1791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A4044" w14:textId="219BD3D4" w:rsidR="006727DC" w:rsidRDefault="006727DC">
      <w:r>
        <w:t xml:space="preserve">3 Создаем класс </w:t>
      </w:r>
      <w:proofErr w:type="spellStart"/>
      <w:r w:rsidRPr="006727DC">
        <w:t>JWTSettings.cs</w:t>
      </w:r>
      <w:proofErr w:type="spellEnd"/>
      <w:r>
        <w:t xml:space="preserve"> который будет являться моделью токена.</w:t>
      </w:r>
    </w:p>
    <w:p w14:paraId="7202B63E" w14:textId="4C1A6152" w:rsidR="006727DC" w:rsidRDefault="006727DC">
      <w:r w:rsidRPr="006727DC">
        <w:drawing>
          <wp:inline distT="0" distB="0" distL="0" distR="0" wp14:anchorId="2B146F04" wp14:editId="49F3B954">
            <wp:extent cx="4067743" cy="2295845"/>
            <wp:effectExtent l="0" t="0" r="9525" b="0"/>
            <wp:docPr id="1467030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030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448B" w14:textId="06374A8E" w:rsidR="006727DC" w:rsidRDefault="006727DC" w:rsidP="006727DC">
      <w:r>
        <w:t xml:space="preserve">4 в файле </w:t>
      </w:r>
      <w:r>
        <w:rPr>
          <w:lang w:val="en-US"/>
        </w:rPr>
        <w:t>Program</w:t>
      </w:r>
      <w:r w:rsidRPr="006727DC">
        <w:t>.</w:t>
      </w:r>
      <w:r>
        <w:rPr>
          <w:lang w:val="en-US"/>
        </w:rPr>
        <w:t>cs</w:t>
      </w:r>
      <w:r w:rsidRPr="006727DC">
        <w:t xml:space="preserve"> </w:t>
      </w:r>
      <w:r>
        <w:t xml:space="preserve">сопоставляем блок </w:t>
      </w:r>
      <w:proofErr w:type="spellStart"/>
      <w:r w:rsidRPr="006727DC">
        <w:t>JWTSettings</w:t>
      </w:r>
      <w:proofErr w:type="spellEnd"/>
      <w:r>
        <w:t xml:space="preserve"> из файла конфигурации с моделью. Также устанавливаем </w:t>
      </w:r>
      <w:proofErr w:type="spellStart"/>
      <w:r>
        <w:t>аунтефикацию</w:t>
      </w:r>
      <w:proofErr w:type="spellEnd"/>
      <w:r>
        <w:t xml:space="preserve"> с помощью токенов, задаём параметры валидации токена.</w:t>
      </w:r>
    </w:p>
    <w:p w14:paraId="3CF68F7A" w14:textId="4C6F978A" w:rsidR="006727DC" w:rsidRDefault="006727DC" w:rsidP="006727DC">
      <w:r w:rsidRPr="006727DC">
        <w:drawing>
          <wp:inline distT="0" distB="0" distL="0" distR="0" wp14:anchorId="70155C9A" wp14:editId="34F3FB19">
            <wp:extent cx="5498602" cy="3248025"/>
            <wp:effectExtent l="0" t="0" r="6985" b="0"/>
            <wp:docPr id="11496525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6525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0540" cy="3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3F7E3" w14:textId="401DDACE" w:rsidR="006727DC" w:rsidRDefault="006727DC" w:rsidP="006727DC">
      <w:r>
        <w:lastRenderedPageBreak/>
        <w:t xml:space="preserve">5 Создаём контроллер </w:t>
      </w:r>
      <w:proofErr w:type="spellStart"/>
      <w:r w:rsidRPr="006727DC">
        <w:t>AccountController.cs</w:t>
      </w:r>
      <w:proofErr w:type="spellEnd"/>
      <w:r>
        <w:t xml:space="preserve"> там будет содержаться код для выдачи токена, а также проверка авторизации через параметр.</w:t>
      </w:r>
    </w:p>
    <w:p w14:paraId="7DCF0B1F" w14:textId="4211ED4A" w:rsidR="006727DC" w:rsidRDefault="006727DC" w:rsidP="006727DC">
      <w:r w:rsidRPr="006727DC">
        <w:drawing>
          <wp:inline distT="0" distB="0" distL="0" distR="0" wp14:anchorId="44C8FF15" wp14:editId="69CA1747">
            <wp:extent cx="5940425" cy="7109460"/>
            <wp:effectExtent l="0" t="0" r="3175" b="0"/>
            <wp:docPr id="1875780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7803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0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86F79" w14:textId="77777777" w:rsidR="006727DC" w:rsidRDefault="006727DC" w:rsidP="006727DC"/>
    <w:p w14:paraId="647E9CC1" w14:textId="3939DF4A" w:rsidR="006727DC" w:rsidRPr="006727DC" w:rsidRDefault="006727DC" w:rsidP="006727DC">
      <w:pPr>
        <w:rPr>
          <w:lang w:val="en-US"/>
        </w:rPr>
      </w:pPr>
      <w:r>
        <w:t xml:space="preserve">6 Чтобы сделать проверку авторизации через </w:t>
      </w:r>
      <w:r>
        <w:rPr>
          <w:lang w:val="en-US"/>
        </w:rPr>
        <w:t>header</w:t>
      </w:r>
      <w:r>
        <w:t xml:space="preserve">, сделаем так что только авторизованные пользователи могут получать информацию о погоде, для этого в контроллере </w:t>
      </w:r>
      <w:proofErr w:type="spellStart"/>
      <w:r w:rsidRPr="006727DC">
        <w:t>WeatherForecastController.cs</w:t>
      </w:r>
      <w:proofErr w:type="spellEnd"/>
      <w:r>
        <w:t xml:space="preserve"> (был по умолчанию в проекте) добавим атрибут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Authorize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</w:p>
    <w:sectPr w:rsidR="006727DC" w:rsidRPr="006727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0A64D" w14:textId="77777777" w:rsidR="00E35315" w:rsidRDefault="00E35315" w:rsidP="006727DC">
      <w:pPr>
        <w:spacing w:after="0" w:line="240" w:lineRule="auto"/>
      </w:pPr>
      <w:r>
        <w:separator/>
      </w:r>
    </w:p>
  </w:endnote>
  <w:endnote w:type="continuationSeparator" w:id="0">
    <w:p w14:paraId="5998DB3F" w14:textId="77777777" w:rsidR="00E35315" w:rsidRDefault="00E35315" w:rsidP="00672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03CB7" w14:textId="77777777" w:rsidR="00E35315" w:rsidRDefault="00E35315" w:rsidP="006727DC">
      <w:pPr>
        <w:spacing w:after="0" w:line="240" w:lineRule="auto"/>
      </w:pPr>
      <w:r>
        <w:separator/>
      </w:r>
    </w:p>
  </w:footnote>
  <w:footnote w:type="continuationSeparator" w:id="0">
    <w:p w14:paraId="694EB90F" w14:textId="77777777" w:rsidR="00E35315" w:rsidRDefault="00E35315" w:rsidP="006727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C2B"/>
    <w:rsid w:val="006727DC"/>
    <w:rsid w:val="009E3E67"/>
    <w:rsid w:val="00C07C2B"/>
    <w:rsid w:val="00E3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1EF39"/>
  <w15:chartTrackingRefBased/>
  <w15:docId w15:val="{3791BBFC-E32E-4387-8E2F-A228E16D4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27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727DC"/>
  </w:style>
  <w:style w:type="paragraph" w:styleId="a5">
    <w:name w:val="footer"/>
    <w:basedOn w:val="a"/>
    <w:link w:val="a6"/>
    <w:uiPriority w:val="99"/>
    <w:unhideWhenUsed/>
    <w:rsid w:val="006727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727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Четкарева</dc:creator>
  <cp:keywords/>
  <dc:description/>
  <cp:lastModifiedBy>Анна Четкарева</cp:lastModifiedBy>
  <cp:revision>2</cp:revision>
  <dcterms:created xsi:type="dcterms:W3CDTF">2024-02-09T17:07:00Z</dcterms:created>
  <dcterms:modified xsi:type="dcterms:W3CDTF">2024-02-09T17:18:00Z</dcterms:modified>
</cp:coreProperties>
</file>