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BA474" w14:textId="77777777" w:rsidR="003A73C2" w:rsidRPr="003A73C2" w:rsidRDefault="003A73C2" w:rsidP="003A73C2">
      <w:r w:rsidRPr="003A73C2">
        <w:rPr>
          <w:b/>
          <w:bCs/>
        </w:rPr>
        <w:t>Название теста:</w:t>
      </w:r>
      <w:r w:rsidRPr="003A73C2">
        <w:t xml:space="preserve"> Проверка функциональности сортировки по цене на сайте</w:t>
      </w:r>
    </w:p>
    <w:p w14:paraId="1BE0D9DF" w14:textId="77777777" w:rsidR="003A73C2" w:rsidRPr="003A73C2" w:rsidRDefault="003A73C2" w:rsidP="003A73C2">
      <w:r w:rsidRPr="003A73C2">
        <w:rPr>
          <w:b/>
          <w:bCs/>
        </w:rPr>
        <w:t>Цель тестирования</w:t>
      </w:r>
      <w:proofErr w:type="gramStart"/>
      <w:r w:rsidRPr="003A73C2">
        <w:rPr>
          <w:b/>
          <w:bCs/>
        </w:rPr>
        <w:t>:</w:t>
      </w:r>
      <w:r w:rsidRPr="003A73C2">
        <w:t xml:space="preserve"> Убедиться</w:t>
      </w:r>
      <w:proofErr w:type="gramEnd"/>
      <w:r w:rsidRPr="003A73C2">
        <w:t>, что пользователи могут сортировать товары по цене и что товары отображаются в правильном порядке в соответствии с выбранным критерием сортировки.</w:t>
      </w:r>
    </w:p>
    <w:p w14:paraId="1C1310C9" w14:textId="77777777" w:rsidR="003A73C2" w:rsidRPr="003A73C2" w:rsidRDefault="003A73C2" w:rsidP="003A73C2">
      <w:r w:rsidRPr="003A73C2">
        <w:rPr>
          <w:b/>
          <w:bCs/>
        </w:rPr>
        <w:t>Предпосылки:</w:t>
      </w:r>
    </w:p>
    <w:p w14:paraId="2277C185" w14:textId="77777777" w:rsidR="003A73C2" w:rsidRPr="003A73C2" w:rsidRDefault="003A73C2" w:rsidP="003A73C2">
      <w:pPr>
        <w:numPr>
          <w:ilvl w:val="0"/>
          <w:numId w:val="1"/>
        </w:numPr>
      </w:pPr>
      <w:r w:rsidRPr="003A73C2">
        <w:t>Пользователь зарегистрирован и авторизован.</w:t>
      </w:r>
    </w:p>
    <w:p w14:paraId="6747BE44" w14:textId="77777777" w:rsidR="003A73C2" w:rsidRPr="003A73C2" w:rsidRDefault="003A73C2" w:rsidP="003A73C2">
      <w:pPr>
        <w:numPr>
          <w:ilvl w:val="0"/>
          <w:numId w:val="1"/>
        </w:numPr>
      </w:pPr>
      <w:r w:rsidRPr="003A73C2">
        <w:t>Сайт работает нормально и доступен для тестирования.</w:t>
      </w:r>
    </w:p>
    <w:p w14:paraId="465B2453" w14:textId="77777777" w:rsidR="003A73C2" w:rsidRPr="003A73C2" w:rsidRDefault="003A73C2" w:rsidP="003A73C2">
      <w:pPr>
        <w:numPr>
          <w:ilvl w:val="0"/>
          <w:numId w:val="1"/>
        </w:numPr>
      </w:pPr>
      <w:r w:rsidRPr="003A73C2">
        <w:t>На сайте есть товары с разными ценами.</w:t>
      </w:r>
    </w:p>
    <w:p w14:paraId="318D5407" w14:textId="77777777" w:rsidR="003A73C2" w:rsidRPr="003A73C2" w:rsidRDefault="003A73C2" w:rsidP="003A73C2">
      <w:r w:rsidRPr="003A73C2">
        <w:rPr>
          <w:b/>
          <w:bCs/>
        </w:rPr>
        <w:t>Шаги тестирования:</w:t>
      </w:r>
    </w:p>
    <w:p w14:paraId="15DD5C26" w14:textId="77777777" w:rsidR="003A73C2" w:rsidRPr="003A73C2" w:rsidRDefault="003A73C2" w:rsidP="003A73C2">
      <w:pPr>
        <w:numPr>
          <w:ilvl w:val="0"/>
          <w:numId w:val="2"/>
        </w:numPr>
      </w:pPr>
      <w:r w:rsidRPr="003A73C2">
        <w:t>Перейти на главную страницу сайта.</w:t>
      </w:r>
    </w:p>
    <w:p w14:paraId="6824DBD8" w14:textId="77777777" w:rsidR="003A73C2" w:rsidRPr="003A73C2" w:rsidRDefault="003A73C2" w:rsidP="003A73C2">
      <w:r w:rsidRPr="003A73C2">
        <w:rPr>
          <w:b/>
          <w:bCs/>
        </w:rPr>
        <w:t>Ожидаемый результат:</w:t>
      </w:r>
      <w:r w:rsidRPr="003A73C2">
        <w:t xml:space="preserve"> Пользователь видит главную страницу сайта с видимыми категориями товаров.</w:t>
      </w:r>
    </w:p>
    <w:p w14:paraId="6912D697" w14:textId="6CD17C57" w:rsidR="003A73C2" w:rsidRPr="003A73C2" w:rsidRDefault="003A73C2" w:rsidP="003A73C2">
      <w:pPr>
        <w:numPr>
          <w:ilvl w:val="0"/>
          <w:numId w:val="2"/>
        </w:numPr>
      </w:pPr>
      <w:r w:rsidRPr="003A73C2">
        <w:t>Выбрать категорию товаров, например, "</w:t>
      </w:r>
      <w:r>
        <w:t>Букеты</w:t>
      </w:r>
      <w:r w:rsidRPr="003A73C2">
        <w:t>".</w:t>
      </w:r>
    </w:p>
    <w:p w14:paraId="12BF58FE" w14:textId="61268B22" w:rsidR="003A73C2" w:rsidRPr="003A73C2" w:rsidRDefault="003A73C2" w:rsidP="003A73C2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Отображаются</w:t>
      </w:r>
      <w:proofErr w:type="gramEnd"/>
      <w:r w:rsidRPr="003A73C2">
        <w:t xml:space="preserve"> товары, относящиеся к категории " </w:t>
      </w:r>
      <w:r>
        <w:t>Букеты</w:t>
      </w:r>
      <w:r w:rsidRPr="003A73C2">
        <w:t xml:space="preserve"> ".</w:t>
      </w:r>
    </w:p>
    <w:p w14:paraId="51C5BE98" w14:textId="57344257" w:rsidR="003A73C2" w:rsidRPr="003A73C2" w:rsidRDefault="003A73C2" w:rsidP="003A73C2">
      <w:pPr>
        <w:numPr>
          <w:ilvl w:val="0"/>
          <w:numId w:val="2"/>
        </w:numPr>
      </w:pPr>
      <w:r w:rsidRPr="003A73C2">
        <w:t xml:space="preserve">Перейти к фильтрам или сортировке на странице, найти и выбрать </w:t>
      </w:r>
      <w:r>
        <w:t>диапазон</w:t>
      </w:r>
      <w:r w:rsidRPr="003A73C2">
        <w:t xml:space="preserve"> сортировки по цене.</w:t>
      </w:r>
    </w:p>
    <w:p w14:paraId="2A2DC182" w14:textId="3EFEAEBD" w:rsidR="003A73C2" w:rsidRPr="003A73C2" w:rsidRDefault="003A73C2" w:rsidP="003A73C2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</w:t>
      </w:r>
      <w:r>
        <w:t>Показывается</w:t>
      </w:r>
      <w:proofErr w:type="gramEnd"/>
      <w:r>
        <w:t xml:space="preserve"> минимальная и максимальная цена</w:t>
      </w:r>
      <w:r w:rsidRPr="003A73C2">
        <w:t>.</w:t>
      </w:r>
    </w:p>
    <w:p w14:paraId="38656E78" w14:textId="4AD7966B" w:rsidR="003A73C2" w:rsidRPr="003A73C2" w:rsidRDefault="003A73C2" w:rsidP="003A73C2">
      <w:pPr>
        <w:numPr>
          <w:ilvl w:val="0"/>
          <w:numId w:val="2"/>
        </w:numPr>
      </w:pPr>
      <w:r>
        <w:t xml:space="preserve">Нажать кнопу </w:t>
      </w:r>
      <w:r w:rsidRPr="003A73C2">
        <w:t>"</w:t>
      </w:r>
      <w:r>
        <w:t>Показать</w:t>
      </w:r>
      <w:r w:rsidRPr="003A73C2">
        <w:t xml:space="preserve">". </w:t>
      </w:r>
    </w:p>
    <w:p w14:paraId="264BCE0F" w14:textId="77777777" w:rsidR="003A73C2" w:rsidRPr="003A73C2" w:rsidRDefault="003A73C2" w:rsidP="003A73C2">
      <w:r w:rsidRPr="003A73C2">
        <w:rPr>
          <w:b/>
          <w:bCs/>
        </w:rPr>
        <w:t>Ожидаемый результат:</w:t>
      </w:r>
      <w:r w:rsidRPr="003A73C2">
        <w:t xml:space="preserve"> Товары на странице сортируются в порядке возрастания цены. Самый дешевый товар отображается первым.</w:t>
      </w:r>
    </w:p>
    <w:p w14:paraId="452CCE78" w14:textId="3886EC89" w:rsidR="003A73C2" w:rsidRPr="003A73C2" w:rsidRDefault="003A73C2" w:rsidP="003A73C2">
      <w:pPr>
        <w:numPr>
          <w:ilvl w:val="0"/>
          <w:numId w:val="2"/>
        </w:numPr>
      </w:pPr>
      <w:r w:rsidRPr="003A73C2">
        <w:t>Проверить, что товары действительно отсортированы по цене.</w:t>
      </w:r>
    </w:p>
    <w:p w14:paraId="62F9B433" w14:textId="5615703A" w:rsidR="003A73C2" w:rsidRPr="003A73C2" w:rsidRDefault="003A73C2" w:rsidP="003A73C2">
      <w:r w:rsidRPr="003A73C2">
        <w:rPr>
          <w:b/>
          <w:bCs/>
        </w:rPr>
        <w:t>Ожидаемый результат:</w:t>
      </w:r>
      <w:r w:rsidRPr="003A73C2">
        <w:t xml:space="preserve"> Цены товаров </w:t>
      </w:r>
      <w:r>
        <w:t>не уходят за заданный диапазон</w:t>
      </w:r>
      <w:r w:rsidRPr="003A73C2">
        <w:t>. Проверить цены на нескольких товарах, чтобы убедиться в правильности сортировки.</w:t>
      </w:r>
    </w:p>
    <w:p w14:paraId="2393C2D2" w14:textId="77777777" w:rsidR="003A73C2" w:rsidRPr="003A73C2" w:rsidRDefault="003A73C2" w:rsidP="003A73C2">
      <w:pPr>
        <w:numPr>
          <w:ilvl w:val="0"/>
          <w:numId w:val="2"/>
        </w:numPr>
      </w:pPr>
      <w:r w:rsidRPr="003A73C2">
        <w:t>Нажать на товар, чтобы увидеть подробную информацию.</w:t>
      </w:r>
    </w:p>
    <w:p w14:paraId="76A5C83B" w14:textId="77777777" w:rsidR="003A73C2" w:rsidRPr="003A73C2" w:rsidRDefault="003A73C2" w:rsidP="003A73C2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Отображается</w:t>
      </w:r>
      <w:proofErr w:type="gramEnd"/>
      <w:r w:rsidRPr="003A73C2">
        <w:t xml:space="preserve"> страница с подробной информацией о выбранном товаре.</w:t>
      </w:r>
    </w:p>
    <w:p w14:paraId="50FF6662" w14:textId="77777777" w:rsidR="003A73C2" w:rsidRPr="003A73C2" w:rsidRDefault="003A73C2" w:rsidP="003A73C2">
      <w:pPr>
        <w:numPr>
          <w:ilvl w:val="0"/>
          <w:numId w:val="2"/>
        </w:numPr>
      </w:pPr>
      <w:r w:rsidRPr="003A73C2">
        <w:t>Убедиться, что на странице с подробной информацией указана правильная цена товара.</w:t>
      </w:r>
    </w:p>
    <w:p w14:paraId="7107AD9E" w14:textId="77777777" w:rsidR="003A73C2" w:rsidRPr="003A73C2" w:rsidRDefault="003A73C2" w:rsidP="003A73C2">
      <w:r w:rsidRPr="003A73C2">
        <w:rPr>
          <w:b/>
          <w:bCs/>
        </w:rPr>
        <w:t>Ожидаемый результат:</w:t>
      </w:r>
      <w:r w:rsidRPr="003A73C2">
        <w:t xml:space="preserve"> Цена товара на странице с подробной информацией соответствует цене, отображаемой в списке товаров.</w:t>
      </w:r>
    </w:p>
    <w:p w14:paraId="4E9C7571" w14:textId="77777777" w:rsidR="003A73C2" w:rsidRPr="003A73C2" w:rsidRDefault="003A73C2" w:rsidP="003A73C2">
      <w:r w:rsidRPr="003A73C2">
        <w:rPr>
          <w:b/>
          <w:bCs/>
        </w:rPr>
        <w:t>Фактический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Заполните</w:t>
      </w:r>
      <w:proofErr w:type="gramEnd"/>
      <w:r w:rsidRPr="003A73C2">
        <w:t xml:space="preserve"> после выполнения теста.</w:t>
      </w:r>
    </w:p>
    <w:p w14:paraId="63525161" w14:textId="77777777" w:rsidR="003A73C2" w:rsidRPr="003A73C2" w:rsidRDefault="003A73C2" w:rsidP="003A73C2">
      <w:r w:rsidRPr="003A73C2">
        <w:rPr>
          <w:b/>
          <w:bCs/>
        </w:rPr>
        <w:t>Комментарии:</w:t>
      </w:r>
      <w:r w:rsidRPr="003A73C2">
        <w:t xml:space="preserve"> (если есть дополнительные замечания или детали о процессе тестирования)</w:t>
      </w:r>
    </w:p>
    <w:p w14:paraId="6808F491" w14:textId="77777777" w:rsidR="003A73C2" w:rsidRPr="003A73C2" w:rsidRDefault="003A73C2" w:rsidP="003A73C2">
      <w:pPr>
        <w:numPr>
          <w:ilvl w:val="0"/>
          <w:numId w:val="3"/>
        </w:numPr>
      </w:pPr>
      <w:r w:rsidRPr="003A73C2">
        <w:t>Убедитесь, что сортировка по цене работает корректно на всех страницах, если есть пагинация.</w:t>
      </w:r>
    </w:p>
    <w:p w14:paraId="3A9B41F5" w14:textId="77777777" w:rsidR="003A73C2" w:rsidRPr="003A73C2" w:rsidRDefault="003A73C2" w:rsidP="003A73C2">
      <w:pPr>
        <w:numPr>
          <w:ilvl w:val="0"/>
          <w:numId w:val="3"/>
        </w:numPr>
      </w:pPr>
      <w:r w:rsidRPr="003A73C2">
        <w:t>Проверьте работу сортировки на разных устройствах и браузерах, если это применимо.</w:t>
      </w:r>
    </w:p>
    <w:p w14:paraId="713E2154" w14:textId="77777777" w:rsidR="003A73C2" w:rsidRPr="003A73C2" w:rsidRDefault="003A73C2" w:rsidP="003A73C2">
      <w:pPr>
        <w:numPr>
          <w:ilvl w:val="0"/>
          <w:numId w:val="3"/>
        </w:numPr>
      </w:pPr>
      <w:r w:rsidRPr="003A73C2">
        <w:t>Проверьте наличие любых возможных ошибок или несоответствий в отображении цен.</w:t>
      </w:r>
    </w:p>
    <w:p w14:paraId="270D392E" w14:textId="77777777" w:rsidR="003A73C2" w:rsidRDefault="003A73C2" w:rsidP="003A73C2">
      <w:pPr>
        <w:rPr>
          <w:b/>
          <w:bCs/>
        </w:rPr>
      </w:pPr>
    </w:p>
    <w:sectPr w:rsidR="003A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E1578"/>
    <w:multiLevelType w:val="multilevel"/>
    <w:tmpl w:val="B560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401E8"/>
    <w:multiLevelType w:val="multilevel"/>
    <w:tmpl w:val="C0BEB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E79F6"/>
    <w:multiLevelType w:val="multilevel"/>
    <w:tmpl w:val="2772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07CC4"/>
    <w:multiLevelType w:val="multilevel"/>
    <w:tmpl w:val="9AD6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286F1C"/>
    <w:multiLevelType w:val="multilevel"/>
    <w:tmpl w:val="9424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80C06"/>
    <w:multiLevelType w:val="multilevel"/>
    <w:tmpl w:val="DE0C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796883">
    <w:abstractNumId w:val="0"/>
  </w:num>
  <w:num w:numId="2" w16cid:durableId="141774395">
    <w:abstractNumId w:val="3"/>
  </w:num>
  <w:num w:numId="3" w16cid:durableId="97219590">
    <w:abstractNumId w:val="4"/>
  </w:num>
  <w:num w:numId="4" w16cid:durableId="2046711516">
    <w:abstractNumId w:val="1"/>
  </w:num>
  <w:num w:numId="5" w16cid:durableId="216742119">
    <w:abstractNumId w:val="5"/>
  </w:num>
  <w:num w:numId="6" w16cid:durableId="1177693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CE"/>
    <w:rsid w:val="002E1FCE"/>
    <w:rsid w:val="00357319"/>
    <w:rsid w:val="003A73C2"/>
    <w:rsid w:val="003D4F58"/>
    <w:rsid w:val="00460AE9"/>
    <w:rsid w:val="00F2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33EE"/>
  <w15:chartTrackingRefBased/>
  <w15:docId w15:val="{F8A038AA-3FE3-4F8E-A1B4-C0DA3972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4</cp:revision>
  <dcterms:created xsi:type="dcterms:W3CDTF">2024-09-13T17:11:00Z</dcterms:created>
  <dcterms:modified xsi:type="dcterms:W3CDTF">2024-09-15T08:23:00Z</dcterms:modified>
</cp:coreProperties>
</file>