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Arabic website: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Feedback 1: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misspell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حضارية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200400" cy="44767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72440" l="4615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62263" cy="838939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2263" cy="838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misspell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المركزية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576638" cy="147307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6638" cy="1473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highlight w:val="yellow"/>
          <w:rtl w:val="0"/>
        </w:rPr>
        <w:t xml:space="preserve">Feedback 2</w:t>
      </w:r>
      <w:r w:rsidDel="00000000" w:rsidR="00000000" w:rsidRPr="00000000">
        <w:rPr>
          <w:rtl w:val="0"/>
        </w:rPr>
        <w:t xml:space="preserve"> : Numbers are messed up here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3738563" cy="1228214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8563" cy="1228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highlight w:val="yellow"/>
          <w:rtl w:val="0"/>
        </w:rPr>
        <w:t xml:space="preserve">Feedback 3: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should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شقة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برج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3598761" cy="128111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8761" cy="1281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highlight w:val="yellow"/>
          <w:rtl w:val="0"/>
        </w:rPr>
        <w:t xml:space="preserve">Feedback 4 : </w:t>
      </w:r>
      <w:r w:rsidDel="00000000" w:rsidR="00000000" w:rsidRPr="00000000">
        <w:rPr>
          <w:rtl w:val="1"/>
        </w:rPr>
        <w:t xml:space="preserve">الزاهية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عجمان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الإمارات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المتحدة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highlight w:val="yellow"/>
          <w:rtl w:val="0"/>
        </w:rPr>
        <w:t xml:space="preserve">Feedback 5: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replace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وترابطا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سلسا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ومساحات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ديناميكيا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والزوار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2095500" cy="1219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highlight w:val="yellow"/>
          <w:rtl w:val="0"/>
        </w:rPr>
        <w:t xml:space="preserve">Feedback 6: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replace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tl w:val="1"/>
        </w:rPr>
        <w:t xml:space="preserve">غرف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نوم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8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highlight w:val="yellow"/>
          <w:rtl w:val="0"/>
        </w:rPr>
        <w:t xml:space="preserve">Feedback 7: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replace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answer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يتمتع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استشارية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27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highlight w:val="yellow"/>
          <w:rtl w:val="0"/>
        </w:rPr>
        <w:t xml:space="preserve">Feedback 8: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replace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answer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تتوفر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استوديوهات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وشققا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بغرفة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وغرفتين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لتلبية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السكان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