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>Pat Letts</w:t>
      </w:r>
    </w:p>
    <w:p>
      <w:pPr>
        <w:pStyle w:val="Normal"/>
        <w:spacing w:lineRule="auto" w:line="276"/>
        <w:rPr/>
      </w:pPr>
      <w:r>
        <w:rPr/>
        <w:t>Senior project proposal</w:t>
      </w:r>
    </w:p>
    <w:p>
      <w:pPr>
        <w:pStyle w:val="Normal"/>
        <w:spacing w:lineRule="auto" w:line="276"/>
        <w:rPr/>
      </w:pPr>
      <w:r>
        <w:rPr/>
        <w:t>F17 CS 480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 w:val="false"/>
          <w:bCs w:val="false"/>
          <w:sz w:val="28"/>
          <w:szCs w:val="28"/>
        </w:rPr>
        <w:t>Therapist: a Brainf* interpreter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 overview</w:t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Brainf* is a very simple esoteric language created by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Urban Müller. Simple beyond the point of usefulness, with only 8, single-character commands: &lt;&gt;-+,.[]; these commands allow for the navigation and changing of an array and its contents, the unofficial standard being at least 30,000 cells in size, all initialized to zero. ‘&lt;’ and ‘&gt;’ respectively decrement and increment a data pointer to track a program’s point in the array. ‘+’ and ‘–‘ respectively increment and decrement the value in the current cell. ‘,’ and ‘.’ allow for single-byte input and output of the current cell. ‘[‘ and ‘]’ allow for looping. All other characters should be ignored.</w:t>
      </w:r>
    </w:p>
    <w:p>
      <w:pPr>
        <w:pStyle w:val="Normal"/>
        <w:spacing w:lineRule="auto" w:line="276"/>
        <w:jc w:val="left"/>
        <w:rPr>
          <w:b w:val="false"/>
          <w:b w:val="false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Here’s a Hello World:</w:t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++++++++[&gt;++++[&gt;++&gt;+++&gt;+++&gt;+&lt;&lt;&lt;]&gt;+&gt;+&gt;-&gt;&gt;+[&lt;]]&gt;&gt;.&gt;---.+++++++..+++.&gt;&gt;..&lt;.+++.------.--------.&gt;&gt;+.&gt;++.</w:t>
      </w:r>
    </w:p>
    <w:p>
      <w:pPr>
        <w:pStyle w:val="PreformattedText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I’d like to build a decent interpreter for Brainf*. Given that it’s especially simple to implement, a good portion of my focus (and code) is going to be focused around particular extra features.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Challenges and considerations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 first challenge that comes to mind for an utmost basic implentation of Brainf* is looping, especially nested loops. My current plan is to use a stack to keep track of loops, storing the locations of left brackets for proper jumping.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There’s a lot of variation between implementations; how long should the array be? Urban Müller’s implementation was 30,000 cells. How many bits in a cell? Some support 8 bits, others would argue for 32. Signed or unsigned? Should I/O always be considered ASCII values instead of raw integers? And so on. Luckily, a number of common conventions have been established regarding these questions and more.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Goals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I plan for the majority of my code to use C++, though I may very well end up investing some code in a scripting language for tasks such as compilation and packaging. Naturally, I hope to learn something about interpreter design, and I’m also really interested in learning how to package software for say, 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inux repository, so it can be downloaded and setup directly through a package manager. In a more general sense, I also hope to become more familiar with the intracacies of C++, and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other languages I may end up using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I’d also like to implement some graphical features for the debugger, ideally with the GTK library. I’ve never worked with it before and it would be a nice chance to teach myself an entirely new library.</w:t>
      </w:r>
    </w:p>
    <w:p>
      <w:pPr>
        <w:pStyle w:val="Normal"/>
        <w:spacing w:lineRule="auto" w:line="276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Features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Basic interpreter – provide a source file to be interpreted as a Brainf* program.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Simple options – switch certain options for the interpreter with flags. Un/signed bytes, array size, and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ASCII I/O.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Debug mode – a particular feature that I haven’t seen yet would be a cool graphical debug mode, showing the states of particular stacks, and stepping through code, allowing the user to watch the array change, one command at a time.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REPL – I’d also like to work on a simple REPL shell. Considering the nature of Brainf*, immediate testing and feedback would be nice to have.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Grading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Total points – 100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Basic interpreter setup – 40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ab/>
        <w:t>-Without nested looping – 30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ab/>
        <w:t>-With – 40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Debug mode – 50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REPL shell – 20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Simple options – 10 ~ define ASCII I/O, un/signed cells, and cell size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Man page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Auto-install setup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 xml:space="preserve">Scale – out of </w:t>
      </w:r>
      <w:r>
        <w:rPr>
          <w:b w:val="false"/>
          <w:bCs w:val="false"/>
          <w:u w:val="none"/>
        </w:rPr>
        <w:t>100</w:t>
      </w:r>
      <w:r>
        <w:rPr>
          <w:b w:val="false"/>
          <w:bCs w:val="false"/>
          <w:u w:val="none"/>
        </w:rPr>
        <w:t xml:space="preserve"> points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994"/>
        <w:gridCol w:w="1994"/>
        <w:gridCol w:w="1999"/>
        <w:gridCol w:w="1994"/>
        <w:gridCol w:w="1991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B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&gt;90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&gt;70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&gt;50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</w:t>
            </w:r>
            <w:r>
              <w:rPr/>
              <w:t>=</w:t>
            </w:r>
            <w:r>
              <w:rPr/>
              <w:t>40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&lt;40</w:t>
            </w:r>
          </w:p>
        </w:tc>
      </w:tr>
    </w:tbl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LibreOffice/5.3.6.1$Linux_X86_64 LibreOffice_project/30m0$Build-1</Application>
  <Pages>2</Pages>
  <Words>552</Words>
  <Characters>2784</Characters>
  <CharactersWithSpaces>3312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2017-08-18T09:07:52Z</dcterms:created>
  <dc:creator/>
  <dc:description/>
  <dc:language>en-US</dc:language>
  <cp:lastModifiedBy/>
  <dcterms:modified xsi:type="dcterms:W3CDTF">2017-09-25T19:24:12Z</dcterms:modified>
  <cp:revision>11</cp:revision>
  <dc:subject/>
  <dc:title/>
</cp:coreProperties>
</file>