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>Pat Letts</w:t>
      </w:r>
    </w:p>
    <w:p>
      <w:pPr>
        <w:pStyle w:val="Normal"/>
        <w:spacing w:lineRule="auto" w:line="276"/>
        <w:rPr/>
      </w:pPr>
      <w:r>
        <w:rPr/>
        <w:t>Senior project proposal</w:t>
      </w:r>
    </w:p>
    <w:p>
      <w:pPr>
        <w:pStyle w:val="Normal"/>
        <w:spacing w:lineRule="auto" w:line="276"/>
        <w:rPr/>
      </w:pPr>
      <w:r>
        <w:rPr/>
        <w:t>F17 CS 480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 w:val="false"/>
          <w:bCs w:val="false"/>
          <w:sz w:val="28"/>
          <w:szCs w:val="28"/>
        </w:rPr>
        <w:t>Therapist: a Brainfuck interpreter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 overview</w:t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Brainfuck is a very simple esoteric language created by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Urban Müller. Simple beyond the point of usefulness, with only 8, single-character commands: &lt;&gt;-+,.[]; these commands allow for the navigation and changing of an array and its contents, the unofficial standard being at least 30,000 cells in size, all initialized to zero. ‘&lt;’ and ‘&gt;’ respectively decrement and increment a data pointer to track a program’s point in the array. ‘+’ and ‘–‘ respectively increment and decrement the value in the current cell. ‘,’ and ‘.’ allow for single-byte input and output of the current cell. ‘[‘ and ‘]’ allow for looping. All other characters should be ignored.</w:t>
      </w:r>
    </w:p>
    <w:p>
      <w:pPr>
        <w:pStyle w:val="Normal"/>
        <w:spacing w:lineRule="auto" w:line="276"/>
        <w:jc w:val="left"/>
        <w:rPr>
          <w:b w:val="false"/>
          <w:b w:val="false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Here’s a Hello World:</w:t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++++++++[&gt;++++[&gt;++&gt;+++&gt;+++&gt;+&lt;&lt;&lt;]&gt;+&gt;+&gt;-&gt;&gt;+[&lt;]]&gt;&gt;.&gt;---.+++++++..+++.&gt;&gt;..&lt;.+++.------.--------.&gt;&gt;+.&gt;++.</w:t>
      </w:r>
    </w:p>
    <w:p>
      <w:pPr>
        <w:pStyle w:val="PreformattedText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I’d like to build a decent interpreter for Brainfuck. Some extra command line options and a debug mode would be cool too.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Challenges and considerations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 first challenge that comes to mind for an utmost basic implentation of Brainfuck is looping, especially nested loops. My current plan is to use a stack to keep track of loops, storing the locations of left brackets for proper jumping.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There’s a lot of variations between implementations; how long should the array be? Urban Müller’s implementation was 30,000 cells. How many bits in a cell? Some support 8 bits, others would argue for 32. Signed or unsigned? Should I/O always be considered ASCII values instead of raw integers? And so on. Luckily, a number of common conventions have been established regarding these questions and more.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Goals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I plan for the majority of my code to use C/C++, though I may very well end up investing some code in a scripting language for tasks such as compilation and packaging; maybe also some inline assembly for maximum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fun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Naturally, I hope to learn 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good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deal about interpreter design, at least at a basic level, and I’m also really interested in learning how to package software for say, a linux repository, so it can be downloaded and setup directly through a package manager. In a more general sense, I also hope to become more familiar with the intracacies of C/C++, and get more experience with scripting languages.</w:t>
      </w:r>
    </w:p>
    <w:p>
      <w:pPr>
        <w:pStyle w:val="Normal"/>
        <w:spacing w:lineRule="auto" w:line="276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Features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Basic interpreter – provide a source file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to be interpreted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Brainfuck program.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Simple options – switch certain options for the interpreter with flags. Un/signed bytes, array size,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and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ASCII I/O.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Debug mode – a particular feature that I haven’t seen yet would be a cool graphical debug mode, showing the states of particular stacks, and stepping through code, allowing the user to watch the array change, one command at a time. Maybe also more specific options for it. I’ll probably use the curses C library for this, I’d like to learn to do more with it.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 xml:space="preserve">REPL – I’d also like to work on a simple REPL </w:t>
      </w:r>
      <w:r>
        <w:rPr/>
        <w:t>command line shell. Considering the nature of Brainfuck, immediate feedback on each command would be handy.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Grading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Total points – 90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Basic interpreter setup – 70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-Without nested looping – 30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-With – 40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Debug mode – 20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REPL shell – 15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Simple options – 10 ~ define ASCII I/O, un/signed cells, and cell size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Man page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Auto-install setup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Scale – out of 90 points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B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&gt;80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&gt;70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&gt;60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&gt;50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&lt;50</w:t>
            </w:r>
          </w:p>
        </w:tc>
      </w:tr>
    </w:tbl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LibreOffice/5.3.5.2$Linux_X86_64 LibreOffice_project/30m0$Build-2</Application>
  <Pages>2</Pages>
  <Words>546</Words>
  <Characters>2752</Characters>
  <CharactersWithSpaces>3273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2017-08-18T09:07:52Z</dcterms:created>
  <dc:creator/>
  <dc:description/>
  <dc:language>en-US</dc:language>
  <cp:lastModifiedBy/>
  <dcterms:modified xsi:type="dcterms:W3CDTF">2017-09-13T20:33:36Z</dcterms:modified>
  <cp:revision>6</cp:revision>
  <dc:subject/>
  <dc:title/>
</cp:coreProperties>
</file>