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F7FB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0ED81E3F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140D03FF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525F0E73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23BA3030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38D7762F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3CDDAD42" w14:textId="77777777" w:rsidR="000A1D6B" w:rsidRPr="00E06844" w:rsidRDefault="000A1D6B" w:rsidP="000A1D6B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F1F813" wp14:editId="4BC6D156">
            <wp:extent cx="1797050" cy="1494790"/>
            <wp:effectExtent l="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A20F" w14:textId="77777777" w:rsidR="000A1D6B" w:rsidRPr="00E06844" w:rsidRDefault="000A1D6B" w:rsidP="000A1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59F1CE33" w14:textId="77777777" w:rsidR="000A1D6B" w:rsidRPr="00E06844" w:rsidRDefault="000A1D6B" w:rsidP="000A1D6B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2C804F93" w14:textId="77777777" w:rsidR="000A1D6B" w:rsidRPr="00E06844" w:rsidRDefault="000A1D6B" w:rsidP="000A1D6B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00EF9">
        <w:rPr>
          <w:rFonts w:ascii="Times New Roman" w:hAnsi="Times New Roman" w:cs="Times New Roman"/>
          <w:sz w:val="28"/>
          <w:szCs w:val="28"/>
        </w:rPr>
        <w:t>4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 w:rsidRPr="00C60058">
        <w:rPr>
          <w:rFonts w:ascii="Times New Roman" w:hAnsi="Times New Roman" w:cs="Times New Roman"/>
        </w:rPr>
        <w:t>Настройка протоколов маршрутизации RIP на оборудовании Cisco</w:t>
      </w:r>
    </w:p>
    <w:p w14:paraId="51797419" w14:textId="77777777" w:rsidR="000A1D6B" w:rsidRPr="00E06844" w:rsidRDefault="000A1D6B" w:rsidP="000A1D6B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0A1D6B" w:rsidRPr="00E06844" w14:paraId="2DF08443" w14:textId="77777777" w:rsidTr="006D7EEA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7B7AD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4476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29D2" w14:textId="77777777" w:rsidR="000A1D6B" w:rsidRPr="00E06844" w:rsidRDefault="000A1D6B" w:rsidP="006D7E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6A725E03" w14:textId="77777777" w:rsidR="000A1D6B" w:rsidRPr="00E06844" w:rsidRDefault="000A1D6B" w:rsidP="006D7E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9BB1" w14:textId="77777777" w:rsidR="000A1D6B" w:rsidRPr="00E06844" w:rsidRDefault="000A1D6B" w:rsidP="006D7E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139A9FC8" w14:textId="77777777" w:rsidR="000A1D6B" w:rsidRPr="00E06844" w:rsidRDefault="000A1D6B" w:rsidP="006D7E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0A1D6B" w:rsidRPr="00E06844" w14:paraId="509ACCDC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ED88D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68DBC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5084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D575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2CA29E98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1E837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66D16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39613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967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1889839B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EF74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124DC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FDF2A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46E5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38982C0F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7E90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4F6D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объема  и</w:t>
            </w:r>
            <w:proofErr w:type="gramEnd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1DED8" w14:textId="77777777" w:rsidR="000A1D6B" w:rsidRPr="00E06844" w:rsidRDefault="000A1D6B" w:rsidP="006D7EE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BA92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124C1289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F1E0F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0F16D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AC37B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1A34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4639B171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DCDA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84AD2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39E5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FDB3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7F3FC077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07CE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D35D1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4D72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E2EF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1D6B" w:rsidRPr="00E06844" w14:paraId="0597DC1C" w14:textId="77777777" w:rsidTr="006D7EEA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86AC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64EA0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174E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FA9A" w14:textId="77777777" w:rsidR="000A1D6B" w:rsidRPr="00E06844" w:rsidRDefault="000A1D6B" w:rsidP="006D7EE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E3E2E2" w14:textId="77777777" w:rsidR="000A1D6B" w:rsidRPr="00E06844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3C13C" w14:textId="77777777" w:rsidR="000A1D6B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4B98D910" w14:textId="77777777" w:rsidR="000A1D6B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C127B" w14:textId="77777777" w:rsidR="000A1D6B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DC017" w14:textId="77777777" w:rsidR="000A1D6B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Инкарбаева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Э.К.</w:t>
      </w:r>
      <w:proofErr w:type="gramEnd"/>
    </w:p>
    <w:p w14:paraId="57EF102A" w14:textId="77777777" w:rsidR="000A1D6B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А.Н.</w:t>
      </w:r>
      <w:proofErr w:type="gramEnd"/>
    </w:p>
    <w:p w14:paraId="094C04FC" w14:textId="77777777" w:rsidR="000A1D6B" w:rsidRPr="00E06844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Группа: Четверг</w:t>
      </w: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13:15-15:10</w:t>
      </w: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67F656" w14:textId="77777777" w:rsidR="000A1D6B" w:rsidRPr="00E06844" w:rsidRDefault="000A1D6B" w:rsidP="000A1D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22352" w14:textId="77777777" w:rsidR="000A1D6B" w:rsidRPr="00E06844" w:rsidRDefault="000A1D6B" w:rsidP="000A1D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17D36BD5" w14:textId="6A2B802B" w:rsidR="00DC3AF6" w:rsidRDefault="00DC3AF6"/>
    <w:p w14:paraId="21E0F1D3" w14:textId="0C7B8813" w:rsidR="0061667C" w:rsidRDefault="0061667C" w:rsidP="006166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270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Pr="000F6CF5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D8427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200648" w14:textId="1C84C0B8" w:rsidR="0061667C" w:rsidRDefault="0061667C" w:rsidP="0061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BB2">
        <w:rPr>
          <w:rFonts w:ascii="Times New Roman" w:hAnsi="Times New Roman" w:cs="Times New Roman"/>
          <w:sz w:val="28"/>
          <w:szCs w:val="28"/>
        </w:rPr>
        <w:t>Настройка протокол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C5BB2">
        <w:rPr>
          <w:rFonts w:ascii="Times New Roman" w:hAnsi="Times New Roman" w:cs="Times New Roman"/>
          <w:sz w:val="28"/>
          <w:szCs w:val="28"/>
        </w:rPr>
        <w:t xml:space="preserve"> RIP </w:t>
      </w:r>
      <w:r>
        <w:rPr>
          <w:rFonts w:ascii="Times New Roman" w:hAnsi="Times New Roman" w:cs="Times New Roman"/>
          <w:sz w:val="28"/>
          <w:szCs w:val="28"/>
        </w:rPr>
        <w:t>в корпоративной сети</w:t>
      </w:r>
    </w:p>
    <w:p w14:paraId="2BE216E1" w14:textId="63BDC8BB" w:rsidR="006917B3" w:rsidRDefault="006917B3" w:rsidP="0061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7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F7686" wp14:editId="54D5664B">
            <wp:extent cx="5940425" cy="25936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85"/>
                    <a:stretch/>
                  </pic:blipFill>
                  <pic:spPr bwMode="auto">
                    <a:xfrm>
                      <a:off x="0" y="0"/>
                      <a:ext cx="5940425" cy="259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8FF2" w14:textId="1CCF3243" w:rsidR="006917B3" w:rsidRDefault="006917B3" w:rsidP="0061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7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F4C30" wp14:editId="05235CFC">
            <wp:extent cx="2959100" cy="611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47"/>
                    <a:stretch/>
                  </pic:blipFill>
                  <pic:spPr bwMode="auto">
                    <a:xfrm>
                      <a:off x="0" y="0"/>
                      <a:ext cx="2991749" cy="61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7F839" w14:textId="01C89EB7" w:rsidR="006917B3" w:rsidRDefault="006917B3" w:rsidP="00616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7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D7C98" wp14:editId="0EEA7495">
            <wp:extent cx="2737656" cy="317305"/>
            <wp:effectExtent l="0" t="0" r="571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41"/>
                    <a:stretch/>
                  </pic:blipFill>
                  <pic:spPr bwMode="auto">
                    <a:xfrm>
                      <a:off x="0" y="0"/>
                      <a:ext cx="2773732" cy="32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8ACCF" w14:textId="71FBDA3D" w:rsidR="00C573AE" w:rsidRPr="00C573AE" w:rsidRDefault="008F4A62" w:rsidP="00C573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3AE">
        <w:rPr>
          <w:rFonts w:ascii="Times New Roman" w:hAnsi="Times New Roman" w:cs="Times New Roman"/>
          <w:sz w:val="28"/>
          <w:szCs w:val="28"/>
        </w:rPr>
        <w:t xml:space="preserve">Настройте корпоративную сеть с использованием протокола RIP. </w:t>
      </w:r>
    </w:p>
    <w:p w14:paraId="446F0411" w14:textId="6BE7085E" w:rsidR="00C573AE" w:rsidRPr="000F6CF5" w:rsidRDefault="000F6CF5" w:rsidP="00C573A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F6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38EBFF" wp14:editId="64068565">
            <wp:extent cx="2812708" cy="270923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710" cy="27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D122" w14:textId="723107C6" w:rsidR="00C573AE" w:rsidRPr="001C15BA" w:rsidRDefault="008F4A62" w:rsidP="001C15B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15BA">
        <w:rPr>
          <w:rFonts w:ascii="Times New Roman" w:hAnsi="Times New Roman" w:cs="Times New Roman"/>
          <w:sz w:val="28"/>
          <w:szCs w:val="28"/>
        </w:rPr>
        <w:t xml:space="preserve">Проверьте связь между компьютерами Comp1 и Comp3 с помощью команд </w:t>
      </w:r>
      <w:proofErr w:type="spellStart"/>
      <w:r w:rsidRPr="001C15BA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C15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15BA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1C15BA">
        <w:rPr>
          <w:rFonts w:ascii="Times New Roman" w:hAnsi="Times New Roman" w:cs="Times New Roman"/>
          <w:sz w:val="28"/>
          <w:szCs w:val="28"/>
        </w:rPr>
        <w:t xml:space="preserve"> при включенном и выключенном пятом маршрутизаторе. </w:t>
      </w:r>
    </w:p>
    <w:p w14:paraId="1237652C" w14:textId="688932D8" w:rsidR="001C15BA" w:rsidRPr="001C15BA" w:rsidRDefault="000F6CF5" w:rsidP="001C15B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0F6C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083F3" wp14:editId="228ECCC3">
            <wp:extent cx="4177616" cy="17277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805" b="29287"/>
                    <a:stretch/>
                  </pic:blipFill>
                  <pic:spPr bwMode="auto">
                    <a:xfrm>
                      <a:off x="0" y="0"/>
                      <a:ext cx="4200437" cy="173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4F775" w14:textId="2B8F7E7F" w:rsidR="008F4A62" w:rsidRPr="00BE402F" w:rsidRDefault="008F4A62" w:rsidP="00BE40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402F">
        <w:rPr>
          <w:rFonts w:ascii="Times New Roman" w:hAnsi="Times New Roman" w:cs="Times New Roman"/>
          <w:sz w:val="28"/>
          <w:szCs w:val="28"/>
        </w:rPr>
        <w:t xml:space="preserve">Проверьте связь между компьютерами ПК0 и Comp1 с помощью команд </w:t>
      </w:r>
      <w:proofErr w:type="spellStart"/>
      <w:r w:rsidRPr="00BE402F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BE40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402F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BE402F">
        <w:rPr>
          <w:rFonts w:ascii="Times New Roman" w:hAnsi="Times New Roman" w:cs="Times New Roman"/>
          <w:sz w:val="28"/>
          <w:szCs w:val="28"/>
        </w:rPr>
        <w:t xml:space="preserve"> при включенном и выключенном втором маршрутизаторе</w:t>
      </w:r>
    </w:p>
    <w:p w14:paraId="674145A3" w14:textId="77777777" w:rsidR="00BE402F" w:rsidRDefault="00BE402F" w:rsidP="00BE4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C83E907" w14:textId="4E195A27" w:rsidR="00BE402F" w:rsidRDefault="00BE402F" w:rsidP="00BE4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BE4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FAC3C" wp14:editId="3EAF37B0">
            <wp:extent cx="5401429" cy="140037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5F23" w14:textId="65E29ACD" w:rsidR="00BE402F" w:rsidRDefault="00BE402F" w:rsidP="00BE4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92C2E05" w14:textId="77777777" w:rsidR="000F6CF5" w:rsidRDefault="000F6CF5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C8BB711" w14:textId="77777777" w:rsidR="000F6CF5" w:rsidRDefault="000F6CF5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0E052C8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B8AF396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DBD9A61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B4DFF97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111FED6B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B3268D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C52E230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C0ACBC5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7ADCE06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92F34E7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465FD8D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4CDE840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6AAE04FB" w14:textId="77777777" w:rsidR="00C7266D" w:rsidRDefault="00C7266D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16305F0" w14:textId="2A53C4B4" w:rsidR="00BE402F" w:rsidRPr="00DC5BB2" w:rsidRDefault="00BE402F" w:rsidP="00BE402F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DC5BB2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Заключение</w:t>
      </w:r>
    </w:p>
    <w:p w14:paraId="27BF0199" w14:textId="77777777" w:rsidR="00BE402F" w:rsidRPr="00DC5BB2" w:rsidRDefault="00BE402F" w:rsidP="00BE402F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RIP — так называемый протокол дистанционно-векторной маршрутизации, который оперирует транзитными участками (хоп, </w:t>
      </w:r>
      <w:proofErr w:type="spellStart"/>
      <w:r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hop</w:t>
      </w:r>
      <w:proofErr w:type="spellEnd"/>
      <w:r w:rsidRPr="00DC5B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в качестве метрики маршрутизации. Максимальное количество транзитных участков, разрешенное в RIP — 15 (метрика 16 означает «бесконечно большую метрику»). Каждый RIP-маршрутизатор по умолчанию вещает в сеть свою полную таблицу маршрутизации раз в 30 секунд, довольно сильно нагружая низкоскоростные линии связи.</w:t>
      </w:r>
    </w:p>
    <w:p w14:paraId="4159A98D" w14:textId="77777777" w:rsidR="00BE402F" w:rsidRPr="00BE402F" w:rsidRDefault="00BE402F" w:rsidP="00BE402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BE402F" w:rsidRPr="00BE4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4C56"/>
    <w:multiLevelType w:val="hybridMultilevel"/>
    <w:tmpl w:val="B6B01270"/>
    <w:lvl w:ilvl="0" w:tplc="76EA5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532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6"/>
    <w:rsid w:val="000A1D6B"/>
    <w:rsid w:val="000F6CF5"/>
    <w:rsid w:val="001C15BA"/>
    <w:rsid w:val="0061667C"/>
    <w:rsid w:val="006917B3"/>
    <w:rsid w:val="008F4A62"/>
    <w:rsid w:val="00BE402F"/>
    <w:rsid w:val="00C573AE"/>
    <w:rsid w:val="00C7266D"/>
    <w:rsid w:val="00D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D72E"/>
  <w15:chartTrackingRefBased/>
  <w15:docId w15:val="{485E532D-1DDA-43B8-A7D4-2955F9B5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D6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3</cp:revision>
  <dcterms:created xsi:type="dcterms:W3CDTF">2022-12-07T21:46:00Z</dcterms:created>
  <dcterms:modified xsi:type="dcterms:W3CDTF">2022-12-08T08:05:00Z</dcterms:modified>
</cp:coreProperties>
</file>