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69D9" w14:textId="77777777" w:rsidR="001A17B7" w:rsidRPr="00E06844" w:rsidRDefault="001A17B7" w:rsidP="001A17B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МИНИСТЕРСТВО ОБРАЗОВАНИЯ И НАУКИ РЕСПУБЛИКИ КАЗАХСТАН</w:t>
      </w:r>
    </w:p>
    <w:p w14:paraId="7F4084B7" w14:textId="77777777" w:rsidR="001A17B7" w:rsidRPr="00E06844" w:rsidRDefault="001A17B7" w:rsidP="001A17B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УНИВЕРСИТЕТ САТПАЕВ</w:t>
      </w:r>
    </w:p>
    <w:p w14:paraId="69306D58" w14:textId="77777777" w:rsidR="001A17B7" w:rsidRPr="00E06844" w:rsidRDefault="001A17B7" w:rsidP="001A17B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01DFB565" w14:textId="77777777" w:rsidR="001A17B7" w:rsidRPr="00E06844" w:rsidRDefault="001A17B7" w:rsidP="001A17B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Институт______________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АиИТ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___________________</w:t>
      </w:r>
    </w:p>
    <w:p w14:paraId="7E3E90CB" w14:textId="77777777" w:rsidR="001A17B7" w:rsidRPr="00E06844" w:rsidRDefault="001A17B7" w:rsidP="001A17B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Кафедра_____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Программная инженерия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</w:t>
      </w:r>
    </w:p>
    <w:p w14:paraId="4145C94A" w14:textId="77777777" w:rsidR="001A17B7" w:rsidRPr="00E06844" w:rsidRDefault="001A17B7" w:rsidP="001A17B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2D47EAEF" w14:textId="77777777" w:rsidR="001A17B7" w:rsidRPr="00E06844" w:rsidRDefault="001A17B7" w:rsidP="001A17B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14AB1B" wp14:editId="50F51295">
            <wp:extent cx="1797050" cy="1494790"/>
            <wp:effectExtent l="0" t="0" r="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9E81" w14:textId="77777777" w:rsidR="001A17B7" w:rsidRPr="00E06844" w:rsidRDefault="001A17B7" w:rsidP="001A1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kk-KZ" w:eastAsia="ru-RU"/>
        </w:rPr>
      </w:pPr>
    </w:p>
    <w:p w14:paraId="6E297FDF" w14:textId="77777777" w:rsidR="001A17B7" w:rsidRPr="00E06844" w:rsidRDefault="001A17B7" w:rsidP="001A1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06844">
        <w:rPr>
          <w:rFonts w:ascii="Times New Roman" w:eastAsia="Times New Roman" w:hAnsi="Times New Roman" w:cs="Times New Roman"/>
          <w:sz w:val="48"/>
          <w:szCs w:val="48"/>
          <w:lang w:eastAsia="ru-RU"/>
        </w:rPr>
        <w:t>ЛAБОРАТОРНАЯ РАБОТА</w:t>
      </w:r>
    </w:p>
    <w:p w14:paraId="491B7304" w14:textId="63E29798" w:rsidR="001A17B7" w:rsidRPr="001A17B7" w:rsidRDefault="001A17B7" w:rsidP="001A17B7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E06844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E068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lang w:val="en-US"/>
        </w:rPr>
        <w:t>WIFI</w:t>
      </w:r>
    </w:p>
    <w:p w14:paraId="3D183499" w14:textId="77777777" w:rsidR="001A17B7" w:rsidRPr="00E06844" w:rsidRDefault="001A17B7" w:rsidP="001A17B7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1A17B7" w:rsidRPr="00E06844" w14:paraId="36C2C467" w14:textId="77777777" w:rsidTr="00B55C7D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6AABF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14111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27A9" w14:textId="77777777" w:rsidR="001A17B7" w:rsidRPr="00E06844" w:rsidRDefault="001A17B7" w:rsidP="00B55C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  <w:p w14:paraId="3FB022E3" w14:textId="77777777" w:rsidR="001A17B7" w:rsidRPr="00E06844" w:rsidRDefault="001A17B7" w:rsidP="00B55C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7238C" w14:textId="77777777" w:rsidR="001A17B7" w:rsidRPr="00E06844" w:rsidRDefault="001A17B7" w:rsidP="00B55C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Получено,</w:t>
            </w:r>
          </w:p>
          <w:p w14:paraId="555B9DD4" w14:textId="77777777" w:rsidR="001A17B7" w:rsidRPr="00E06844" w:rsidRDefault="001A17B7" w:rsidP="00B55C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1A17B7" w:rsidRPr="00E06844" w14:paraId="74E1C21A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CF5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79F2B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F823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FD13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17B7" w:rsidRPr="00E06844" w14:paraId="2CF13267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06319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6F1B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11B0E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9D10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17B7" w:rsidRPr="00E06844" w14:paraId="66D782AD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75DC1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481C4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0F13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21B2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17B7" w:rsidRPr="00E06844" w14:paraId="3A49633E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D1EF4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7D5D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требуемого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объема  и</w:t>
            </w:r>
            <w:proofErr w:type="gramEnd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B230B" w14:textId="77777777" w:rsidR="001A17B7" w:rsidRPr="00E06844" w:rsidRDefault="001A17B7" w:rsidP="00B55C7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10B2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17B7" w:rsidRPr="00E06844" w14:paraId="42407ACF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258E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A7EDF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Использование дополнительной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научной  литературы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1F307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07FE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17B7" w:rsidRPr="00E06844" w14:paraId="7E1B89BD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42161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15956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выполненного  задания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CFC93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866C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17B7" w:rsidRPr="00E06844" w14:paraId="24B9D3AA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013D2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204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FC2B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E55C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17B7" w:rsidRPr="00E06844" w14:paraId="5A9E93C7" w14:textId="77777777" w:rsidTr="00B55C7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E10D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5D5B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9374A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D373" w14:textId="77777777" w:rsidR="001A17B7" w:rsidRPr="00E06844" w:rsidRDefault="001A17B7" w:rsidP="00B55C7D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98318E" w14:textId="77777777" w:rsidR="001A17B7" w:rsidRPr="00E06844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1DC85" w14:textId="77777777" w:rsidR="001A17B7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</w:p>
    <w:p w14:paraId="77659C2D" w14:textId="77777777" w:rsidR="001A17B7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255D97" w14:textId="77777777" w:rsidR="001A17B7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42B6C" w14:textId="77777777" w:rsidR="001A17B7" w:rsidRPr="00231D3C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</w:p>
    <w:p w14:paraId="5D827F3C" w14:textId="77777777" w:rsidR="001A17B7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Сайлаубекова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А.Н.</w:t>
      </w:r>
      <w:proofErr w:type="gramEnd"/>
    </w:p>
    <w:p w14:paraId="7258190E" w14:textId="77777777" w:rsidR="001A17B7" w:rsidRPr="00E06844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</w:p>
    <w:p w14:paraId="38C61C62" w14:textId="77777777" w:rsidR="001A17B7" w:rsidRPr="00E06844" w:rsidRDefault="001A17B7" w:rsidP="001A17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3B9D77" w14:textId="13F09CB3" w:rsidR="001A17B7" w:rsidRDefault="001A17B7" w:rsidP="001A17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Алматы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22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</w:p>
    <w:p w14:paraId="6BFBE588" w14:textId="39A17802" w:rsidR="00816BCE" w:rsidRDefault="00816BCE" w:rsidP="00816B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5CA42" w14:textId="23233CB2" w:rsidR="00816BCE" w:rsidRPr="00542F12" w:rsidRDefault="00816BCE" w:rsidP="00816B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42F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К </w:t>
      </w:r>
      <w:r w:rsidRPr="00542F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WIFI</w:t>
      </w:r>
      <w:r w:rsidRPr="00542F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роутеру подключаем простой роутер и задаем </w:t>
      </w:r>
      <w:r w:rsidRPr="00542F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542F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-адрес</w:t>
      </w:r>
    </w:p>
    <w:p w14:paraId="50A3C04D" w14:textId="69290E6E" w:rsidR="00816BCE" w:rsidRPr="00542F12" w:rsidRDefault="00816BCE" w:rsidP="00816BCE">
      <w:pPr>
        <w:pStyle w:val="a3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42F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67E3C99A" wp14:editId="28B9FA6E">
            <wp:extent cx="1609950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F1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42F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210C9053" wp14:editId="5AD209D9">
            <wp:extent cx="3681713" cy="186753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796" cy="18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880C" w14:textId="1751F222" w:rsidR="00816BCE" w:rsidRPr="00542F12" w:rsidRDefault="00816BCE" w:rsidP="00816BCE">
      <w:pPr>
        <w:pStyle w:val="a3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42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2CF01" wp14:editId="4A9B1643">
            <wp:extent cx="2444750" cy="857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777" cy="8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5810" w14:textId="72FB4057" w:rsidR="00816BCE" w:rsidRPr="00542F12" w:rsidRDefault="00816BCE" w:rsidP="00816BCE">
      <w:pPr>
        <w:pStyle w:val="a3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C3E1029" w14:textId="1526287C" w:rsidR="00816BCE" w:rsidRPr="00542F12" w:rsidRDefault="00816BCE" w:rsidP="00816B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Настройка </w:t>
      </w:r>
      <w:r w:rsidRPr="00542F12">
        <w:rPr>
          <w:rFonts w:ascii="Times New Roman" w:hAnsi="Times New Roman" w:cs="Times New Roman"/>
          <w:noProof/>
          <w:sz w:val="28"/>
          <w:szCs w:val="28"/>
          <w:lang w:val="en-US"/>
        </w:rPr>
        <w:t>WIFI</w:t>
      </w:r>
      <w:r w:rsidRPr="00542F1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маршрутизатор </w:t>
      </w:r>
    </w:p>
    <w:p w14:paraId="73EBD936" w14:textId="7F860479" w:rsidR="00816BCE" w:rsidRPr="00542F12" w:rsidRDefault="007039FF" w:rsidP="00816BCE">
      <w:pPr>
        <w:pStyle w:val="a3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66A299" wp14:editId="3EC45217">
            <wp:extent cx="3568700" cy="2951092"/>
            <wp:effectExtent l="0" t="0" r="0" b="190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47" cy="29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897" w14:textId="66F13C8F" w:rsidR="00816BCE" w:rsidRPr="00542F12" w:rsidRDefault="007039FF" w:rsidP="00816BCE">
      <w:pPr>
        <w:pStyle w:val="a3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42F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AD35BB" wp14:editId="41A1B3CD">
            <wp:extent cx="3761407" cy="2209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716" cy="221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2E60" w14:textId="77777777" w:rsidR="00816BCE" w:rsidRPr="00542F12" w:rsidRDefault="00816BCE" w:rsidP="00816BCE">
      <w:pPr>
        <w:pStyle w:val="a3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D420B92" w14:textId="0C8E14ED" w:rsidR="00C22FBD" w:rsidRPr="00542F12" w:rsidRDefault="00C22FBD">
      <w:pPr>
        <w:rPr>
          <w:rFonts w:ascii="Times New Roman" w:hAnsi="Times New Roman" w:cs="Times New Roman"/>
          <w:sz w:val="28"/>
          <w:szCs w:val="28"/>
        </w:rPr>
      </w:pPr>
    </w:p>
    <w:p w14:paraId="41C57009" w14:textId="6A32E251" w:rsidR="007039FF" w:rsidRPr="00542F12" w:rsidRDefault="007039FF">
      <w:pPr>
        <w:rPr>
          <w:rFonts w:ascii="Times New Roman" w:hAnsi="Times New Roman" w:cs="Times New Roman"/>
          <w:sz w:val="28"/>
          <w:szCs w:val="28"/>
        </w:rPr>
      </w:pPr>
      <w:r w:rsidRPr="00542F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D7FF9E" wp14:editId="1C89B6B4">
            <wp:extent cx="4114800" cy="1793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683" cy="17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2FD7" w14:textId="1B2333E4" w:rsidR="007039FF" w:rsidRPr="00542F12" w:rsidRDefault="007039FF" w:rsidP="00703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t>Теперь добавим пользовательское устройство (</w:t>
      </w:r>
      <w:proofErr w:type="spellStart"/>
      <w:proofErr w:type="gramStart"/>
      <w:r w:rsidRPr="00542F12">
        <w:rPr>
          <w:rFonts w:ascii="Times New Roman" w:hAnsi="Times New Roman" w:cs="Times New Roman"/>
          <w:sz w:val="28"/>
          <w:szCs w:val="28"/>
          <w:lang w:val="ru-RU"/>
        </w:rPr>
        <w:t>ноутбук,телефон</w:t>
      </w:r>
      <w:proofErr w:type="spellEnd"/>
      <w:proofErr w:type="gramEnd"/>
      <w:r w:rsidRPr="00542F12">
        <w:rPr>
          <w:rFonts w:ascii="Times New Roman" w:hAnsi="Times New Roman" w:cs="Times New Roman"/>
          <w:sz w:val="28"/>
          <w:szCs w:val="28"/>
          <w:lang w:val="ru-RU"/>
        </w:rPr>
        <w:t>…). Я добавлю ноутбук</w:t>
      </w:r>
    </w:p>
    <w:p w14:paraId="308A7FD5" w14:textId="0E0A6FFE" w:rsidR="007039FF" w:rsidRPr="00542F12" w:rsidRDefault="007039FF" w:rsidP="007039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772BF4" wp14:editId="04C826BD">
            <wp:extent cx="3257550" cy="22320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202" cy="2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C05" w14:textId="08D722A4" w:rsidR="007039FF" w:rsidRPr="00542F12" w:rsidRDefault="007039FF" w:rsidP="007039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Добавим ноутбуку </w:t>
      </w:r>
      <w:r w:rsidRPr="00542F12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</w:p>
    <w:p w14:paraId="40589DC2" w14:textId="5DA537B0" w:rsidR="007039FF" w:rsidRPr="00542F12" w:rsidRDefault="007039FF" w:rsidP="007039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А) Выключаем ноутбук, убираем там подключенный модуль и добавляем </w:t>
      </w:r>
      <w:r w:rsidR="00A41926" w:rsidRPr="00542F12">
        <w:rPr>
          <w:rFonts w:ascii="Times New Roman" w:hAnsi="Times New Roman" w:cs="Times New Roman"/>
          <w:sz w:val="28"/>
          <w:szCs w:val="28"/>
          <w:lang w:val="ru-RU"/>
        </w:rPr>
        <w:t>беспроводной модуль (</w:t>
      </w:r>
      <w:r w:rsidR="00A41926" w:rsidRPr="00542F12">
        <w:rPr>
          <w:rFonts w:ascii="Times New Roman" w:hAnsi="Times New Roman" w:cs="Times New Roman"/>
          <w:sz w:val="28"/>
          <w:szCs w:val="28"/>
          <w:lang w:val="en-US"/>
        </w:rPr>
        <w:t>WPC</w:t>
      </w:r>
      <w:r w:rsidR="00A41926" w:rsidRPr="00542F12">
        <w:rPr>
          <w:rFonts w:ascii="Times New Roman" w:hAnsi="Times New Roman" w:cs="Times New Roman"/>
          <w:sz w:val="28"/>
          <w:szCs w:val="28"/>
          <w:lang w:val="ru-RU"/>
        </w:rPr>
        <w:t>300</w:t>
      </w:r>
      <w:r w:rsidR="00A41926" w:rsidRPr="00542F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41926" w:rsidRPr="00542F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564796" w14:textId="03F5C8DA" w:rsidR="00A41926" w:rsidRPr="00542F12" w:rsidRDefault="00A41926" w:rsidP="007039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131D10" wp14:editId="4D52FE62">
            <wp:extent cx="5940425" cy="2095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D75D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A9FF040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6D1524A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E3F2C58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4AB6ECD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A82C39C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10BAECD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8063689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30AA7A7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F803AC6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8CF0AA5" w14:textId="4A73D083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Б) Включаем ноутбук заходим в </w:t>
      </w:r>
      <w:r w:rsidRPr="00542F12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 находим </w:t>
      </w:r>
      <w:r w:rsidRPr="00542F1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F12">
        <w:rPr>
          <w:rFonts w:ascii="Times New Roman" w:hAnsi="Times New Roman" w:cs="Times New Roman"/>
          <w:sz w:val="28"/>
          <w:szCs w:val="28"/>
          <w:lang w:val="en-US"/>
        </w:rPr>
        <w:t>Wireless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Pr="00542F12">
        <w:rPr>
          <w:rFonts w:ascii="Times New Roman" w:hAnsi="Times New Roman" w:cs="Times New Roman"/>
          <w:sz w:val="28"/>
          <w:szCs w:val="28"/>
          <w:lang w:val="ru-RU"/>
        </w:rPr>
        <w:t>заходим туда</w:t>
      </w:r>
      <w:proofErr w:type="gramEnd"/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 и проверяем </w:t>
      </w:r>
      <w:r w:rsidRPr="00542F12">
        <w:rPr>
          <w:rFonts w:ascii="Times New Roman" w:hAnsi="Times New Roman" w:cs="Times New Roman"/>
          <w:sz w:val="28"/>
          <w:szCs w:val="28"/>
          <w:lang w:val="en-US"/>
        </w:rPr>
        <w:t>Connect</w:t>
      </w:r>
    </w:p>
    <w:p w14:paraId="0B7A7881" w14:textId="080FE152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8E0991" wp14:editId="75D3EA50">
            <wp:extent cx="1403350" cy="1476531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7296" cy="14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1D0BAF" wp14:editId="5C8B2828">
            <wp:extent cx="3873500" cy="2300084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439" cy="23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1A5" w14:textId="77777777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5482C2D" w14:textId="4B2CACD0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Pr="00542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к </w:t>
      </w:r>
      <w:r w:rsidRPr="00542F12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BBE2E0" w14:textId="5D6C9304" w:rsidR="00A41926" w:rsidRPr="00542F12" w:rsidRDefault="00A41926" w:rsidP="00A41926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D597C5" wp14:editId="21335A5E">
            <wp:extent cx="2575367" cy="11286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238" cy="1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F1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42F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4D55B2" wp14:editId="6A807745">
            <wp:extent cx="3316405" cy="18750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310" cy="18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172" w14:textId="214B78F5" w:rsidR="00A41926" w:rsidRPr="00542F12" w:rsidRDefault="00A41926" w:rsidP="00A41926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676C20F9" w14:textId="00EF56B1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6AE9F5" wp14:editId="1968F4CB">
            <wp:extent cx="3732642" cy="1250066"/>
            <wp:effectExtent l="0" t="0" r="127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8920" cy="12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B12" w14:textId="6A83C564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23259E7" wp14:editId="567C3B04">
            <wp:extent cx="3402957" cy="1690384"/>
            <wp:effectExtent l="0" t="0" r="762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74" cy="16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FA1" w14:textId="56615891" w:rsidR="00A41926" w:rsidRPr="00542F12" w:rsidRDefault="00A41926" w:rsidP="00A419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выход в интернет. Адрес </w:t>
      </w:r>
      <w:proofErr w:type="gramStart"/>
      <w:r w:rsidRPr="00542F12">
        <w:rPr>
          <w:rFonts w:ascii="Times New Roman" w:hAnsi="Times New Roman" w:cs="Times New Roman"/>
          <w:sz w:val="28"/>
          <w:szCs w:val="28"/>
          <w:lang w:val="ru-RU"/>
        </w:rPr>
        <w:t>интернет провайдера</w:t>
      </w:r>
      <w:proofErr w:type="gramEnd"/>
    </w:p>
    <w:p w14:paraId="6F8FA8C3" w14:textId="0F5C7F9D" w:rsidR="00A41926" w:rsidRPr="00542F12" w:rsidRDefault="00542F12" w:rsidP="00A419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42F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9875A3" wp14:editId="177A498B">
            <wp:extent cx="3761772" cy="18167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2007" cy="18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F068" w14:textId="49640AF3" w:rsidR="00A41926" w:rsidRPr="00542F12" w:rsidRDefault="00A41926" w:rsidP="00A41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E04E1A0" w14:textId="7FCCC225" w:rsidR="00542F12" w:rsidRPr="00542F12" w:rsidRDefault="00542F12" w:rsidP="00542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42F12">
        <w:rPr>
          <w:rFonts w:ascii="Times New Roman" w:hAnsi="Times New Roman" w:cs="Times New Roman"/>
          <w:sz w:val="28"/>
          <w:szCs w:val="28"/>
          <w:lang w:val="ru-RU"/>
        </w:rPr>
        <w:t xml:space="preserve">Так же можем подключить обычный стационарный компьютер </w:t>
      </w:r>
    </w:p>
    <w:p w14:paraId="6D40FDA0" w14:textId="6ABB475B" w:rsidR="00542F12" w:rsidRPr="00542F12" w:rsidRDefault="00542F12" w:rsidP="00542F12">
      <w:pPr>
        <w:pStyle w:val="a3"/>
        <w:rPr>
          <w:lang w:val="ru-RU"/>
        </w:rPr>
      </w:pPr>
      <w:r w:rsidRPr="00542F12">
        <w:rPr>
          <w:lang w:val="ru-RU"/>
        </w:rPr>
        <w:drawing>
          <wp:inline distT="0" distB="0" distL="0" distR="0" wp14:anchorId="2DAD59BB" wp14:editId="15B114E3">
            <wp:extent cx="2915389" cy="204871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0132" cy="20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F12" w:rsidRPr="0054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1836"/>
    <w:multiLevelType w:val="hybridMultilevel"/>
    <w:tmpl w:val="0692545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9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BD"/>
    <w:rsid w:val="001A17B7"/>
    <w:rsid w:val="00542F12"/>
    <w:rsid w:val="007039FF"/>
    <w:rsid w:val="00816BCE"/>
    <w:rsid w:val="00A41926"/>
    <w:rsid w:val="00C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1EBD"/>
  <w15:chartTrackingRefBased/>
  <w15:docId w15:val="{838926E1-504F-4F24-81E4-2346A8C7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7B7"/>
    <w:rPr>
      <w:lang w:val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3</cp:revision>
  <dcterms:created xsi:type="dcterms:W3CDTF">2022-11-21T21:25:00Z</dcterms:created>
  <dcterms:modified xsi:type="dcterms:W3CDTF">2022-11-21T22:12:00Z</dcterms:modified>
</cp:coreProperties>
</file>