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1E03" w14:textId="77777777" w:rsidR="00231D3C" w:rsidRPr="00E06844" w:rsidRDefault="00231D3C" w:rsidP="00231D3C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МИНИСТЕРСТВО ОБРАЗОВАНИЯ И НАУКИ РЕСПУБЛИКИ КАЗАХСТАН</w:t>
      </w:r>
    </w:p>
    <w:p w14:paraId="1A8837E0" w14:textId="77777777" w:rsidR="00231D3C" w:rsidRPr="00E06844" w:rsidRDefault="00231D3C" w:rsidP="00231D3C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УНИВЕРСИТЕТ САТПАЕВ</w:t>
      </w:r>
    </w:p>
    <w:p w14:paraId="76D45D98" w14:textId="77777777" w:rsidR="00231D3C" w:rsidRPr="00E06844" w:rsidRDefault="00231D3C" w:rsidP="00231D3C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</w:p>
    <w:p w14:paraId="4C178C86" w14:textId="77777777" w:rsidR="00231D3C" w:rsidRPr="00E06844" w:rsidRDefault="00231D3C" w:rsidP="00231D3C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Институт______________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АиИТ</w:t>
      </w: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___________________</w:t>
      </w:r>
    </w:p>
    <w:p w14:paraId="3E76D7B5" w14:textId="77777777" w:rsidR="00231D3C" w:rsidRPr="00E06844" w:rsidRDefault="00231D3C" w:rsidP="00231D3C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Кафедра_____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Программная инженерия</w:t>
      </w: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____________</w:t>
      </w:r>
    </w:p>
    <w:p w14:paraId="703E0B39" w14:textId="77777777" w:rsidR="00231D3C" w:rsidRPr="00E06844" w:rsidRDefault="00231D3C" w:rsidP="00231D3C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</w:p>
    <w:p w14:paraId="17418D0F" w14:textId="77777777" w:rsidR="00231D3C" w:rsidRPr="00E06844" w:rsidRDefault="00231D3C" w:rsidP="00231D3C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0684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501FC6" wp14:editId="2FDFC59F">
            <wp:extent cx="1797050" cy="1494790"/>
            <wp:effectExtent l="0" t="0" r="0" b="0"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3BF6" w14:textId="77777777" w:rsidR="00231D3C" w:rsidRPr="00E06844" w:rsidRDefault="00231D3C" w:rsidP="00231D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kk-KZ" w:eastAsia="ru-RU"/>
        </w:rPr>
      </w:pPr>
    </w:p>
    <w:p w14:paraId="04821919" w14:textId="77777777" w:rsidR="00231D3C" w:rsidRPr="00E06844" w:rsidRDefault="00231D3C" w:rsidP="00231D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E06844">
        <w:rPr>
          <w:rFonts w:ascii="Times New Roman" w:eastAsia="Times New Roman" w:hAnsi="Times New Roman" w:cs="Times New Roman"/>
          <w:sz w:val="48"/>
          <w:szCs w:val="48"/>
          <w:lang w:eastAsia="ru-RU"/>
        </w:rPr>
        <w:t>ЛAБОРАТОРНАЯ РАБОТА</w:t>
      </w:r>
    </w:p>
    <w:p w14:paraId="0E098790" w14:textId="5EAA0EDF" w:rsidR="00231D3C" w:rsidRPr="00231D3C" w:rsidRDefault="00231D3C" w:rsidP="00231D3C">
      <w:pPr>
        <w:spacing w:after="0" w:line="240" w:lineRule="auto"/>
        <w:ind w:right="13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0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 w:rsidRPr="00E06844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200EF9">
        <w:rPr>
          <w:rFonts w:ascii="Times New Roman" w:hAnsi="Times New Roman" w:cs="Times New Roman"/>
          <w:sz w:val="28"/>
          <w:szCs w:val="28"/>
        </w:rPr>
        <w:t>4</w:t>
      </w:r>
      <w:r w:rsidRPr="00E068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lang w:val="ru-RU"/>
        </w:rPr>
        <w:t>Подключение к сетевому оборудованию</w:t>
      </w:r>
    </w:p>
    <w:p w14:paraId="1EA24AA0" w14:textId="77777777" w:rsidR="00231D3C" w:rsidRPr="00E06844" w:rsidRDefault="00231D3C" w:rsidP="00231D3C">
      <w:pPr>
        <w:spacing w:after="0" w:line="240" w:lineRule="auto"/>
        <w:ind w:right="13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"/>
        <w:gridCol w:w="5142"/>
        <w:gridCol w:w="1785"/>
        <w:gridCol w:w="1890"/>
      </w:tblGrid>
      <w:tr w:rsidR="00231D3C" w:rsidRPr="00E06844" w14:paraId="416CFD90" w14:textId="77777777" w:rsidTr="00786C2D">
        <w:trPr>
          <w:trHeight w:val="68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8F26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19964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Качество выполнения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68373" w14:textId="77777777" w:rsidR="00231D3C" w:rsidRPr="00E06844" w:rsidRDefault="00231D3C" w:rsidP="00786C2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</w:t>
            </w:r>
          </w:p>
          <w:p w14:paraId="4DED7877" w14:textId="77777777" w:rsidR="00231D3C" w:rsidRPr="00E06844" w:rsidRDefault="00231D3C" w:rsidP="00786C2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оценки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35515" w14:textId="77777777" w:rsidR="00231D3C" w:rsidRPr="00E06844" w:rsidRDefault="00231D3C" w:rsidP="00786C2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Получено,</w:t>
            </w:r>
          </w:p>
          <w:p w14:paraId="0E53D708" w14:textId="77777777" w:rsidR="00231D3C" w:rsidRPr="00E06844" w:rsidRDefault="00231D3C" w:rsidP="00786C2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231D3C" w:rsidRPr="00E06844" w14:paraId="6286E080" w14:textId="77777777" w:rsidTr="00786C2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844DF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6E466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Не выполнено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D82C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F5E4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1D3C" w:rsidRPr="00E06844" w14:paraId="29E4909C" w14:textId="77777777" w:rsidTr="00786C2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F82F0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F155E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Выполнено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38B72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0-50%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5528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1D3C" w:rsidRPr="00E06844" w14:paraId="628128D9" w14:textId="77777777" w:rsidTr="00786C2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C898A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536F1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Самостоятельная систематизация материала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9A427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3587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1D3C" w:rsidRPr="00E06844" w14:paraId="53B35C9C" w14:textId="77777777" w:rsidTr="00786C2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8FE80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83D08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Выполнение требуемого </w:t>
            </w:r>
            <w:proofErr w:type="gramStart"/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объема  и</w:t>
            </w:r>
            <w:proofErr w:type="gramEnd"/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указанный срок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A2F26" w14:textId="77777777" w:rsidR="00231D3C" w:rsidRPr="00E06844" w:rsidRDefault="00231D3C" w:rsidP="00786C2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BD70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1D3C" w:rsidRPr="00E06844" w14:paraId="1DA59BA8" w14:textId="77777777" w:rsidTr="00786C2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4AE3B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CD3F2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Использование дополнительной </w:t>
            </w:r>
            <w:proofErr w:type="gramStart"/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научной  литературы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B9B79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190B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1D3C" w:rsidRPr="00E06844" w14:paraId="24C1AF9C" w14:textId="77777777" w:rsidTr="00786C2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13BA4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A0AF3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Уникальность </w:t>
            </w:r>
            <w:proofErr w:type="gramStart"/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выполненного  задания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D63C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79FC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1D3C" w:rsidRPr="00E06844" w14:paraId="7A251C2A" w14:textId="77777777" w:rsidTr="00786C2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ABF33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5E4F7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Защита работы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D9E9E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0-20%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AC06E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1D3C" w:rsidRPr="00E06844" w14:paraId="0790AF52" w14:textId="77777777" w:rsidTr="00786C2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8026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F2C9E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</w:t>
            </w: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F51C9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0-100%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16230" w14:textId="77777777" w:rsidR="00231D3C" w:rsidRPr="00E06844" w:rsidRDefault="00231D3C" w:rsidP="00786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4A29522" w14:textId="77777777" w:rsidR="00231D3C" w:rsidRPr="00E06844" w:rsidRDefault="00231D3C" w:rsidP="00231D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4029F7" w14:textId="77777777" w:rsidR="00231D3C" w:rsidRDefault="00231D3C" w:rsidP="00231D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</w:p>
    <w:p w14:paraId="4496E928" w14:textId="77777777" w:rsidR="00231D3C" w:rsidRDefault="00231D3C" w:rsidP="00231D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7B8A41" w14:textId="77777777" w:rsidR="00231D3C" w:rsidRDefault="00231D3C" w:rsidP="00231D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73E0F0" w14:textId="68518ECE" w:rsidR="00231D3C" w:rsidRPr="00231D3C" w:rsidRDefault="00231D3C" w:rsidP="00231D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Оган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</w:t>
      </w:r>
    </w:p>
    <w:p w14:paraId="2A8944CF" w14:textId="77777777" w:rsidR="00231D3C" w:rsidRDefault="00231D3C" w:rsidP="00231D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Сайлаубекова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А.Н.</w:t>
      </w:r>
      <w:proofErr w:type="gramEnd"/>
    </w:p>
    <w:p w14:paraId="6F218912" w14:textId="1BE06E4C" w:rsidR="00231D3C" w:rsidRPr="00E06844" w:rsidRDefault="00231D3C" w:rsidP="00231D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</w:t>
      </w:r>
    </w:p>
    <w:p w14:paraId="74946981" w14:textId="77777777" w:rsidR="00231D3C" w:rsidRPr="00E06844" w:rsidRDefault="00231D3C" w:rsidP="00231D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05E57" w14:textId="77777777" w:rsidR="00231D3C" w:rsidRPr="00E06844" w:rsidRDefault="00231D3C" w:rsidP="00231D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Алматы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22</w:t>
      </w: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</w:t>
      </w:r>
    </w:p>
    <w:p w14:paraId="40CE06FC" w14:textId="77777777" w:rsidR="00231D3C" w:rsidRDefault="00231D3C" w:rsidP="00D33963">
      <w:pPr>
        <w:ind w:left="720" w:hanging="360"/>
      </w:pPr>
    </w:p>
    <w:p w14:paraId="079CC701" w14:textId="6C4F7F28" w:rsidR="00231D3C" w:rsidRDefault="00231D3C" w:rsidP="00D33963">
      <w:pPr>
        <w:ind w:left="720" w:hanging="360"/>
      </w:pPr>
      <w:r w:rsidRPr="00231D3C">
        <w:rPr>
          <w:noProof/>
        </w:rPr>
        <w:lastRenderedPageBreak/>
        <w:drawing>
          <wp:inline distT="0" distB="0" distL="0" distR="0" wp14:anchorId="23B9B57F" wp14:editId="1FF099F8">
            <wp:extent cx="5940425" cy="27635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DBFA" w14:textId="32C69707" w:rsidR="00D33963" w:rsidRPr="005340B1" w:rsidRDefault="00D33963" w:rsidP="00D339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40B1">
        <w:rPr>
          <w:rFonts w:ascii="Times New Roman" w:hAnsi="Times New Roman" w:cs="Times New Roman"/>
          <w:sz w:val="28"/>
          <w:szCs w:val="28"/>
          <w:lang w:val="ru-RU"/>
        </w:rPr>
        <w:t>Создаем схему</w:t>
      </w:r>
    </w:p>
    <w:p w14:paraId="5FFA542F" w14:textId="53EC52FF" w:rsidR="00D33963" w:rsidRPr="005340B1" w:rsidRDefault="00D33963" w:rsidP="00D339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0B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ED2204" wp14:editId="617BF3B1">
            <wp:extent cx="1914214" cy="1088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445" t="27838" r="37596" b="21816"/>
                    <a:stretch/>
                  </pic:blipFill>
                  <pic:spPr bwMode="auto">
                    <a:xfrm>
                      <a:off x="0" y="0"/>
                      <a:ext cx="1928219" cy="109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8EEA2" w14:textId="445E9EBC" w:rsidR="00D33963" w:rsidRPr="005340B1" w:rsidRDefault="00D33963" w:rsidP="00D339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0B1">
        <w:rPr>
          <w:rFonts w:ascii="Times New Roman" w:hAnsi="Times New Roman" w:cs="Times New Roman"/>
          <w:sz w:val="28"/>
          <w:szCs w:val="28"/>
          <w:lang w:val="ru-RU"/>
        </w:rPr>
        <w:t xml:space="preserve">Конфигурация </w:t>
      </w:r>
    </w:p>
    <w:p w14:paraId="0DE81090" w14:textId="3E94F32A" w:rsidR="00D33963" w:rsidRPr="005340B1" w:rsidRDefault="00D33963" w:rsidP="00D339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40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B7C86A" wp14:editId="38BB855E">
            <wp:extent cx="3993266" cy="3175404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946" cy="318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680C" w14:textId="2B8E23FE" w:rsidR="00D33963" w:rsidRPr="005340B1" w:rsidRDefault="00D33963" w:rsidP="00D339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0B1">
        <w:rPr>
          <w:rFonts w:ascii="Times New Roman" w:hAnsi="Times New Roman" w:cs="Times New Roman"/>
          <w:sz w:val="28"/>
          <w:szCs w:val="28"/>
          <w:lang w:val="ru-RU"/>
        </w:rPr>
        <w:t xml:space="preserve">Создаем пароль для безопасности на вход в </w:t>
      </w:r>
      <w:proofErr w:type="spellStart"/>
      <w:proofErr w:type="gramStart"/>
      <w:r w:rsidRPr="005340B1">
        <w:rPr>
          <w:rFonts w:ascii="Times New Roman" w:hAnsi="Times New Roman" w:cs="Times New Roman"/>
          <w:sz w:val="28"/>
          <w:szCs w:val="28"/>
          <w:lang w:val="ru-RU"/>
        </w:rPr>
        <w:t>прив.режим</w:t>
      </w:r>
      <w:proofErr w:type="spellEnd"/>
      <w:proofErr w:type="gramEnd"/>
    </w:p>
    <w:p w14:paraId="0CEE3030" w14:textId="133F61F8" w:rsidR="00D33963" w:rsidRPr="005340B1" w:rsidRDefault="00D33963" w:rsidP="00D339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40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9F664B" wp14:editId="77FF35BB">
            <wp:extent cx="4902835" cy="6032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935" b="34218"/>
                    <a:stretch/>
                  </pic:blipFill>
                  <pic:spPr bwMode="auto">
                    <a:xfrm>
                      <a:off x="0" y="0"/>
                      <a:ext cx="4904990" cy="60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E164D" w14:textId="416D79F9" w:rsidR="00D33963" w:rsidRPr="005340B1" w:rsidRDefault="00D33963" w:rsidP="00D339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0B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Проверим работает </w:t>
      </w:r>
      <w:proofErr w:type="spellStart"/>
      <w:r w:rsidRPr="005340B1">
        <w:rPr>
          <w:rFonts w:ascii="Times New Roman" w:hAnsi="Times New Roman" w:cs="Times New Roman"/>
          <w:sz w:val="28"/>
          <w:szCs w:val="28"/>
          <w:lang w:val="ru-RU"/>
        </w:rPr>
        <w:t>ли.Работает</w:t>
      </w:r>
      <w:proofErr w:type="spellEnd"/>
      <w:r w:rsidRPr="005340B1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6242061F" w14:textId="1FED1329" w:rsidR="00D33963" w:rsidRPr="005340B1" w:rsidRDefault="00D33963" w:rsidP="00D339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40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A9572C" wp14:editId="742BF864">
            <wp:extent cx="1960939" cy="1142460"/>
            <wp:effectExtent l="0" t="0" r="1270" b="63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8740" cy="11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CD3B" w14:textId="287DF836" w:rsidR="00D33963" w:rsidRPr="005340B1" w:rsidRDefault="00A444BF" w:rsidP="00A444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0B1">
        <w:rPr>
          <w:rFonts w:ascii="Times New Roman" w:hAnsi="Times New Roman" w:cs="Times New Roman"/>
          <w:sz w:val="28"/>
          <w:szCs w:val="28"/>
          <w:lang w:val="ru-RU"/>
        </w:rPr>
        <w:t>Мы видим, что это небезопасно. Когда мы набираем команду «</w:t>
      </w:r>
      <w:proofErr w:type="spellStart"/>
      <w:r w:rsidRPr="005340B1">
        <w:rPr>
          <w:rFonts w:ascii="Times New Roman" w:hAnsi="Times New Roman" w:cs="Times New Roman"/>
          <w:sz w:val="28"/>
          <w:szCs w:val="28"/>
          <w:lang w:val="ru-RU"/>
        </w:rPr>
        <w:t>show</w:t>
      </w:r>
      <w:proofErr w:type="spellEnd"/>
      <w:r w:rsidRPr="005340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0B1">
        <w:rPr>
          <w:rFonts w:ascii="Times New Roman" w:hAnsi="Times New Roman" w:cs="Times New Roman"/>
          <w:sz w:val="28"/>
          <w:szCs w:val="28"/>
          <w:lang w:val="ru-RU"/>
        </w:rPr>
        <w:t>run</w:t>
      </w:r>
      <w:proofErr w:type="spellEnd"/>
      <w:r w:rsidRPr="005340B1">
        <w:rPr>
          <w:rFonts w:ascii="Times New Roman" w:hAnsi="Times New Roman" w:cs="Times New Roman"/>
          <w:sz w:val="28"/>
          <w:szCs w:val="28"/>
          <w:lang w:val="ru-RU"/>
        </w:rPr>
        <w:t>», мы видим, что пароль хранится в открытом виде.</w:t>
      </w:r>
    </w:p>
    <w:p w14:paraId="03A804AA" w14:textId="3AF97CF4" w:rsidR="00A444BF" w:rsidRPr="005340B1" w:rsidRDefault="00A444BF" w:rsidP="00A444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340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3CFE1" wp14:editId="6D6455D2">
            <wp:extent cx="3078832" cy="295990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11" cy="296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622D" w14:textId="51322167" w:rsidR="00A444BF" w:rsidRPr="005340B1" w:rsidRDefault="00A444BF" w:rsidP="00A444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B384A15" w14:textId="708B7CE9" w:rsidR="00A444BF" w:rsidRPr="005340B1" w:rsidRDefault="00A444BF" w:rsidP="005F30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0B1">
        <w:rPr>
          <w:rFonts w:ascii="Times New Roman" w:hAnsi="Times New Roman" w:cs="Times New Roman"/>
          <w:sz w:val="28"/>
          <w:szCs w:val="28"/>
          <w:lang w:val="ru-RU"/>
        </w:rPr>
        <w:t>Как это решить? Можно использовать команду «</w:t>
      </w:r>
      <w:r w:rsidRPr="005340B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5340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0B1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5340B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340B1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Pr="005340B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9BD1CD4" w14:textId="51D34F43" w:rsidR="00A444BF" w:rsidRPr="005340B1" w:rsidRDefault="005F3087" w:rsidP="00A444B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340B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116C9B" wp14:editId="53EE7EA5">
            <wp:extent cx="3197225" cy="1943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958"/>
                    <a:stretch/>
                  </pic:blipFill>
                  <pic:spPr bwMode="auto">
                    <a:xfrm>
                      <a:off x="0" y="0"/>
                      <a:ext cx="3238548" cy="196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96578" w14:textId="1C48BCB2" w:rsidR="005F3087" w:rsidRPr="005340B1" w:rsidRDefault="005F3087" w:rsidP="005F30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A72396" w14:textId="76B42DC9" w:rsidR="005F3087" w:rsidRPr="005340B1" w:rsidRDefault="005F3087" w:rsidP="005F30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0B1">
        <w:rPr>
          <w:rFonts w:ascii="Times New Roman" w:hAnsi="Times New Roman" w:cs="Times New Roman"/>
          <w:sz w:val="28"/>
          <w:szCs w:val="28"/>
          <w:lang w:val="ru-RU"/>
        </w:rPr>
        <w:t>Так же можно использовать команду «#</w:t>
      </w:r>
      <w:r w:rsidRPr="005340B1">
        <w:rPr>
          <w:rFonts w:ascii="Times New Roman" w:hAnsi="Times New Roman" w:cs="Times New Roman"/>
          <w:sz w:val="28"/>
          <w:szCs w:val="28"/>
          <w:lang w:val="en-US"/>
        </w:rPr>
        <w:t>enable</w:t>
      </w:r>
      <w:r w:rsidRPr="005340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0B1"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5340B1">
        <w:rPr>
          <w:rFonts w:ascii="Times New Roman" w:hAnsi="Times New Roman" w:cs="Times New Roman"/>
          <w:sz w:val="28"/>
          <w:szCs w:val="28"/>
          <w:lang w:val="ru-RU"/>
        </w:rPr>
        <w:t xml:space="preserve"> …»</w:t>
      </w:r>
    </w:p>
    <w:p w14:paraId="0791AC47" w14:textId="794D8183" w:rsidR="005F3087" w:rsidRPr="005340B1" w:rsidRDefault="005F3087" w:rsidP="005F308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340B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5E4C45D" wp14:editId="044DF277">
            <wp:extent cx="4000706" cy="29910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646B" w14:textId="3A370A58" w:rsidR="005F3087" w:rsidRPr="005340B1" w:rsidRDefault="005F3087" w:rsidP="005F30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0B1">
        <w:rPr>
          <w:rFonts w:ascii="Times New Roman" w:hAnsi="Times New Roman" w:cs="Times New Roman"/>
          <w:sz w:val="28"/>
          <w:szCs w:val="28"/>
          <w:lang w:val="ru-RU"/>
        </w:rPr>
        <w:t xml:space="preserve">Но есть одно «НО». Мы не сможем ввести свой </w:t>
      </w:r>
      <w:proofErr w:type="gramStart"/>
      <w:r w:rsidRPr="005340B1">
        <w:rPr>
          <w:rFonts w:ascii="Times New Roman" w:hAnsi="Times New Roman" w:cs="Times New Roman"/>
          <w:sz w:val="28"/>
          <w:szCs w:val="28"/>
          <w:lang w:val="ru-RU"/>
        </w:rPr>
        <w:t>пароль</w:t>
      </w:r>
      <w:proofErr w:type="gramEnd"/>
      <w:r w:rsidRPr="005340B1">
        <w:rPr>
          <w:rFonts w:ascii="Times New Roman" w:hAnsi="Times New Roman" w:cs="Times New Roman"/>
          <w:sz w:val="28"/>
          <w:szCs w:val="28"/>
          <w:lang w:val="ru-RU"/>
        </w:rPr>
        <w:t xml:space="preserve"> а уже вводим тот что был после «#</w:t>
      </w:r>
      <w:r w:rsidRPr="005340B1">
        <w:rPr>
          <w:rFonts w:ascii="Times New Roman" w:hAnsi="Times New Roman" w:cs="Times New Roman"/>
          <w:sz w:val="28"/>
          <w:szCs w:val="28"/>
          <w:lang w:val="en-US"/>
        </w:rPr>
        <w:t>enable</w:t>
      </w:r>
      <w:r w:rsidRPr="005340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0B1"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5340B1">
        <w:rPr>
          <w:rFonts w:ascii="Times New Roman" w:hAnsi="Times New Roman" w:cs="Times New Roman"/>
          <w:sz w:val="28"/>
          <w:szCs w:val="28"/>
          <w:lang w:val="ru-RU"/>
        </w:rPr>
        <w:t xml:space="preserve"> …». У этого пароля привилегии больше.</w:t>
      </w:r>
    </w:p>
    <w:p w14:paraId="6C94B552" w14:textId="536219D2" w:rsidR="005F3087" w:rsidRDefault="005F3087" w:rsidP="005F308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340B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A33A17" wp14:editId="53D51521">
            <wp:extent cx="2751532" cy="147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303" cy="148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7E0E" w14:textId="1D41C717" w:rsidR="005340B1" w:rsidRDefault="005340B1" w:rsidP="005F308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F7F7553" w14:textId="57C4E54A" w:rsidR="005340B1" w:rsidRDefault="005340B1" w:rsidP="005F308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79D36B4" w14:textId="254863AB" w:rsidR="005340B1" w:rsidRDefault="005340B1" w:rsidP="005F308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5246D83" w14:textId="77777777" w:rsidR="005340B1" w:rsidRPr="005340B1" w:rsidRDefault="005340B1" w:rsidP="005F308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385EA9E" w14:textId="64A0AAC8" w:rsidR="005F3087" w:rsidRPr="005340B1" w:rsidRDefault="005F3087" w:rsidP="005F30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0B1">
        <w:rPr>
          <w:rFonts w:ascii="Times New Roman" w:hAnsi="Times New Roman" w:cs="Times New Roman"/>
          <w:sz w:val="28"/>
          <w:szCs w:val="28"/>
          <w:lang w:val="ru-RU"/>
        </w:rPr>
        <w:t xml:space="preserve">Теперь создаем </w:t>
      </w:r>
      <w:proofErr w:type="gramStart"/>
      <w:r w:rsidRPr="005340B1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</w:t>
      </w:r>
      <w:r w:rsidR="00C65B09" w:rsidRPr="005340B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C65B09" w:rsidRPr="005340B1">
        <w:rPr>
          <w:rFonts w:ascii="Times New Roman" w:hAnsi="Times New Roman" w:cs="Times New Roman"/>
          <w:sz w:val="28"/>
          <w:szCs w:val="28"/>
          <w:lang w:val="ru-RU"/>
        </w:rPr>
        <w:t xml:space="preserve"> Дальше </w:t>
      </w:r>
      <w:r w:rsidR="00C65B09" w:rsidRPr="005340B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желтым</w:t>
      </w:r>
      <w:r w:rsidR="00C65B09" w:rsidRPr="005340B1">
        <w:rPr>
          <w:rFonts w:ascii="Times New Roman" w:hAnsi="Times New Roman" w:cs="Times New Roman"/>
          <w:sz w:val="28"/>
          <w:szCs w:val="28"/>
          <w:lang w:val="ru-RU"/>
        </w:rPr>
        <w:t xml:space="preserve"> отметила уровень (выбрала 15 ему подвластны все </w:t>
      </w:r>
      <w:proofErr w:type="gramStart"/>
      <w:r w:rsidR="00C65B09" w:rsidRPr="005340B1">
        <w:rPr>
          <w:rFonts w:ascii="Times New Roman" w:hAnsi="Times New Roman" w:cs="Times New Roman"/>
          <w:sz w:val="28"/>
          <w:szCs w:val="28"/>
          <w:lang w:val="ru-RU"/>
        </w:rPr>
        <w:t>команды )</w:t>
      </w:r>
      <w:proofErr w:type="gramEnd"/>
      <w:r w:rsidR="00C65B09" w:rsidRPr="005340B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65B09" w:rsidRPr="005340B1">
        <w:rPr>
          <w:rFonts w:ascii="Times New Roman" w:hAnsi="Times New Roman" w:cs="Times New Roman"/>
          <w:sz w:val="28"/>
          <w:szCs w:val="28"/>
          <w:highlight w:val="red"/>
          <w:lang w:val="ru-RU"/>
        </w:rPr>
        <w:t>красным</w:t>
      </w:r>
      <w:r w:rsidR="00C65B09" w:rsidRPr="005340B1">
        <w:rPr>
          <w:rFonts w:ascii="Times New Roman" w:hAnsi="Times New Roman" w:cs="Times New Roman"/>
          <w:sz w:val="28"/>
          <w:szCs w:val="28"/>
          <w:lang w:val="ru-RU"/>
        </w:rPr>
        <w:t xml:space="preserve"> отметила пароль </w:t>
      </w:r>
      <w:r w:rsidR="00C65B09" w:rsidRPr="005340B1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="00C65B09" w:rsidRPr="005340B1">
        <w:rPr>
          <w:rFonts w:ascii="Times New Roman" w:hAnsi="Times New Roman" w:cs="Times New Roman"/>
          <w:sz w:val="28"/>
          <w:szCs w:val="28"/>
          <w:lang w:val="ru-RU"/>
        </w:rPr>
        <w:t>.Локальный пользователь создан и хранится в локальной базе.</w:t>
      </w:r>
    </w:p>
    <w:p w14:paraId="7232003F" w14:textId="5B41CF49" w:rsidR="005F3087" w:rsidRPr="005340B1" w:rsidRDefault="00C65B09" w:rsidP="005F308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340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83217E" wp14:editId="1FA8C5A7">
            <wp:extent cx="5493032" cy="920797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0561" w14:textId="6DC774E7" w:rsidR="00C65B09" w:rsidRPr="005340B1" w:rsidRDefault="00C65B09" w:rsidP="00C65B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0B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1D3C" w:rsidRPr="005340B1">
        <w:rPr>
          <w:rFonts w:ascii="Times New Roman" w:hAnsi="Times New Roman" w:cs="Times New Roman"/>
          <w:sz w:val="28"/>
          <w:szCs w:val="28"/>
          <w:lang w:val="ru-RU"/>
        </w:rPr>
        <w:t>вторизация на подключение к консоли</w:t>
      </w:r>
    </w:p>
    <w:p w14:paraId="17DCAA72" w14:textId="56000B79" w:rsidR="00231D3C" w:rsidRPr="005340B1" w:rsidRDefault="008003FA" w:rsidP="008003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340B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40B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31D3C" w:rsidRPr="005340B1">
        <w:rPr>
          <w:rFonts w:ascii="Times New Roman" w:hAnsi="Times New Roman" w:cs="Times New Roman"/>
          <w:sz w:val="28"/>
          <w:szCs w:val="28"/>
          <w:lang w:val="ru-RU"/>
        </w:rPr>
        <w:t>Конфигурация</w:t>
      </w:r>
      <w:proofErr w:type="gramEnd"/>
      <w:r w:rsidR="00231D3C" w:rsidRPr="005340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0B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б)   Вход в консоль </w:t>
      </w:r>
    </w:p>
    <w:p w14:paraId="2D5C12EF" w14:textId="5B2C39BC" w:rsidR="00231D3C" w:rsidRPr="005340B1" w:rsidRDefault="00231D3C" w:rsidP="00231D3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340B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EDCCF4" wp14:editId="114E692C">
            <wp:extent cx="2914650" cy="1276267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2110"/>
                    <a:stretch/>
                  </pic:blipFill>
                  <pic:spPr bwMode="auto">
                    <a:xfrm>
                      <a:off x="0" y="0"/>
                      <a:ext cx="2922761" cy="1279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03FA" w:rsidRPr="005340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AFCC72" wp14:editId="6A45B99C">
            <wp:extent cx="1986934" cy="12465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7731" cy="12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84CD" w14:textId="33C345EC" w:rsidR="008003FA" w:rsidRPr="005340B1" w:rsidRDefault="008003FA" w:rsidP="008003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AFF90A" w14:textId="23A062F6" w:rsidR="005F3087" w:rsidRPr="005340B1" w:rsidRDefault="008003FA" w:rsidP="008003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40B1">
        <w:rPr>
          <w:rFonts w:ascii="Times New Roman" w:hAnsi="Times New Roman" w:cs="Times New Roman"/>
          <w:sz w:val="28"/>
          <w:szCs w:val="28"/>
          <w:lang w:val="ru-RU"/>
        </w:rPr>
        <w:t xml:space="preserve">Задаем </w:t>
      </w:r>
      <w:r w:rsidRPr="005340B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340B1">
        <w:rPr>
          <w:rFonts w:ascii="Times New Roman" w:hAnsi="Times New Roman" w:cs="Times New Roman"/>
          <w:sz w:val="28"/>
          <w:szCs w:val="28"/>
          <w:lang w:val="ru-RU"/>
        </w:rPr>
        <w:t xml:space="preserve">-адрес </w:t>
      </w:r>
    </w:p>
    <w:p w14:paraId="5B014D89" w14:textId="49A13325" w:rsidR="008003FA" w:rsidRPr="005340B1" w:rsidRDefault="008003FA" w:rsidP="00800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340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33DEDE" wp14:editId="2EEB5F2E">
            <wp:extent cx="3987800" cy="12434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5883" cy="124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8915" w14:textId="49CF8995" w:rsidR="00A444BF" w:rsidRPr="005340B1" w:rsidRDefault="001668FB" w:rsidP="00A444B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340B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DDEAF4" wp14:editId="118B539B">
            <wp:extent cx="4057650" cy="2525213"/>
            <wp:effectExtent l="0" t="0" r="0" b="889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3665" cy="253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2066" w14:textId="6D58633C" w:rsidR="00A444BF" w:rsidRPr="005340B1" w:rsidRDefault="001668FB" w:rsidP="00A444B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340B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E3E3C3" wp14:editId="2BA5B07E">
            <wp:extent cx="2453467" cy="1060450"/>
            <wp:effectExtent l="0" t="0" r="444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3223" cy="106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88A7" w14:textId="24EB4051" w:rsidR="008003FA" w:rsidRPr="005340B1" w:rsidRDefault="008003FA" w:rsidP="00A444B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5CDD101" w14:textId="339240E5" w:rsidR="001668FB" w:rsidRPr="005340B1" w:rsidRDefault="001668FB" w:rsidP="005340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40B1">
        <w:rPr>
          <w:rFonts w:ascii="Times New Roman" w:hAnsi="Times New Roman" w:cs="Times New Roman"/>
          <w:sz w:val="28"/>
          <w:szCs w:val="28"/>
          <w:lang w:val="en-US"/>
        </w:rPr>
        <w:t xml:space="preserve"> Telnet </w:t>
      </w:r>
      <w:r w:rsidRPr="005340B1">
        <w:rPr>
          <w:rFonts w:ascii="Times New Roman" w:hAnsi="Times New Roman" w:cs="Times New Roman"/>
          <w:sz w:val="28"/>
          <w:szCs w:val="28"/>
          <w:lang w:val="ru-RU"/>
        </w:rPr>
        <w:t xml:space="preserve">и авторизация </w:t>
      </w:r>
    </w:p>
    <w:p w14:paraId="615D1D72" w14:textId="2650EBB4" w:rsidR="001668FB" w:rsidRPr="005340B1" w:rsidRDefault="001668FB" w:rsidP="001668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340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E5EC96" wp14:editId="0899ADE6">
            <wp:extent cx="2479768" cy="1492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263" cy="149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0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67195D" wp14:editId="1B3A4AB6">
            <wp:extent cx="2101850" cy="1418283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0170" cy="14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2C17" w14:textId="4B211F4C" w:rsidR="001668FB" w:rsidRPr="005340B1" w:rsidRDefault="001668FB" w:rsidP="001668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340B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3AB75B9" wp14:editId="1A1A547D">
            <wp:extent cx="3034360" cy="1675765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559" cy="169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0B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340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CEC25A" wp14:editId="5F477375">
            <wp:extent cx="2364018" cy="1428750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2728" cy="143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4D03" w14:textId="3DA852EE" w:rsidR="001668FB" w:rsidRPr="005340B1" w:rsidRDefault="001668FB" w:rsidP="001668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A810B41" w14:textId="77777777" w:rsidR="001668FB" w:rsidRPr="005340B1" w:rsidRDefault="001668FB" w:rsidP="001668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668FB" w:rsidRPr="00534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112D4"/>
    <w:multiLevelType w:val="hybridMultilevel"/>
    <w:tmpl w:val="8FBA3B6C"/>
    <w:lvl w:ilvl="0" w:tplc="795C1C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37724C"/>
    <w:multiLevelType w:val="hybridMultilevel"/>
    <w:tmpl w:val="B2B426A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62540"/>
    <w:multiLevelType w:val="hybridMultilevel"/>
    <w:tmpl w:val="52DC4F5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929260">
    <w:abstractNumId w:val="2"/>
  </w:num>
  <w:num w:numId="2" w16cid:durableId="592595691">
    <w:abstractNumId w:val="1"/>
  </w:num>
  <w:num w:numId="3" w16cid:durableId="147109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3D"/>
    <w:rsid w:val="001668FB"/>
    <w:rsid w:val="00231D3C"/>
    <w:rsid w:val="005340B1"/>
    <w:rsid w:val="005F3087"/>
    <w:rsid w:val="00744D01"/>
    <w:rsid w:val="008003FA"/>
    <w:rsid w:val="00A444BF"/>
    <w:rsid w:val="00C65B09"/>
    <w:rsid w:val="00D33963"/>
    <w:rsid w:val="00E2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55F0"/>
  <w15:chartTrackingRefBased/>
  <w15:docId w15:val="{595BE4CC-0F5E-4845-9544-1083E940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Akzer Sailaubekova</dc:creator>
  <cp:keywords/>
  <dc:description/>
  <cp:lastModifiedBy>Akzer Sailaubekova</cp:lastModifiedBy>
  <cp:revision>4</cp:revision>
  <dcterms:created xsi:type="dcterms:W3CDTF">2022-11-21T19:09:00Z</dcterms:created>
  <dcterms:modified xsi:type="dcterms:W3CDTF">2022-11-21T21:41:00Z</dcterms:modified>
</cp:coreProperties>
</file>