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C675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58194D1F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5DB07733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55D9D0AB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2027149A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164E21AD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4E6EB97F" w14:textId="77777777" w:rsidR="00B826F3" w:rsidRPr="00E06844" w:rsidRDefault="00B826F3" w:rsidP="00B826F3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9FB928" wp14:editId="668ED9BE">
            <wp:extent cx="1797050" cy="1494790"/>
            <wp:effectExtent l="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1A34" w14:textId="77777777" w:rsidR="00B826F3" w:rsidRPr="00E06844" w:rsidRDefault="00B826F3" w:rsidP="00B8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0C2CE0EF" w14:textId="77777777" w:rsidR="00B826F3" w:rsidRPr="00E06844" w:rsidRDefault="00B826F3" w:rsidP="00B8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30BDF276" w14:textId="79068CFE" w:rsidR="00B826F3" w:rsidRPr="006405E8" w:rsidRDefault="00B826F3" w:rsidP="00B826F3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405E8" w:rsidRPr="006405E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068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05E8">
        <w:rPr>
          <w:rFonts w:ascii="Times New Roman" w:hAnsi="Times New Roman" w:cs="Times New Roman"/>
          <w:sz w:val="28"/>
          <w:szCs w:val="28"/>
          <w:lang w:val="ru-RU"/>
        </w:rPr>
        <w:t>Устранение петель-</w:t>
      </w:r>
      <w:r w:rsidR="006405E8">
        <w:rPr>
          <w:rFonts w:ascii="Times New Roman" w:hAnsi="Times New Roman" w:cs="Times New Roman"/>
          <w:sz w:val="28"/>
          <w:szCs w:val="28"/>
          <w:lang w:val="en-US"/>
        </w:rPr>
        <w:t>SPT</w:t>
      </w:r>
    </w:p>
    <w:p w14:paraId="020B7735" w14:textId="77777777" w:rsidR="00B826F3" w:rsidRPr="00E06844" w:rsidRDefault="00B826F3" w:rsidP="00B826F3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B826F3" w:rsidRPr="00E06844" w14:paraId="1D4485ED" w14:textId="77777777" w:rsidTr="00B57CD1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8D3AB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D0F6E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5C44C" w14:textId="77777777" w:rsidR="00B826F3" w:rsidRPr="00E06844" w:rsidRDefault="00B826F3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21185DE5" w14:textId="77777777" w:rsidR="00B826F3" w:rsidRPr="00E06844" w:rsidRDefault="00B826F3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6DC34" w14:textId="77777777" w:rsidR="00B826F3" w:rsidRPr="00E06844" w:rsidRDefault="00B826F3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53CA91B4" w14:textId="77777777" w:rsidR="00B826F3" w:rsidRPr="00E06844" w:rsidRDefault="00B826F3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826F3" w:rsidRPr="00E06844" w14:paraId="6567DC83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9F46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39E3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AA429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ABE9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56BA5080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389BF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83D67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6A2B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AD9E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0926F721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F30FE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48BB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DFA37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C002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6F87A790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35DC4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10B8F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413F" w14:textId="77777777" w:rsidR="00B826F3" w:rsidRPr="00E06844" w:rsidRDefault="00B826F3" w:rsidP="00B57CD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CEA0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7577F612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3E8A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01E74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3EAD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5A53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2AE071D3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FB2A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B4005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3B769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2ECD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6E67489A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6F29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46AFC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1F63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EAA2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26F3" w:rsidRPr="00E06844" w14:paraId="79AC7518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309D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AA377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E016B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4303" w14:textId="77777777" w:rsidR="00B826F3" w:rsidRPr="00E06844" w:rsidRDefault="00B826F3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1523F6" w14:textId="77777777" w:rsidR="00B826F3" w:rsidRPr="00E06844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17328" w14:textId="77777777" w:rsidR="00B826F3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4E7B7064" w14:textId="77777777" w:rsidR="00B826F3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38245" w14:textId="77777777" w:rsidR="00B826F3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97804" w14:textId="77777777" w:rsidR="00B826F3" w:rsidRPr="00231D3C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Оган А.</w:t>
      </w:r>
    </w:p>
    <w:p w14:paraId="2E7E2179" w14:textId="77777777" w:rsidR="00B826F3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Сайлаубекова А.Н.</w:t>
      </w:r>
    </w:p>
    <w:p w14:paraId="37D6E7A3" w14:textId="77777777" w:rsidR="00B826F3" w:rsidRPr="00E06844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</w:p>
    <w:p w14:paraId="4A813966" w14:textId="77777777" w:rsidR="00B826F3" w:rsidRPr="00E06844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3C815" w14:textId="101031A0" w:rsidR="00B826F3" w:rsidRDefault="00B826F3" w:rsidP="00B826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14DB26F5" w14:textId="367249CA" w:rsidR="00B826F3" w:rsidRDefault="00B826F3" w:rsidP="00B826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859A7B" w14:textId="77777777" w:rsidR="00B826F3" w:rsidRPr="006405E8" w:rsidRDefault="00B826F3" w:rsidP="00B82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CA45F0C" w14:textId="4753D7DD" w:rsidR="00DE414D" w:rsidRDefault="006405E8">
      <w:r w:rsidRPr="006405E8">
        <w:drawing>
          <wp:inline distT="0" distB="0" distL="0" distR="0" wp14:anchorId="33CD1401" wp14:editId="1BF15093">
            <wp:extent cx="2696901" cy="2112837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609" cy="21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1B23" w14:textId="34066671" w:rsidR="006405E8" w:rsidRPr="006405E8" w:rsidRDefault="006405E8" w:rsidP="006405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ru-RU"/>
        </w:rPr>
        <w:t>Схема</w:t>
      </w:r>
    </w:p>
    <w:p w14:paraId="7494CD4C" w14:textId="576C39C3" w:rsidR="006405E8" w:rsidRDefault="006405E8" w:rsidP="006405E8">
      <w:pPr>
        <w:pStyle w:val="a3"/>
        <w:rPr>
          <w:lang w:val="en-US"/>
        </w:rPr>
      </w:pPr>
      <w:r w:rsidRPr="006405E8">
        <w:rPr>
          <w:lang w:val="en-US"/>
        </w:rPr>
        <w:drawing>
          <wp:inline distT="0" distB="0" distL="0" distR="0" wp14:anchorId="6DF0E400" wp14:editId="09301D06">
            <wp:extent cx="2251276" cy="200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813" cy="20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C5E" w14:textId="486E5375" w:rsidR="006405E8" w:rsidRPr="00A50D2A" w:rsidRDefault="006405E8" w:rsidP="006405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Найти корневой коммутатор  (снизу мы проверили </w:t>
      </w:r>
      <w:r w:rsidR="00A50D2A">
        <w:rPr>
          <w:lang w:val="en-US"/>
        </w:rPr>
        <w:t>Switch</w:t>
      </w:r>
      <w:r w:rsidR="00A50D2A" w:rsidRPr="00A50D2A">
        <w:rPr>
          <w:lang w:val="ru-RU"/>
        </w:rPr>
        <w:t>1</w:t>
      </w:r>
      <w:r>
        <w:rPr>
          <w:lang w:val="ru-RU"/>
        </w:rPr>
        <w:t>)</w:t>
      </w:r>
    </w:p>
    <w:p w14:paraId="64329671" w14:textId="4B84830C" w:rsidR="006405E8" w:rsidRDefault="006405E8" w:rsidP="006405E8">
      <w:pPr>
        <w:pStyle w:val="a3"/>
        <w:rPr>
          <w:lang w:val="en-US"/>
        </w:rPr>
      </w:pPr>
      <w:r w:rsidRPr="006405E8">
        <w:rPr>
          <w:lang w:val="en-US"/>
        </w:rPr>
        <w:drawing>
          <wp:inline distT="0" distB="0" distL="0" distR="0" wp14:anchorId="024DBD1B" wp14:editId="5C8B0D73">
            <wp:extent cx="5940425" cy="2746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D38" w14:textId="77777777" w:rsidR="00A50D2A" w:rsidRDefault="00A50D2A" w:rsidP="00A50D2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</w:p>
    <w:p w14:paraId="35A45181" w14:textId="384185E1" w:rsidR="00A50D2A" w:rsidRDefault="00A50D2A" w:rsidP="00A50D2A">
      <w:pPr>
        <w:pStyle w:val="a3"/>
        <w:rPr>
          <w:lang w:val="ru-RU"/>
        </w:rPr>
      </w:pPr>
      <w:r w:rsidRPr="00A50D2A">
        <w:rPr>
          <w:lang w:val="ru-RU"/>
        </w:rPr>
        <w:lastRenderedPageBreak/>
        <w:drawing>
          <wp:inline distT="0" distB="0" distL="0" distR="0" wp14:anchorId="44B9D970" wp14:editId="35B0F40C">
            <wp:extent cx="1929225" cy="150343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403" cy="15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</w:p>
    <w:p w14:paraId="5A3555DC" w14:textId="71E811AC" w:rsidR="00A50D2A" w:rsidRDefault="00A50D2A" w:rsidP="00A50D2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</w:p>
    <w:p w14:paraId="6EFAF974" w14:textId="63867770" w:rsidR="00A50D2A" w:rsidRPr="00A50D2A" w:rsidRDefault="00A50D2A" w:rsidP="00A50D2A">
      <w:pPr>
        <w:pStyle w:val="a3"/>
        <w:rPr>
          <w:lang w:val="ru-RU"/>
        </w:rPr>
      </w:pPr>
      <w:r w:rsidRPr="00A50D2A">
        <w:rPr>
          <w:lang w:val="ru-RU"/>
        </w:rPr>
        <w:drawing>
          <wp:inline distT="0" distB="0" distL="0" distR="0" wp14:anchorId="38A0F5BB" wp14:editId="607E777F">
            <wp:extent cx="3351038" cy="1730862"/>
            <wp:effectExtent l="0" t="0" r="190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409" cy="1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94A" w14:textId="112FF2E5" w:rsidR="00A50D2A" w:rsidRDefault="00A50D2A" w:rsidP="00A50D2A">
      <w:pPr>
        <w:pStyle w:val="a3"/>
        <w:rPr>
          <w:lang w:val="ru-RU"/>
        </w:rPr>
      </w:pPr>
      <w:r>
        <w:rPr>
          <w:lang w:val="ru-RU"/>
        </w:rPr>
        <w:t xml:space="preserve">Другой пример </w:t>
      </w:r>
    </w:p>
    <w:p w14:paraId="7785F1A9" w14:textId="6894E29E" w:rsidR="00A50D2A" w:rsidRDefault="00A50D2A" w:rsidP="00A50D2A">
      <w:pPr>
        <w:pStyle w:val="a3"/>
        <w:rPr>
          <w:lang w:val="ru-RU"/>
        </w:rPr>
      </w:pPr>
    </w:p>
    <w:p w14:paraId="32C6BBEA" w14:textId="060B79AC" w:rsidR="00A50D2A" w:rsidRDefault="00A50D2A" w:rsidP="00A50D2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Схема </w:t>
      </w:r>
    </w:p>
    <w:p w14:paraId="014771E3" w14:textId="36F70037" w:rsidR="00A50D2A" w:rsidRDefault="00F3684F" w:rsidP="00A50D2A">
      <w:pPr>
        <w:pStyle w:val="a3"/>
        <w:ind w:left="1080"/>
        <w:rPr>
          <w:lang w:val="ru-RU"/>
        </w:rPr>
      </w:pPr>
      <w:r w:rsidRPr="00F3684F">
        <w:rPr>
          <w:lang w:val="ru-RU"/>
        </w:rPr>
        <w:drawing>
          <wp:inline distT="0" distB="0" distL="0" distR="0" wp14:anchorId="01763716" wp14:editId="27C1200B">
            <wp:extent cx="3722819" cy="14059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9818" cy="14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1CFD" w14:textId="7B299172" w:rsidR="00F3684F" w:rsidRPr="00F3684F" w:rsidRDefault="00F3684F" w:rsidP="00F368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>IP-address</w:t>
      </w:r>
    </w:p>
    <w:p w14:paraId="04BDC11F" w14:textId="68FCF81C" w:rsidR="00F3684F" w:rsidRDefault="00F3684F" w:rsidP="00F3684F">
      <w:pPr>
        <w:pStyle w:val="a3"/>
        <w:ind w:left="1080"/>
        <w:rPr>
          <w:lang w:val="ru-RU"/>
        </w:rPr>
      </w:pPr>
      <w:r w:rsidRPr="00F3684F">
        <w:rPr>
          <w:lang w:val="ru-RU"/>
        </w:rPr>
        <w:drawing>
          <wp:inline distT="0" distB="0" distL="0" distR="0" wp14:anchorId="6CF8986C" wp14:editId="322EB194">
            <wp:extent cx="2413579" cy="125796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7203" cy="12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84F">
        <w:rPr>
          <w:lang w:val="ru-RU"/>
        </w:rPr>
        <w:drawing>
          <wp:inline distT="0" distB="0" distL="0" distR="0" wp14:anchorId="189B3EDA" wp14:editId="16C6F04A">
            <wp:extent cx="1982081" cy="1264128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010" cy="12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30F9" w14:textId="77BD7431" w:rsidR="00F3684F" w:rsidRPr="00F3684F" w:rsidRDefault="00F3684F" w:rsidP="00F3684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Проверим связь</w:t>
      </w:r>
    </w:p>
    <w:p w14:paraId="3A1F72A3" w14:textId="4C914636" w:rsidR="00F3684F" w:rsidRDefault="00F3684F" w:rsidP="00F3684F">
      <w:pPr>
        <w:pStyle w:val="a3"/>
        <w:ind w:left="1080"/>
        <w:rPr>
          <w:lang w:val="en-US"/>
        </w:rPr>
      </w:pPr>
      <w:r w:rsidRPr="00F3684F">
        <w:rPr>
          <w:lang w:val="en-US"/>
        </w:rPr>
        <w:drawing>
          <wp:inline distT="0" distB="0" distL="0" distR="0" wp14:anchorId="117F3D82" wp14:editId="3805AB81">
            <wp:extent cx="3355791" cy="199482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680" cy="20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408" w14:textId="610C4710" w:rsidR="00421413" w:rsidRPr="00421413" w:rsidRDefault="00421413" w:rsidP="004214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Одна из сетей горит оранжевым что означает что один из них заблокирован. Мы попытаемся разблокировать .</w:t>
      </w:r>
    </w:p>
    <w:p w14:paraId="7561F043" w14:textId="62174E06" w:rsidR="00421413" w:rsidRDefault="00421413" w:rsidP="00421413">
      <w:pPr>
        <w:pStyle w:val="a3"/>
        <w:ind w:left="1080"/>
        <w:rPr>
          <w:lang w:val="ru-RU"/>
        </w:rPr>
      </w:pPr>
      <w:r>
        <w:rPr>
          <w:lang w:val="ru-RU"/>
        </w:rPr>
        <w:t xml:space="preserve"> </w:t>
      </w:r>
      <w:r w:rsidRPr="00421413">
        <w:rPr>
          <w:lang w:val="ru-RU"/>
        </w:rPr>
        <w:drawing>
          <wp:inline distT="0" distB="0" distL="0" distR="0" wp14:anchorId="03091953" wp14:editId="71E6CA7F">
            <wp:extent cx="3429789" cy="1158172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051" cy="11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AA8A" w14:textId="5BD059F2" w:rsidR="00421413" w:rsidRDefault="00421413" w:rsidP="004214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Мы разблокировали. Мы восстановили связь.</w:t>
      </w:r>
    </w:p>
    <w:p w14:paraId="331937AA" w14:textId="2F0F09E7" w:rsidR="00421413" w:rsidRDefault="00421413" w:rsidP="00421413">
      <w:pPr>
        <w:pStyle w:val="a3"/>
        <w:ind w:left="1080"/>
        <w:rPr>
          <w:lang w:val="ru-RU"/>
        </w:rPr>
      </w:pPr>
      <w:r w:rsidRPr="00421413">
        <w:rPr>
          <w:lang w:val="ru-RU"/>
        </w:rPr>
        <w:drawing>
          <wp:inline distT="0" distB="0" distL="0" distR="0" wp14:anchorId="66A826A9" wp14:editId="5BFD4206">
            <wp:extent cx="1779283" cy="1300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8265" cy="13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413">
        <w:rPr>
          <w:lang w:val="ru-RU"/>
        </w:rPr>
        <w:t xml:space="preserve"> </w:t>
      </w:r>
    </w:p>
    <w:p w14:paraId="1909C037" w14:textId="100F7586" w:rsidR="00421413" w:rsidRPr="00421413" w:rsidRDefault="00421413" w:rsidP="0042141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Сокращаем ожидание </w:t>
      </w:r>
      <w:r>
        <w:rPr>
          <w:lang w:val="en-US"/>
        </w:rPr>
        <w:t xml:space="preserve">. </w:t>
      </w:r>
      <w:r>
        <w:rPr>
          <w:lang w:val="ru-RU"/>
        </w:rPr>
        <w:t xml:space="preserve">Режим </w:t>
      </w:r>
      <w:r>
        <w:rPr>
          <w:lang w:val="en-US"/>
        </w:rPr>
        <w:t>pvst</w:t>
      </w:r>
    </w:p>
    <w:p w14:paraId="7D29FCE1" w14:textId="2FD0CF53" w:rsidR="00421413" w:rsidRPr="00421413" w:rsidRDefault="00421413" w:rsidP="00421413">
      <w:pPr>
        <w:pStyle w:val="a3"/>
        <w:ind w:left="1080"/>
        <w:rPr>
          <w:lang w:val="en-US"/>
        </w:rPr>
      </w:pPr>
      <w:r w:rsidRPr="00421413">
        <w:rPr>
          <w:lang w:val="en-US"/>
        </w:rPr>
        <w:drawing>
          <wp:inline distT="0" distB="0" distL="0" distR="0" wp14:anchorId="78AE7738" wp14:editId="517F364B">
            <wp:extent cx="4665544" cy="434352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700" cy="4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8006" w14:textId="77777777" w:rsidR="00421413" w:rsidRDefault="00421413" w:rsidP="00421413">
      <w:pPr>
        <w:pStyle w:val="a3"/>
        <w:ind w:left="1080"/>
        <w:rPr>
          <w:lang w:val="ru-RU"/>
        </w:rPr>
      </w:pPr>
    </w:p>
    <w:p w14:paraId="6EE4F808" w14:textId="73303DA5" w:rsidR="00421413" w:rsidRDefault="00421413" w:rsidP="00421413">
      <w:pPr>
        <w:pStyle w:val="a3"/>
        <w:ind w:left="1080"/>
        <w:rPr>
          <w:lang w:val="ru-RU"/>
        </w:rPr>
      </w:pPr>
      <w:r w:rsidRPr="00421413">
        <w:rPr>
          <w:lang w:val="ru-RU"/>
        </w:rPr>
        <w:drawing>
          <wp:inline distT="0" distB="0" distL="0" distR="0" wp14:anchorId="7FC96257" wp14:editId="194D1851">
            <wp:extent cx="4502755" cy="6882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759" cy="6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775" w14:textId="1D4AD843" w:rsidR="00421413" w:rsidRDefault="00421413" w:rsidP="00421413">
      <w:pPr>
        <w:pStyle w:val="a3"/>
        <w:ind w:left="1080"/>
        <w:rPr>
          <w:lang w:val="ru-RU"/>
        </w:rPr>
      </w:pPr>
      <w:r w:rsidRPr="00421413">
        <w:rPr>
          <w:lang w:val="ru-RU"/>
        </w:rPr>
        <w:drawing>
          <wp:inline distT="0" distB="0" distL="0" distR="0" wp14:anchorId="2D838161" wp14:editId="470170A2">
            <wp:extent cx="3467321" cy="1066352"/>
            <wp:effectExtent l="0" t="0" r="0" b="63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530" cy="10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AE9" w14:textId="72A1FF1E" w:rsidR="00421413" w:rsidRPr="00421413" w:rsidRDefault="00421413" w:rsidP="00421413">
      <w:pPr>
        <w:pStyle w:val="a3"/>
        <w:ind w:left="1080"/>
        <w:rPr>
          <w:lang w:val="ru-RU"/>
        </w:rPr>
      </w:pPr>
      <w:r w:rsidRPr="00421413">
        <w:rPr>
          <w:lang w:val="ru-RU"/>
        </w:rPr>
        <w:drawing>
          <wp:inline distT="0" distB="0" distL="0" distR="0" wp14:anchorId="4BC5040E" wp14:editId="60396520">
            <wp:extent cx="5915851" cy="2210108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413" w:rsidRPr="0042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3A9"/>
    <w:multiLevelType w:val="hybridMultilevel"/>
    <w:tmpl w:val="9AB81E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765"/>
    <w:multiLevelType w:val="hybridMultilevel"/>
    <w:tmpl w:val="AA669BF4"/>
    <w:lvl w:ilvl="0" w:tplc="FD228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835694">
    <w:abstractNumId w:val="0"/>
  </w:num>
  <w:num w:numId="2" w16cid:durableId="28554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4D"/>
    <w:rsid w:val="00421413"/>
    <w:rsid w:val="006405E8"/>
    <w:rsid w:val="00A50D2A"/>
    <w:rsid w:val="00B826F3"/>
    <w:rsid w:val="00DE414D"/>
    <w:rsid w:val="00F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2B9E"/>
  <w15:chartTrackingRefBased/>
  <w15:docId w15:val="{65A782F9-8539-4FDC-BB63-CA3D4A20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6F3"/>
    <w:rPr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2</cp:revision>
  <dcterms:created xsi:type="dcterms:W3CDTF">2022-11-22T15:33:00Z</dcterms:created>
  <dcterms:modified xsi:type="dcterms:W3CDTF">2022-11-22T18:08:00Z</dcterms:modified>
</cp:coreProperties>
</file>