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8112C" w14:textId="77777777" w:rsidR="003A3C87" w:rsidRDefault="003A3C87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 w:eastAsia="ru-RU"/>
        </w:rPr>
      </w:pPr>
      <w:bookmarkStart w:id="0" w:name="image.18.2"/>
      <w:bookmarkEnd w:id="0"/>
    </w:p>
    <w:p w14:paraId="24D9F9D3" w14:textId="77777777" w:rsidR="003A3C87" w:rsidRPr="003A3C87" w:rsidRDefault="003A3C87" w:rsidP="003A3C8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3A3C87">
        <w:rPr>
          <w:rFonts w:ascii="Times New Roman" w:eastAsia="Times New Roman" w:hAnsi="Times New Roman" w:cs="Times New Roman"/>
          <w:color w:val="000000"/>
          <w:sz w:val="28"/>
          <w:szCs w:val="20"/>
        </w:rPr>
        <w:t>ҚАЗАҚСТАН РЕСПУБЛИКАСЫНЫҢ БІЛІМ ЖӘНЕ ҒЫЛЫМ МИНИСТРЛІГІ</w:t>
      </w:r>
    </w:p>
    <w:p w14:paraId="5951D30A" w14:textId="77777777" w:rsidR="003A3C87" w:rsidRPr="003A3C87" w:rsidRDefault="003A3C87" w:rsidP="003A3C8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3A3C87">
        <w:rPr>
          <w:rFonts w:ascii="Times New Roman" w:eastAsia="Times New Roman" w:hAnsi="Times New Roman" w:cs="Times New Roman"/>
          <w:color w:val="000000"/>
          <w:sz w:val="28"/>
          <w:szCs w:val="20"/>
        </w:rPr>
        <w:t>СӘТБАЕВ УНИВЕРСИТЕТІ</w:t>
      </w:r>
    </w:p>
    <w:p w14:paraId="331A1A19" w14:textId="77777777" w:rsidR="003A3C87" w:rsidRPr="003A3C87" w:rsidRDefault="003A3C87" w:rsidP="003A3C8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0B680767" w14:textId="77777777" w:rsidR="003A3C87" w:rsidRPr="003A3C87" w:rsidRDefault="003A3C87" w:rsidP="003A3C8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proofErr w:type="spellStart"/>
      <w:r w:rsidRPr="003A3C87">
        <w:rPr>
          <w:rFonts w:ascii="Times New Roman" w:eastAsia="Times New Roman" w:hAnsi="Times New Roman" w:cs="Times New Roman"/>
          <w:color w:val="000000"/>
          <w:sz w:val="28"/>
          <w:szCs w:val="20"/>
        </w:rPr>
        <w:t>ИАиИТ</w:t>
      </w:r>
      <w:proofErr w:type="spellEnd"/>
      <w:r w:rsidRPr="003A3C87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институты</w:t>
      </w:r>
    </w:p>
    <w:p w14:paraId="30F0B77C" w14:textId="77777777" w:rsidR="003A3C87" w:rsidRPr="003A3C87" w:rsidRDefault="003A3C87" w:rsidP="003A3C8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3A3C87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Программная инженерия </w:t>
      </w:r>
      <w:proofErr w:type="spellStart"/>
      <w:r w:rsidRPr="003A3C87">
        <w:rPr>
          <w:rFonts w:ascii="Times New Roman" w:eastAsia="Times New Roman" w:hAnsi="Times New Roman" w:cs="Times New Roman"/>
          <w:color w:val="000000"/>
          <w:sz w:val="28"/>
          <w:szCs w:val="20"/>
        </w:rPr>
        <w:t>кафедрасы</w:t>
      </w:r>
      <w:proofErr w:type="spellEnd"/>
    </w:p>
    <w:p w14:paraId="1DBBEB50" w14:textId="77777777" w:rsidR="003A3C87" w:rsidRPr="003A3C87" w:rsidRDefault="003A3C87" w:rsidP="003A3C8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4D3F18AE" w14:textId="77777777" w:rsidR="003A3C87" w:rsidRPr="003A3C87" w:rsidRDefault="003A3C87" w:rsidP="003A3C8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3A3C87">
        <w:rPr>
          <w:rFonts w:ascii="Times New Roman" w:eastAsia="Times New Roman" w:hAnsi="Times New Roman" w:cs="Times New Roman"/>
          <w:noProof/>
          <w:color w:val="000000"/>
          <w:sz w:val="28"/>
          <w:szCs w:val="20"/>
        </w:rPr>
        <w:drawing>
          <wp:inline distT="0" distB="0" distL="0" distR="0" wp14:anchorId="6205B945" wp14:editId="10A1689B">
            <wp:extent cx="1809750" cy="1485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2A308" w14:textId="77777777" w:rsidR="003A3C87" w:rsidRPr="003A3C87" w:rsidRDefault="003A3C87" w:rsidP="003A3C8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625518E2" w14:textId="60C20592" w:rsidR="003A3C87" w:rsidRPr="003A3C87" w:rsidRDefault="003A3C87" w:rsidP="003A3C8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8"/>
          <w:szCs w:val="20"/>
        </w:rPr>
      </w:pPr>
      <w:r w:rsidRPr="003A3C87">
        <w:rPr>
          <w:rFonts w:ascii="Times New Roman" w:eastAsia="Times New Roman" w:hAnsi="Times New Roman" w:cs="Times New Roman"/>
          <w:color w:val="000000"/>
          <w:sz w:val="48"/>
          <w:szCs w:val="20"/>
        </w:rPr>
        <w:t xml:space="preserve">ЗЕРТХАНАЛЫҚ ЖҰМЫС № </w:t>
      </w:r>
      <w:r>
        <w:rPr>
          <w:rFonts w:ascii="Times New Roman" w:eastAsia="Times New Roman" w:hAnsi="Times New Roman" w:cs="Times New Roman"/>
          <w:color w:val="000000"/>
          <w:sz w:val="48"/>
          <w:szCs w:val="20"/>
        </w:rPr>
        <w:t>4</w:t>
      </w:r>
    </w:p>
    <w:p w14:paraId="75A89208" w14:textId="77777777" w:rsidR="003A3C87" w:rsidRPr="003A3C87" w:rsidRDefault="003A3C87" w:rsidP="003A3C8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5EF72761" w14:textId="77777777" w:rsidR="003A3C87" w:rsidRPr="003A3C87" w:rsidRDefault="003A3C87" w:rsidP="003A3C8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15"/>
        <w:gridCol w:w="5155"/>
        <w:gridCol w:w="2109"/>
        <w:gridCol w:w="1858"/>
      </w:tblGrid>
      <w:tr w:rsidR="003A3C87" w:rsidRPr="003A3C87" w14:paraId="00F1246F" w14:textId="77777777" w:rsidTr="00262060"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E926C" w14:textId="77777777" w:rsidR="003A3C87" w:rsidRPr="003A3C87" w:rsidRDefault="003A3C87" w:rsidP="003A3C87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8"/>
                <w14:ligatures w14:val="standardContextual"/>
              </w:rPr>
            </w:pPr>
            <w:r w:rsidRPr="003A3C87"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8"/>
                <w14:ligatures w14:val="standardContextual"/>
              </w:rPr>
              <w:t>№</w:t>
            </w:r>
          </w:p>
        </w:tc>
        <w:tc>
          <w:tcPr>
            <w:tcW w:w="5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41F70" w14:textId="77777777" w:rsidR="003A3C87" w:rsidRPr="003A3C87" w:rsidRDefault="003A3C87" w:rsidP="003A3C87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8"/>
                <w14:ligatures w14:val="standardContextual"/>
              </w:rPr>
            </w:pPr>
            <w:proofErr w:type="spellStart"/>
            <w:r w:rsidRPr="003A3C87"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8"/>
                <w14:ligatures w14:val="standardContextual"/>
              </w:rPr>
              <w:t>Орындалған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8"/>
                <w14:ligatures w14:val="standardContextual"/>
              </w:rPr>
              <w:t>жұмыстың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8"/>
                <w14:ligatures w14:val="standardContextual"/>
              </w:rPr>
              <w:t>сапасы</w:t>
            </w:r>
            <w:proofErr w:type="spellEnd"/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A6DC3C" w14:textId="77777777" w:rsidR="003A3C87" w:rsidRPr="003A3C87" w:rsidRDefault="003A3C87" w:rsidP="003A3C87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8"/>
                <w14:ligatures w14:val="standardContextual"/>
              </w:rPr>
            </w:pPr>
            <w:proofErr w:type="spellStart"/>
            <w:r w:rsidRPr="003A3C87"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8"/>
                <w14:ligatures w14:val="standardContextual"/>
              </w:rPr>
              <w:t>Баға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8"/>
                <w14:ligatures w14:val="standardContextual"/>
              </w:rPr>
              <w:t xml:space="preserve"> диапазоны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BCDC0" w14:textId="77777777" w:rsidR="003A3C87" w:rsidRPr="003A3C87" w:rsidRDefault="003A3C87" w:rsidP="003A3C87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8"/>
                <w14:ligatures w14:val="standardContextual"/>
              </w:rPr>
            </w:pPr>
            <w:proofErr w:type="spellStart"/>
            <w:r w:rsidRPr="003A3C87"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8"/>
                <w14:ligatures w14:val="standardContextual"/>
              </w:rPr>
              <w:t>Алған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8"/>
                <w14:ligatures w14:val="standardContextual"/>
              </w:rPr>
              <w:t xml:space="preserve"> %</w:t>
            </w:r>
          </w:p>
        </w:tc>
      </w:tr>
      <w:tr w:rsidR="003A3C87" w:rsidRPr="003A3C87" w14:paraId="799CE953" w14:textId="77777777" w:rsidTr="00262060"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F562B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1</w:t>
            </w:r>
          </w:p>
        </w:tc>
        <w:tc>
          <w:tcPr>
            <w:tcW w:w="5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99107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Орындалмаған</w:t>
            </w:r>
            <w:proofErr w:type="spellEnd"/>
          </w:p>
          <w:p w14:paraId="05EDA3F2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Себепсіз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сабақтан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қалуы</w:t>
            </w:r>
            <w:proofErr w:type="spellEnd"/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B72BB2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0%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408A7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</w:p>
        </w:tc>
      </w:tr>
      <w:tr w:rsidR="003A3C87" w:rsidRPr="003A3C87" w14:paraId="4A00ADF3" w14:textId="77777777" w:rsidTr="00262060"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FFC55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2</w:t>
            </w:r>
          </w:p>
        </w:tc>
        <w:tc>
          <w:tcPr>
            <w:tcW w:w="5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700100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Орындалуы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және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білім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алушының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белсенділігі</w:t>
            </w:r>
            <w:proofErr w:type="spellEnd"/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338B7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0-50%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3848B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</w:p>
        </w:tc>
      </w:tr>
      <w:tr w:rsidR="003A3C87" w:rsidRPr="003A3C87" w14:paraId="598AC8FD" w14:textId="77777777" w:rsidTr="00262060"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1E1ADF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3</w:t>
            </w:r>
          </w:p>
        </w:tc>
        <w:tc>
          <w:tcPr>
            <w:tcW w:w="5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99D72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Жұмыстың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рәсімделуі</w:t>
            </w:r>
            <w:proofErr w:type="spellEnd"/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1A26B6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0-20%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BD72D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</w:p>
        </w:tc>
      </w:tr>
      <w:tr w:rsidR="003A3C87" w:rsidRPr="003A3C87" w14:paraId="65392637" w14:textId="77777777" w:rsidTr="00262060"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D847A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4</w:t>
            </w:r>
          </w:p>
        </w:tc>
        <w:tc>
          <w:tcPr>
            <w:tcW w:w="5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00BC0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Анықтамаларды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,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техникалық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әдебиеттерді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,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дәріс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конспектілерін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,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пәннің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оқу-әдістемелік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кешенін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пайдалана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білуі</w:t>
            </w:r>
            <w:proofErr w:type="spellEnd"/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F668B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0-5%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DB944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</w:p>
        </w:tc>
      </w:tr>
      <w:tr w:rsidR="003A3C87" w:rsidRPr="003A3C87" w14:paraId="027B8651" w14:textId="77777777" w:rsidTr="00262060"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BF4E1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5</w:t>
            </w:r>
          </w:p>
        </w:tc>
        <w:tc>
          <w:tcPr>
            <w:tcW w:w="5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E40F8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Техникалық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құралдарды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пайдалана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білуі</w:t>
            </w:r>
            <w:proofErr w:type="spellEnd"/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F2CC8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0-5%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5C175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</w:p>
        </w:tc>
      </w:tr>
      <w:tr w:rsidR="003A3C87" w:rsidRPr="003A3C87" w14:paraId="4C9CC435" w14:textId="77777777" w:rsidTr="00262060"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C789D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6</w:t>
            </w:r>
          </w:p>
        </w:tc>
        <w:tc>
          <w:tcPr>
            <w:tcW w:w="5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F8CD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Жұмысты</w:t>
            </w:r>
            <w:proofErr w:type="spellEnd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қорғауы</w:t>
            </w:r>
            <w:proofErr w:type="spellEnd"/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54B22E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0-20%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46328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</w:p>
        </w:tc>
      </w:tr>
      <w:tr w:rsidR="003A3C87" w:rsidRPr="003A3C87" w14:paraId="60DEC2E4" w14:textId="77777777" w:rsidTr="00262060"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FF474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5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1DFC2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proofErr w:type="spellStart"/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Қорытынды</w:t>
            </w:r>
            <w:proofErr w:type="spellEnd"/>
          </w:p>
        </w:tc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21D23E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 w:rsidRPr="003A3C87"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0-100%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B7A46" w14:textId="77777777" w:rsidR="003A3C87" w:rsidRPr="003A3C87" w:rsidRDefault="003A3C87" w:rsidP="003A3C87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</w:p>
        </w:tc>
      </w:tr>
    </w:tbl>
    <w:p w14:paraId="5CE7A195" w14:textId="77777777" w:rsidR="003A3C87" w:rsidRPr="003A3C87" w:rsidRDefault="003A3C87" w:rsidP="003A3C87">
      <w:pPr>
        <w:spacing w:after="0" w:line="240" w:lineRule="auto"/>
        <w:ind w:firstLine="55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3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D2EBB87" w14:textId="77777777" w:rsidR="003A3C87" w:rsidRPr="003A3C87" w:rsidRDefault="003A3C87" w:rsidP="003A3C87">
      <w:pPr>
        <w:spacing w:after="0" w:line="240" w:lineRule="auto"/>
        <w:ind w:firstLine="55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F18F41" w14:textId="66835F81" w:rsidR="003A3C87" w:rsidRPr="003A3C87" w:rsidRDefault="003A3C87" w:rsidP="003A3C87">
      <w:pPr>
        <w:spacing w:after="0" w:line="240" w:lineRule="auto"/>
        <w:ind w:firstLine="55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3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3A3C87">
        <w:rPr>
          <w:rFonts w:ascii="Times New Roman" w:eastAsia="Times New Roman" w:hAnsi="Times New Roman" w:cs="Times New Roman"/>
          <w:color w:val="000000"/>
          <w:sz w:val="28"/>
          <w:szCs w:val="28"/>
        </w:rPr>
        <w:t>Орындаған</w:t>
      </w:r>
      <w:proofErr w:type="spellEnd"/>
      <w:r w:rsidRPr="003A3C8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3A3C8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9E3286">
        <w:rPr>
          <w:rFonts w:ascii="Times New Roman" w:eastAsia="Times New Roman" w:hAnsi="Times New Roman" w:cs="Times New Roman"/>
          <w:color w:val="000000"/>
          <w:sz w:val="28"/>
          <w:szCs w:val="28"/>
        </w:rPr>
        <w:t>Сайлаубекова</w:t>
      </w:r>
      <w:proofErr w:type="spellEnd"/>
      <w:r w:rsidRPr="003A3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А.</w:t>
      </w:r>
      <w:r w:rsidR="009E3286">
        <w:rPr>
          <w:rFonts w:ascii="Times New Roman" w:eastAsia="Times New Roman" w:hAnsi="Times New Roman" w:cs="Times New Roman"/>
          <w:color w:val="000000"/>
          <w:sz w:val="28"/>
          <w:szCs w:val="28"/>
        </w:rPr>
        <w:t>Н.</w:t>
      </w:r>
    </w:p>
    <w:p w14:paraId="2E1197CA" w14:textId="015F8633" w:rsidR="003A3C87" w:rsidRPr="003A3C87" w:rsidRDefault="003A3C87" w:rsidP="003A3C87">
      <w:pPr>
        <w:spacing w:after="0" w:line="240" w:lineRule="auto"/>
        <w:ind w:firstLine="55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3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3A3C87">
        <w:rPr>
          <w:rFonts w:ascii="Times New Roman" w:eastAsia="Times New Roman" w:hAnsi="Times New Roman" w:cs="Times New Roman"/>
          <w:color w:val="000000"/>
          <w:sz w:val="28"/>
          <w:szCs w:val="28"/>
        </w:rPr>
        <w:t>Тексерген</w:t>
      </w:r>
      <w:proofErr w:type="spellEnd"/>
      <w:r w:rsidRPr="003A3C8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  <w:t>Байматаева Ш</w:t>
      </w:r>
      <w:r w:rsidRPr="003A3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3F8FECA" w14:textId="6853FF98" w:rsidR="003A3C87" w:rsidRPr="003A3C87" w:rsidRDefault="003A3C87" w:rsidP="003A3C87">
      <w:pPr>
        <w:spacing w:after="0" w:line="240" w:lineRule="auto"/>
        <w:ind w:firstLine="55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3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Группа: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  <w:t xml:space="preserve">Дүйсенбі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11:05-13:00</w:t>
      </w:r>
      <w:r w:rsidRPr="003A3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</w:t>
      </w:r>
    </w:p>
    <w:p w14:paraId="3253867E" w14:textId="77777777" w:rsidR="003A3C87" w:rsidRPr="003A3C87" w:rsidRDefault="003A3C87" w:rsidP="003A3C8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5B5408" w14:textId="77777777" w:rsidR="003A3C87" w:rsidRPr="003A3C87" w:rsidRDefault="003A3C87" w:rsidP="003A3C8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B3A2F4" w14:textId="77777777" w:rsidR="003A3C87" w:rsidRPr="003A3C87" w:rsidRDefault="003A3C87" w:rsidP="003A3C8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7F41A2" w14:textId="77777777" w:rsidR="003A3C87" w:rsidRPr="003A3C87" w:rsidRDefault="003A3C87" w:rsidP="003A3C87">
      <w:pPr>
        <w:spacing w:after="0" w:line="240" w:lineRule="auto"/>
        <w:ind w:left="36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3C87">
        <w:rPr>
          <w:rFonts w:ascii="Times New Roman" w:eastAsia="Times New Roman" w:hAnsi="Times New Roman" w:cs="Times New Roman"/>
          <w:color w:val="000000"/>
          <w:sz w:val="28"/>
          <w:szCs w:val="28"/>
        </w:rPr>
        <w:t>Алматы 2023 ж</w:t>
      </w:r>
    </w:p>
    <w:p w14:paraId="50D6261A" w14:textId="79814EFE" w:rsidR="003A3C87" w:rsidRDefault="003A3C87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 w:eastAsia="ru-RU"/>
        </w:rPr>
      </w:pPr>
    </w:p>
    <w:p w14:paraId="70C0723D" w14:textId="77777777" w:rsidR="003A3C87" w:rsidRDefault="003A3C87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 w:eastAsia="ru-RU"/>
        </w:rPr>
      </w:pPr>
    </w:p>
    <w:p w14:paraId="5942F4FC" w14:textId="77777777" w:rsidR="003A3C87" w:rsidRDefault="003A3C87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 w:eastAsia="ru-RU"/>
        </w:rPr>
      </w:pPr>
    </w:p>
    <w:p w14:paraId="5C931E72" w14:textId="428090E2" w:rsidR="00C714C8" w:rsidRPr="00751E3A" w:rsidRDefault="00C714C8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 w:eastAsia="ru-RU"/>
        </w:rPr>
      </w:pPr>
      <w:r w:rsidRPr="00751E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 w:eastAsia="ru-RU"/>
        </w:rPr>
        <w:lastRenderedPageBreak/>
        <w:t xml:space="preserve">№ </w:t>
      </w:r>
      <w:r w:rsidR="00AB7C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 w:eastAsia="ru-RU"/>
        </w:rPr>
        <w:t>4</w:t>
      </w:r>
      <w:r w:rsidRPr="00751E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 w:eastAsia="ru-RU"/>
        </w:rPr>
        <w:t xml:space="preserve"> зертханалық жұмыс. Негізгі </w:t>
      </w:r>
      <w:r w:rsidR="00751E3A" w:rsidRPr="00751E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 w:eastAsia="ru-RU"/>
        </w:rPr>
        <w:t>кнопка формасын</w:t>
      </w:r>
      <w:r w:rsidRPr="00751E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 w:eastAsia="ru-RU"/>
        </w:rPr>
        <w:t xml:space="preserve"> әзірлеу</w:t>
      </w:r>
    </w:p>
    <w:p w14:paraId="1303EA3C" w14:textId="77777777" w:rsidR="00C714C8" w:rsidRPr="00751E3A" w:rsidRDefault="00C714C8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kk-KZ" w:eastAsia="ru-RU"/>
        </w:rPr>
      </w:pPr>
    </w:p>
    <w:p w14:paraId="183DCC14" w14:textId="77777777" w:rsidR="00C714C8" w:rsidRPr="002A2F38" w:rsidRDefault="00C714C8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kk-KZ" w:eastAsia="ru-RU"/>
        </w:rPr>
      </w:pPr>
      <w:r w:rsidRPr="002A2F3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kk-KZ" w:eastAsia="ru-RU"/>
        </w:rPr>
        <w:t xml:space="preserve">Жұмыстың мақсаты: </w:t>
      </w:r>
      <w:r w:rsidRPr="002A2F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kk-KZ" w:eastAsia="ru-RU"/>
        </w:rPr>
        <w:t>деректермен жұмыс істеу үшін негізгі түйме пішінін, таспа пішіндерін жасау дағдыларын алу.</w:t>
      </w:r>
    </w:p>
    <w:p w14:paraId="1FE5E6A6" w14:textId="1EB95692" w:rsidR="00C714C8" w:rsidRPr="002A2F38" w:rsidRDefault="002A2F38" w:rsidP="002A2F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kk-KZ" w:eastAsia="ru-RU"/>
        </w:rPr>
      </w:pPr>
      <w:r w:rsidRPr="002A2F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kk-KZ" w:eastAsia="ru-RU"/>
        </w:rPr>
        <w:t xml:space="preserve">          </w:t>
      </w:r>
      <w:r w:rsidR="00C714C8" w:rsidRPr="002A2F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kk-KZ" w:eastAsia="ru-RU"/>
        </w:rPr>
        <w:t>Жұмысты орындауға арналған әдістемелік нұсқаулар</w:t>
      </w:r>
    </w:p>
    <w:p w14:paraId="59EED6D7" w14:textId="1576C1DD" w:rsidR="00C714C8" w:rsidRDefault="00C714C8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kk-KZ" w:eastAsia="ru-RU"/>
        </w:rPr>
      </w:pPr>
      <w:r w:rsidRPr="002A2F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kk-KZ" w:eastAsia="ru-RU"/>
        </w:rPr>
        <w:t>Бұрын жасалған жобаны ашыңыз . Жұмыс кеңістігінде стандартты даму ортасының терезесі пайда болғаннан кейін, суретте көрсетілгендей ( Label ) және төрт батырманы ( түйме ) формаға қойыңыз:</w:t>
      </w:r>
    </w:p>
    <w:p w14:paraId="07F7F848" w14:textId="519D2244" w:rsidR="00B843E7" w:rsidRPr="002A2F38" w:rsidRDefault="00B843E7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kk-KZ" w:eastAsia="ru-RU"/>
        </w:rPr>
      </w:pPr>
      <w:r>
        <w:rPr>
          <w:noProof/>
        </w:rPr>
        <w:drawing>
          <wp:inline distT="0" distB="0" distL="0" distR="0" wp14:anchorId="1438799A" wp14:editId="07174131">
            <wp:extent cx="6324600" cy="215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686" t="17769" r="3086" b="23172"/>
                    <a:stretch/>
                  </pic:blipFill>
                  <pic:spPr bwMode="auto">
                    <a:xfrm>
                      <a:off x="0" y="0"/>
                      <a:ext cx="63246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CF489" w14:textId="7D300933" w:rsidR="002D7A68" w:rsidRDefault="002D7A68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kk-KZ"/>
        </w:rPr>
      </w:pPr>
    </w:p>
    <w:p w14:paraId="36DDEAEE" w14:textId="7A8A7A9C" w:rsidR="00B843E7" w:rsidRDefault="00B843E7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kk-KZ"/>
        </w:rPr>
      </w:pPr>
    </w:p>
    <w:p w14:paraId="2D8E9DD2" w14:textId="3C648A1D" w:rsidR="00B843E7" w:rsidRPr="0013595E" w:rsidRDefault="00B843E7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kk-KZ"/>
        </w:rPr>
      </w:pPr>
    </w:p>
    <w:p w14:paraId="3EC9E337" w14:textId="621E84C7" w:rsidR="00B843E7" w:rsidRDefault="00B843E7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kk-KZ"/>
        </w:rPr>
      </w:pPr>
    </w:p>
    <w:p w14:paraId="47D8B14A" w14:textId="5F164C68" w:rsidR="00B843E7" w:rsidRDefault="00B843E7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kk-KZ"/>
        </w:rPr>
      </w:pPr>
    </w:p>
    <w:p w14:paraId="757E1A87" w14:textId="01CCAAB4" w:rsidR="00B843E7" w:rsidRDefault="00B843E7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kk-KZ"/>
        </w:rPr>
      </w:pPr>
    </w:p>
    <w:p w14:paraId="23BD6008" w14:textId="77777777" w:rsidR="00B843E7" w:rsidRPr="006551A0" w:rsidRDefault="00B843E7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kk-KZ"/>
        </w:rPr>
      </w:pPr>
    </w:p>
    <w:p w14:paraId="46405ED2" w14:textId="11141674" w:rsidR="00751E3A" w:rsidRPr="00751E3A" w:rsidRDefault="009E3286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kk-KZ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kk-KZ"/>
        </w:rPr>
        <w:drawing>
          <wp:inline distT="0" distB="0" distL="0" distR="0" wp14:anchorId="4AAE12DE" wp14:editId="3D5CB88E">
            <wp:extent cx="6530975" cy="33591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4" b="7840"/>
                    <a:stretch/>
                  </pic:blipFill>
                  <pic:spPr bwMode="auto">
                    <a:xfrm>
                      <a:off x="0" y="0"/>
                      <a:ext cx="6530975" cy="33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6AA29" w14:textId="2470D5D3" w:rsidR="002D7A68" w:rsidRPr="00751E3A" w:rsidRDefault="002D7A68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kk-KZ"/>
        </w:rPr>
      </w:pPr>
    </w:p>
    <w:p w14:paraId="4CC5F6EE" w14:textId="2F113FDC" w:rsidR="002D7A68" w:rsidRDefault="002A2F38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681C2E" wp14:editId="79373B2C">
            <wp:extent cx="6480175" cy="30607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A68" w:rsidRPr="00751E3A">
        <w:rPr>
          <w:rFonts w:ascii="Times New Roman" w:hAnsi="Times New Roman" w:cs="Times New Roman"/>
          <w:color w:val="000000"/>
          <w:sz w:val="28"/>
          <w:szCs w:val="28"/>
          <w:lang w:val="kk-KZ"/>
        </w:rPr>
        <w:br/>
      </w:r>
    </w:p>
    <w:p w14:paraId="43CB9B10" w14:textId="03D9A604" w:rsidR="00C01758" w:rsidRPr="00751E3A" w:rsidRDefault="00C01758" w:rsidP="00751E3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kk-KZ"/>
        </w:rPr>
        <w:drawing>
          <wp:inline distT="0" distB="0" distL="0" distR="0" wp14:anchorId="4FC28712" wp14:editId="74C4B067">
            <wp:extent cx="5873750" cy="2457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" t="7143" r="8281" b="25436"/>
                    <a:stretch/>
                  </pic:blipFill>
                  <pic:spPr bwMode="auto">
                    <a:xfrm>
                      <a:off x="0" y="0"/>
                      <a:ext cx="58737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ED795" w14:textId="5CE95DB4" w:rsidR="002D7A68" w:rsidRPr="00751E3A" w:rsidRDefault="00A24146" w:rsidP="00751E3A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A506F2" wp14:editId="6F5B8FCC">
            <wp:extent cx="6480175" cy="3644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419" t="-11302" r="419" b="11302"/>
                    <a:stretch/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079B7" w14:textId="42FCC3E5" w:rsidR="007A3104" w:rsidRDefault="007A3104" w:rsidP="00751E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5F4028D" w14:textId="2D12DDAD" w:rsidR="00A32DC8" w:rsidRDefault="00A32DC8" w:rsidP="00751E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7CEF277" w14:textId="41C4A449" w:rsidR="00A32DC8" w:rsidRDefault="00A32DC8" w:rsidP="00751E3A">
      <w:pPr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 wp14:anchorId="732CECD4" wp14:editId="2582F443">
            <wp:extent cx="6480175" cy="3644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9" t="-11053" r="-419" b="11053"/>
                    <a:stretch/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F5106" w14:textId="2534181E" w:rsidR="00A32DC8" w:rsidRDefault="00A32DC8" w:rsidP="00A32DC8">
      <w:pPr>
        <w:rPr>
          <w:noProof/>
        </w:rPr>
      </w:pPr>
    </w:p>
    <w:p w14:paraId="5A8DEE92" w14:textId="59B03CF9" w:rsidR="00A32DC8" w:rsidRDefault="009E3286" w:rsidP="00A32DC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FF5B2" wp14:editId="0BF0F23F">
            <wp:extent cx="5427553" cy="2883529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27" b="20873"/>
                    <a:stretch/>
                  </pic:blipFill>
                  <pic:spPr bwMode="auto">
                    <a:xfrm>
                      <a:off x="0" y="0"/>
                      <a:ext cx="5428671" cy="288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43378" w14:textId="5648A811" w:rsidR="00A32DC8" w:rsidRDefault="00A32DC8" w:rsidP="00A32DC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869E13C" w14:textId="40F2B59B" w:rsidR="005E2919" w:rsidRDefault="005E2919" w:rsidP="00A32DC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A2DD573" w14:textId="22EC4C4C" w:rsidR="005E2919" w:rsidRPr="00A32DC8" w:rsidRDefault="005E2919" w:rsidP="00A32DC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37CA89" wp14:editId="60BFC77F">
            <wp:extent cx="6480175" cy="3644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919" w:rsidRPr="00A32DC8" w:rsidSect="002D7A68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alt="https://www.intuit.ru/EDI/26_11_18_2/1543184365-25626/tutorial/525/objects/20/files/10-pic02.jpg" style="width:10.8pt;height:10.8pt;visibility:visible;mso-wrap-style:square" o:bullet="t">
        <v:imagedata r:id="rId1" o:title="10-pic02"/>
      </v:shape>
    </w:pict>
  </w:numPicBullet>
  <w:abstractNum w:abstractNumId="0" w15:restartNumberingAfterBreak="0">
    <w:nsid w:val="1603382C"/>
    <w:multiLevelType w:val="hybridMultilevel"/>
    <w:tmpl w:val="428453A2"/>
    <w:lvl w:ilvl="0" w:tplc="EFECDCB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BC67A3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2F854D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53A74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FFA36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41CEF9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3F4228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BB4157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7E409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3B5C7F9B"/>
    <w:multiLevelType w:val="hybridMultilevel"/>
    <w:tmpl w:val="69486E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3B3FF6"/>
    <w:multiLevelType w:val="multilevel"/>
    <w:tmpl w:val="0B089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2716362">
    <w:abstractNumId w:val="2"/>
  </w:num>
  <w:num w:numId="2" w16cid:durableId="344140675">
    <w:abstractNumId w:val="0"/>
  </w:num>
  <w:num w:numId="3" w16cid:durableId="18003024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A68"/>
    <w:rsid w:val="0013595E"/>
    <w:rsid w:val="002469EE"/>
    <w:rsid w:val="002A2F38"/>
    <w:rsid w:val="002D7A68"/>
    <w:rsid w:val="003A3C87"/>
    <w:rsid w:val="003F6407"/>
    <w:rsid w:val="005E2919"/>
    <w:rsid w:val="006551A0"/>
    <w:rsid w:val="006B4CD5"/>
    <w:rsid w:val="00751E3A"/>
    <w:rsid w:val="00765C50"/>
    <w:rsid w:val="007A3104"/>
    <w:rsid w:val="00830A91"/>
    <w:rsid w:val="009E3286"/>
    <w:rsid w:val="009F7E1F"/>
    <w:rsid w:val="00A24146"/>
    <w:rsid w:val="00A32DC8"/>
    <w:rsid w:val="00AA4174"/>
    <w:rsid w:val="00AB7C1E"/>
    <w:rsid w:val="00B0361A"/>
    <w:rsid w:val="00B70031"/>
    <w:rsid w:val="00B843E7"/>
    <w:rsid w:val="00B947F7"/>
    <w:rsid w:val="00C01758"/>
    <w:rsid w:val="00C71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91F87"/>
  <w15:chartTrackingRefBased/>
  <w15:docId w15:val="{9383FCD7-AD44-42C8-B456-363AB733D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A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D7A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2D7A68"/>
  </w:style>
  <w:style w:type="character" w:styleId="a4">
    <w:name w:val="Hyperlink"/>
    <w:basedOn w:val="a0"/>
    <w:uiPriority w:val="99"/>
    <w:semiHidden/>
    <w:unhideWhenUsed/>
    <w:rsid w:val="002D7A68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2D7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Шолпан Байматаева</dc:creator>
  <cp:keywords/>
  <dc:description/>
  <cp:lastModifiedBy>Akzer Sailaubekova</cp:lastModifiedBy>
  <cp:revision>12</cp:revision>
  <dcterms:created xsi:type="dcterms:W3CDTF">2023-03-13T05:02:00Z</dcterms:created>
  <dcterms:modified xsi:type="dcterms:W3CDTF">2023-03-27T04:32:00Z</dcterms:modified>
</cp:coreProperties>
</file>