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6D4A" w14:textId="77777777" w:rsidR="000F6BC1" w:rsidRDefault="00000000">
      <w:pPr>
        <w:spacing w:before="1800" w:after="120"/>
      </w:pPr>
      <w:r>
        <w:rPr>
          <w:color w:val="595959"/>
          <w:sz w:val="26"/>
          <w:szCs w:val="26"/>
        </w:rPr>
        <w:t>Lamb UPeU – Sistema Académico Distribuido</w:t>
      </w:r>
    </w:p>
    <w:p w14:paraId="68D79782" w14:textId="77777777" w:rsidR="000F6BC1" w:rsidRDefault="00000000">
      <w:pPr>
        <w:spacing w:after="200"/>
      </w:pPr>
      <w:r>
        <w:rPr>
          <w:b/>
          <w:bCs/>
          <w:color w:val="1F4E79"/>
          <w:sz w:val="56"/>
          <w:szCs w:val="56"/>
        </w:rPr>
        <w:t>Listado de CRUD por categoría</w:t>
      </w:r>
    </w:p>
    <w:p w14:paraId="31DC3816" w14:textId="77777777" w:rsidR="000F6BC1" w:rsidRDefault="00000000">
      <w:pPr>
        <w:spacing w:after="120"/>
        <w:rPr>
          <w:sz w:val="28"/>
          <w:szCs w:val="28"/>
        </w:rPr>
      </w:pPr>
      <w:r>
        <w:rPr>
          <w:sz w:val="28"/>
          <w:szCs w:val="28"/>
        </w:rPr>
        <w:t>Módulos: Matrícula y Finanzas</w:t>
      </w:r>
    </w:p>
    <w:p w14:paraId="68606002" w14:textId="77777777" w:rsidR="000F6BC1" w:rsidRDefault="00000000">
      <w:pPr>
        <w:spacing w:after="120"/>
        <w:rPr>
          <w:sz w:val="28"/>
          <w:szCs w:val="28"/>
        </w:rPr>
      </w:pPr>
      <w:r>
        <w:rPr>
          <w:sz w:val="28"/>
          <w:szCs w:val="28"/>
        </w:rPr>
        <w:t>116 CRUD en total: 53 en Matrícula y 63 en Finanzas</w:t>
      </w:r>
    </w:p>
    <w:p w14:paraId="54501986" w14:textId="77777777" w:rsidR="000F6BC1" w:rsidRDefault="00000000">
      <w:pPr>
        <w:spacing w:after="120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 xml:space="preserve">Núcleo: 20 + </w:t>
      </w:r>
      <w:proofErr w:type="gramStart"/>
      <w:r>
        <w:rPr>
          <w:color w:val="595959"/>
          <w:sz w:val="24"/>
          <w:szCs w:val="24"/>
        </w:rPr>
        <w:t>20  |</w:t>
      </w:r>
      <w:proofErr w:type="gramEnd"/>
      <w:r>
        <w:rPr>
          <w:color w:val="595959"/>
          <w:sz w:val="24"/>
          <w:szCs w:val="24"/>
        </w:rPr>
        <w:t xml:space="preserve">  Operación real: 24 + </w:t>
      </w:r>
      <w:proofErr w:type="gramStart"/>
      <w:r>
        <w:rPr>
          <w:color w:val="595959"/>
          <w:sz w:val="24"/>
          <w:szCs w:val="24"/>
        </w:rPr>
        <w:t>26  |</w:t>
      </w:r>
      <w:proofErr w:type="gramEnd"/>
      <w:r>
        <w:rPr>
          <w:color w:val="595959"/>
          <w:sz w:val="24"/>
          <w:szCs w:val="24"/>
        </w:rPr>
        <w:t xml:space="preserve">  Opcional: 9 + 17</w:t>
      </w:r>
    </w:p>
    <w:p w14:paraId="1FEFF9A1" w14:textId="77777777" w:rsidR="000F6BC1" w:rsidRDefault="00000000">
      <w:pPr>
        <w:spacing w:after="120"/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t xml:space="preserve">Microservicios: </w:t>
      </w:r>
      <w:proofErr w:type="spellStart"/>
      <w:r>
        <w:rPr>
          <w:color w:val="595959"/>
          <w:sz w:val="24"/>
          <w:szCs w:val="24"/>
        </w:rPr>
        <w:t>lamb</w:t>
      </w:r>
      <w:proofErr w:type="spellEnd"/>
      <w:r>
        <w:rPr>
          <w:color w:val="595959"/>
          <w:sz w:val="24"/>
          <w:szCs w:val="24"/>
        </w:rPr>
        <w:t xml:space="preserve">-matricula-ms y </w:t>
      </w:r>
      <w:proofErr w:type="spellStart"/>
      <w:r>
        <w:rPr>
          <w:color w:val="595959"/>
          <w:sz w:val="24"/>
          <w:szCs w:val="24"/>
        </w:rPr>
        <w:t>lamb</w:t>
      </w:r>
      <w:proofErr w:type="spellEnd"/>
      <w:r>
        <w:rPr>
          <w:color w:val="595959"/>
          <w:sz w:val="24"/>
          <w:szCs w:val="24"/>
        </w:rPr>
        <w:t>-finanzas-ms</w:t>
      </w:r>
    </w:p>
    <w:p w14:paraId="5448680F" w14:textId="77777777" w:rsidR="000F6BC1" w:rsidRDefault="00000000">
      <w:pPr>
        <w:spacing w:before="400" w:after="100"/>
      </w:pPr>
      <w:r>
        <w:rPr>
          <w:b/>
          <w:bCs/>
        </w:rPr>
        <w:t>Leyenda de colores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0F6BC1" w14:paraId="04E2A4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E7BB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DA6E" w14:textId="77777777" w:rsidR="000F6BC1" w:rsidRDefault="00000000">
            <w:r>
              <w:rPr>
                <w:color w:val="000000"/>
                <w:sz w:val="20"/>
                <w:szCs w:val="20"/>
              </w:rPr>
              <w:t>Flujo principal del módulo</w:t>
            </w:r>
          </w:p>
        </w:tc>
      </w:tr>
      <w:tr w:rsidR="000F6BC1" w14:paraId="652158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637D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5BD9" w14:textId="77777777" w:rsidR="000F6BC1" w:rsidRDefault="00000000">
            <w:r>
              <w:rPr>
                <w:color w:val="000000"/>
                <w:sz w:val="20"/>
                <w:szCs w:val="20"/>
              </w:rPr>
              <w:t>Excepciones, anulaciones y trazabilidad</w:t>
            </w:r>
          </w:p>
        </w:tc>
      </w:tr>
      <w:tr w:rsidR="000F6BC1" w14:paraId="3CEA16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B5C1" w14:textId="77777777" w:rsidR="000F6BC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95DD" w14:textId="77777777" w:rsidR="000F6BC1" w:rsidRDefault="00000000">
            <w:r>
              <w:rPr>
                <w:color w:val="000000"/>
                <w:sz w:val="20"/>
                <w:szCs w:val="20"/>
              </w:rPr>
              <w:t>Depende de la universidad</w:t>
            </w:r>
          </w:p>
        </w:tc>
      </w:tr>
    </w:tbl>
    <w:p w14:paraId="7B70F6B1" w14:textId="13B0EAE8" w:rsidR="000F6BC1" w:rsidRDefault="00000000">
      <w:pPr>
        <w:pStyle w:val="Ttulo1"/>
        <w:pageBreakBefore/>
      </w:pPr>
      <w:r>
        <w:lastRenderedPageBreak/>
        <w:t xml:space="preserve">Módulo Matrícula </w:t>
      </w:r>
    </w:p>
    <w:p w14:paraId="2F9E1268" w14:textId="639E6399" w:rsidR="000F6BC1" w:rsidRDefault="00000000">
      <w:pPr>
        <w:pStyle w:val="Ttulo2"/>
        <w:keepNext/>
      </w:pPr>
      <w:r>
        <w:t xml:space="preserve">Calendario y periodos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5570F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F725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3EB4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4753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06CB6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4F5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314B" w14:textId="212B7560" w:rsidR="000F6BC1" w:rsidRDefault="00000000">
            <w:r>
              <w:rPr>
                <w:color w:val="000000"/>
                <w:sz w:val="20"/>
                <w:szCs w:val="20"/>
              </w:rPr>
              <w:t>Periodo académico (apertura y cierre)</w:t>
            </w:r>
            <w:r w:rsidR="00616225">
              <w:rPr>
                <w:color w:val="000000"/>
                <w:sz w:val="20"/>
                <w:szCs w:val="20"/>
              </w:rPr>
              <w:t xml:space="preserve"> (JALA </w:t>
            </w:r>
            <w:r w:rsidR="00616225" w:rsidRPr="00616225">
              <w:rPr>
                <w:i/>
                <w:color w:val="000000"/>
                <w:sz w:val="20"/>
                <w:szCs w:val="20"/>
              </w:rPr>
              <w:t>ID</w:t>
            </w:r>
            <w:r w:rsidR="00616225">
              <w:rPr>
                <w:color w:val="000000"/>
                <w:sz w:val="20"/>
                <w:szCs w:val="20"/>
              </w:rPr>
              <w:t xml:space="preserve"> DE PLANIFICACION)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D3AC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315A5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4A2B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237E" w14:textId="45C43D34" w:rsidR="000F6BC1" w:rsidRDefault="00000000">
            <w:r>
              <w:rPr>
                <w:color w:val="000000"/>
                <w:sz w:val="20"/>
                <w:szCs w:val="20"/>
              </w:rPr>
              <w:t>Tipo de periodo (regular, verano, especial)</w:t>
            </w:r>
            <w:r w:rsidR="00616225">
              <w:rPr>
                <w:color w:val="000000"/>
                <w:sz w:val="20"/>
                <w:szCs w:val="20"/>
              </w:rPr>
              <w:t xml:space="preserve"> </w:t>
            </w:r>
            <w:r w:rsidR="00616225">
              <w:rPr>
                <w:color w:val="000000"/>
                <w:sz w:val="20"/>
                <w:szCs w:val="20"/>
              </w:rPr>
              <w:t>(JALA</w:t>
            </w:r>
            <w:r w:rsidR="00616225">
              <w:rPr>
                <w:color w:val="000000"/>
                <w:sz w:val="20"/>
                <w:szCs w:val="20"/>
              </w:rPr>
              <w:t xml:space="preserve"> </w:t>
            </w:r>
            <w:r w:rsidR="00616225">
              <w:rPr>
                <w:i/>
                <w:iCs/>
                <w:color w:val="000000"/>
                <w:sz w:val="20"/>
                <w:szCs w:val="20"/>
              </w:rPr>
              <w:t>ID</w:t>
            </w:r>
            <w:r w:rsidR="00616225">
              <w:rPr>
                <w:color w:val="000000"/>
                <w:sz w:val="20"/>
                <w:szCs w:val="20"/>
              </w:rPr>
              <w:t xml:space="preserve"> DE PLANIFICACION)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F8ABE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77404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A3EF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01F6" w14:textId="6C78EE33" w:rsidR="000F6BC1" w:rsidRDefault="00000000">
            <w:r>
              <w:rPr>
                <w:color w:val="000000"/>
                <w:sz w:val="20"/>
                <w:szCs w:val="20"/>
              </w:rPr>
              <w:t xml:space="preserve">Cronograma de matrícula 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F0D7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5ED28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4F17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2900" w14:textId="30273DC1" w:rsidR="000F6BC1" w:rsidRDefault="00616225">
            <w:r>
              <w:rPr>
                <w:color w:val="000000"/>
                <w:sz w:val="20"/>
                <w:szCs w:val="20"/>
              </w:rPr>
              <w:t>Variación de matricula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EABF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3C228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627B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EE84" w14:textId="51E705A6" w:rsidR="000F6BC1" w:rsidRDefault="00000000">
            <w:r>
              <w:rPr>
                <w:color w:val="000000"/>
                <w:sz w:val="20"/>
                <w:szCs w:val="20"/>
              </w:rPr>
              <w:t xml:space="preserve">Tipo de matrícula (regular, </w:t>
            </w:r>
            <w:r w:rsidR="00616225">
              <w:rPr>
                <w:color w:val="000000"/>
                <w:sz w:val="20"/>
                <w:szCs w:val="20"/>
              </w:rPr>
              <w:t>rezagados, irregulares</w:t>
            </w:r>
            <w:r w:rsidR="0021009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1009C">
              <w:rPr>
                <w:color w:val="000000"/>
                <w:sz w:val="20"/>
                <w:szCs w:val="20"/>
              </w:rPr>
              <w:t>extraprogramatico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EBA8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43AB7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78BD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A301" w14:textId="77777777" w:rsidR="000F6BC1" w:rsidRDefault="00000000">
            <w:r>
              <w:rPr>
                <w:color w:val="000000"/>
                <w:sz w:val="20"/>
                <w:szCs w:val="20"/>
              </w:rPr>
              <w:t>Modalidad de matrícula (presencial, virtual, semipresencial)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4DFC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30EAD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1E30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D972" w14:textId="4AA0E8F4" w:rsidR="000F6BC1" w:rsidRDefault="00000000">
            <w:r>
              <w:rPr>
                <w:color w:val="000000"/>
                <w:sz w:val="20"/>
                <w:szCs w:val="20"/>
              </w:rPr>
              <w:t xml:space="preserve">Ampliación de plazo de matrícula 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EB96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</w:tbl>
    <w:p w14:paraId="3D88C995" w14:textId="77777777" w:rsidR="000F6BC1" w:rsidRDefault="000F6BC1">
      <w:pPr>
        <w:spacing w:after="80"/>
      </w:pPr>
    </w:p>
    <w:p w14:paraId="43AA3331" w14:textId="21E382B7" w:rsidR="000F6BC1" w:rsidRDefault="00000000">
      <w:pPr>
        <w:pStyle w:val="Ttulo2"/>
        <w:keepNext/>
      </w:pPr>
      <w:r>
        <w:t>Reglas y requisitos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07AC3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C560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E744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EB0D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2064C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0D51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C2EE" w14:textId="1E405A1D" w:rsidR="000F6BC1" w:rsidRDefault="00000000">
            <w:r>
              <w:rPr>
                <w:color w:val="000000"/>
                <w:sz w:val="20"/>
                <w:szCs w:val="20"/>
              </w:rPr>
              <w:t>Límite de créditos por ciclo</w:t>
            </w:r>
            <w:r w:rsidR="00616225">
              <w:rPr>
                <w:color w:val="000000"/>
                <w:sz w:val="20"/>
                <w:szCs w:val="20"/>
              </w:rPr>
              <w:t xml:space="preserve"> </w:t>
            </w:r>
            <w:r w:rsidR="00616225">
              <w:rPr>
                <w:color w:val="000000"/>
                <w:sz w:val="20"/>
                <w:szCs w:val="20"/>
              </w:rPr>
              <w:t>(JALA</w:t>
            </w:r>
            <w:r w:rsidR="00616225">
              <w:rPr>
                <w:color w:val="000000"/>
                <w:sz w:val="20"/>
                <w:szCs w:val="20"/>
              </w:rPr>
              <w:t xml:space="preserve"> </w:t>
            </w:r>
            <w:r w:rsidR="00616225">
              <w:rPr>
                <w:i/>
                <w:iCs/>
                <w:color w:val="000000"/>
                <w:sz w:val="20"/>
                <w:szCs w:val="20"/>
              </w:rPr>
              <w:t>ID</w:t>
            </w:r>
            <w:r w:rsidR="00616225">
              <w:rPr>
                <w:color w:val="000000"/>
                <w:sz w:val="20"/>
                <w:szCs w:val="20"/>
              </w:rPr>
              <w:t xml:space="preserve"> DE PLANIFICACION)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EA86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43FCE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DD32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BC94" w14:textId="6E9F7578" w:rsidR="000F6BC1" w:rsidRDefault="00000000">
            <w:r>
              <w:rPr>
                <w:color w:val="000000"/>
                <w:sz w:val="20"/>
                <w:szCs w:val="20"/>
              </w:rPr>
              <w:t>Parámetros de matrícula por escuela</w:t>
            </w:r>
            <w:r w:rsidR="0021009C">
              <w:rPr>
                <w:color w:val="000000"/>
                <w:sz w:val="20"/>
                <w:szCs w:val="20"/>
              </w:rPr>
              <w:t xml:space="preserve"> </w:t>
            </w:r>
            <w:r w:rsidR="0021009C">
              <w:rPr>
                <w:color w:val="000000"/>
                <w:sz w:val="20"/>
                <w:szCs w:val="20"/>
              </w:rPr>
              <w:t xml:space="preserve">(JALA </w:t>
            </w:r>
            <w:r w:rsidR="0021009C">
              <w:rPr>
                <w:i/>
                <w:iCs/>
                <w:color w:val="000000"/>
                <w:sz w:val="20"/>
                <w:szCs w:val="20"/>
              </w:rPr>
              <w:t>ID</w:t>
            </w:r>
            <w:r w:rsidR="0021009C">
              <w:rPr>
                <w:color w:val="000000"/>
                <w:sz w:val="20"/>
                <w:szCs w:val="20"/>
              </w:rPr>
              <w:t xml:space="preserve"> DE PLANIFICACION)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4572" w14:textId="77777777" w:rsidR="000F6BC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  <w:tr w:rsidR="000F6BC1" w14:paraId="7AF1C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733D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BF4E" w14:textId="2BE65871" w:rsidR="000F6BC1" w:rsidRDefault="00000000">
            <w:r>
              <w:rPr>
                <w:color w:val="000000"/>
                <w:sz w:val="20"/>
                <w:szCs w:val="20"/>
              </w:rPr>
              <w:t xml:space="preserve">Requisito de matrícula </w:t>
            </w:r>
            <w:r w:rsidR="0021009C">
              <w:rPr>
                <w:color w:val="000000"/>
                <w:sz w:val="20"/>
                <w:szCs w:val="20"/>
              </w:rPr>
              <w:t xml:space="preserve">(JALA </w:t>
            </w:r>
            <w:r w:rsidR="0021009C">
              <w:rPr>
                <w:i/>
                <w:iCs/>
                <w:color w:val="000000"/>
                <w:sz w:val="20"/>
                <w:szCs w:val="20"/>
              </w:rPr>
              <w:t>ID</w:t>
            </w:r>
            <w:r w:rsidR="0021009C">
              <w:rPr>
                <w:color w:val="000000"/>
                <w:sz w:val="20"/>
                <w:szCs w:val="20"/>
              </w:rPr>
              <w:t xml:space="preserve"> DE </w:t>
            </w:r>
            <w:r w:rsidR="0021009C">
              <w:rPr>
                <w:color w:val="000000"/>
                <w:sz w:val="20"/>
                <w:szCs w:val="20"/>
              </w:rPr>
              <w:t>CURRICULO</w:t>
            </w:r>
            <w:r w:rsidR="0021009C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EC7F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1AA8F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454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139A" w14:textId="26D08407" w:rsidR="000F6BC1" w:rsidRDefault="00000000">
            <w:r>
              <w:rPr>
                <w:color w:val="000000"/>
                <w:sz w:val="20"/>
                <w:szCs w:val="20"/>
              </w:rPr>
              <w:t>Requisito por tipo de matrícula</w:t>
            </w:r>
            <w:r w:rsidR="0021009C">
              <w:rPr>
                <w:color w:val="000000"/>
                <w:sz w:val="20"/>
                <w:szCs w:val="20"/>
              </w:rPr>
              <w:t xml:space="preserve"> </w:t>
            </w:r>
            <w:r w:rsidR="0021009C">
              <w:rPr>
                <w:color w:val="000000"/>
                <w:sz w:val="20"/>
                <w:szCs w:val="20"/>
              </w:rPr>
              <w:t xml:space="preserve">(JALA </w:t>
            </w:r>
            <w:r w:rsidR="0021009C">
              <w:rPr>
                <w:i/>
                <w:iCs/>
                <w:color w:val="000000"/>
                <w:sz w:val="20"/>
                <w:szCs w:val="20"/>
              </w:rPr>
              <w:t>ID</w:t>
            </w:r>
            <w:r w:rsidR="0021009C">
              <w:rPr>
                <w:color w:val="000000"/>
                <w:sz w:val="20"/>
                <w:szCs w:val="20"/>
              </w:rPr>
              <w:t xml:space="preserve"> DE </w:t>
            </w:r>
            <w:r w:rsidR="0021009C">
              <w:rPr>
                <w:color w:val="000000"/>
                <w:sz w:val="20"/>
                <w:szCs w:val="20"/>
              </w:rPr>
              <w:t>CALENDARIO Y PERIODOS</w:t>
            </w:r>
            <w:r w:rsidR="0021009C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C2E0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3EBE6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27E5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6AF0" w14:textId="0A06ED9F" w:rsidR="000F6BC1" w:rsidRPr="002F1A69" w:rsidRDefault="002F1A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Bloqueo de Matricula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3E7F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2FD85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6A33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EBE8" w14:textId="388AEA5F" w:rsidR="000F6BC1" w:rsidRDefault="00000000">
            <w:r>
              <w:rPr>
                <w:color w:val="000000"/>
                <w:sz w:val="20"/>
                <w:szCs w:val="20"/>
              </w:rPr>
              <w:t xml:space="preserve">Compromiso </w:t>
            </w:r>
            <w:r w:rsidR="002F1A69">
              <w:rPr>
                <w:color w:val="000000"/>
                <w:sz w:val="20"/>
                <w:szCs w:val="20"/>
              </w:rPr>
              <w:t>/ Contrato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2B21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</w:tbl>
    <w:p w14:paraId="189905F4" w14:textId="77777777" w:rsidR="000F6BC1" w:rsidRDefault="000F6BC1">
      <w:pPr>
        <w:spacing w:after="80"/>
      </w:pPr>
    </w:p>
    <w:p w14:paraId="41862B98" w14:textId="2FFFEC39" w:rsidR="000F6BC1" w:rsidRDefault="00000000">
      <w:pPr>
        <w:pStyle w:val="Ttulo2"/>
        <w:keepNext/>
      </w:pPr>
      <w:r>
        <w:t xml:space="preserve">Oferta y cupos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58870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4AC6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5EA0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1205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2F1A69" w14:paraId="085B0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B2D06" w14:textId="4331C234" w:rsidR="002F1A69" w:rsidRDefault="002F1A6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B034A" w14:textId="53C2B215" w:rsidR="002F1A69" w:rsidRDefault="002F1A6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Ciclo por estudiar </w:t>
            </w:r>
            <w:r>
              <w:rPr>
                <w:color w:val="000000"/>
                <w:sz w:val="20"/>
                <w:szCs w:val="20"/>
              </w:rPr>
              <w:t xml:space="preserve">(JALA </w:t>
            </w:r>
            <w:r>
              <w:rPr>
                <w:i/>
                <w:iCs/>
                <w:color w:val="000000"/>
                <w:sz w:val="20"/>
                <w:szCs w:val="20"/>
              </w:rPr>
              <w:t>ID</w:t>
            </w:r>
            <w:r>
              <w:rPr>
                <w:color w:val="000000"/>
                <w:sz w:val="20"/>
                <w:szCs w:val="20"/>
              </w:rPr>
              <w:t xml:space="preserve"> DE PLANIFICACION)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0BFF" w14:textId="77777777" w:rsidR="002F1A69" w:rsidRDefault="002F1A69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F6BC1" w14:paraId="4B7AA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F1B6" w14:textId="40962339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  <w:r w:rsidR="002F1A69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A684" w14:textId="49B1BC3D" w:rsidR="000F6BC1" w:rsidRDefault="002F1A69">
            <w:r>
              <w:rPr>
                <w:color w:val="000000"/>
                <w:sz w:val="20"/>
                <w:szCs w:val="20"/>
              </w:rPr>
              <w:t>Grupo</w:t>
            </w:r>
            <w:r w:rsidR="00000000">
              <w:rPr>
                <w:color w:val="000000"/>
                <w:sz w:val="20"/>
                <w:szCs w:val="20"/>
              </w:rPr>
              <w:t xml:space="preserve"> (cupo, apertura y cierre)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(JALA </w:t>
            </w:r>
            <w:r>
              <w:rPr>
                <w:i/>
                <w:iCs/>
                <w:color w:val="000000"/>
                <w:sz w:val="20"/>
                <w:szCs w:val="20"/>
              </w:rPr>
              <w:t>ID</w:t>
            </w:r>
            <w:r>
              <w:rPr>
                <w:color w:val="000000"/>
                <w:sz w:val="20"/>
                <w:szCs w:val="20"/>
              </w:rPr>
              <w:t xml:space="preserve"> DE PLANIFICACION)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CFCC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6AD5B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986E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9C8F" w14:textId="23BCA2BD" w:rsidR="000F6BC1" w:rsidRPr="002F1A69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Horario de </w:t>
            </w:r>
            <w:r w:rsidR="002F1A69">
              <w:rPr>
                <w:color w:val="000000"/>
                <w:sz w:val="20"/>
                <w:szCs w:val="20"/>
              </w:rPr>
              <w:t xml:space="preserve">grupo </w:t>
            </w:r>
            <w:r w:rsidR="002F1A69">
              <w:rPr>
                <w:color w:val="000000"/>
                <w:sz w:val="20"/>
                <w:szCs w:val="20"/>
              </w:rPr>
              <w:t xml:space="preserve">(JALA </w:t>
            </w:r>
            <w:r w:rsidR="002F1A69">
              <w:rPr>
                <w:i/>
                <w:iCs/>
                <w:color w:val="000000"/>
                <w:sz w:val="20"/>
                <w:szCs w:val="20"/>
              </w:rPr>
              <w:t>ID</w:t>
            </w:r>
            <w:r w:rsidR="002F1A69">
              <w:rPr>
                <w:color w:val="000000"/>
                <w:sz w:val="20"/>
                <w:szCs w:val="20"/>
              </w:rPr>
              <w:t xml:space="preserve"> DE PLANIFICACION)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09AB" w14:textId="77777777" w:rsidR="000F6BC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  <w:tr w:rsidR="000F6BC1" w14:paraId="62C5B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E08D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49D3" w14:textId="77777777" w:rsidR="000F6BC1" w:rsidRDefault="00000000">
            <w:r>
              <w:rPr>
                <w:color w:val="000000"/>
                <w:sz w:val="20"/>
                <w:szCs w:val="20"/>
              </w:rPr>
              <w:t>Reserva de vacante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243B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27E64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7446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97E4" w14:textId="77777777" w:rsidR="000F6BC1" w:rsidRDefault="00000000">
            <w:r>
              <w:rPr>
                <w:color w:val="000000"/>
                <w:sz w:val="20"/>
                <w:szCs w:val="20"/>
              </w:rPr>
              <w:t>Lista de espera de sección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E656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2198D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3968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13FC" w14:textId="77777777" w:rsidR="000F6BC1" w:rsidRDefault="00000000">
            <w:r>
              <w:rPr>
                <w:color w:val="000000"/>
                <w:sz w:val="20"/>
                <w:szCs w:val="20"/>
              </w:rPr>
              <w:t>Ampliación autorizada de cupo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9626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</w:tbl>
    <w:p w14:paraId="00629DB2" w14:textId="77777777" w:rsidR="000F6BC1" w:rsidRDefault="000F6BC1">
      <w:pPr>
        <w:spacing w:after="80"/>
      </w:pPr>
    </w:p>
    <w:p w14:paraId="62486996" w14:textId="3B11A006" w:rsidR="000F6BC1" w:rsidRDefault="00000000">
      <w:pPr>
        <w:pStyle w:val="Ttulo2"/>
        <w:keepNext/>
      </w:pPr>
      <w:r>
        <w:t xml:space="preserve">Matrícula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72D41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79AFB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37DF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31B1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218CC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73B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9489" w14:textId="77777777" w:rsidR="000F6BC1" w:rsidRDefault="00000000">
            <w:r>
              <w:rPr>
                <w:color w:val="000000"/>
                <w:sz w:val="20"/>
                <w:szCs w:val="20"/>
              </w:rPr>
              <w:t>Matrícula (registrar, confirmar, anular)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24F0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4433FC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8758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05D3" w14:textId="77777777" w:rsidR="000F6BC1" w:rsidRDefault="00000000">
            <w:r>
              <w:rPr>
                <w:color w:val="000000"/>
                <w:sz w:val="20"/>
                <w:szCs w:val="20"/>
              </w:rPr>
              <w:t>Detalle de matrícula (cursos y secciones matriculadas)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034BD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13D62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B318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52E5" w14:textId="77777777" w:rsidR="000F6BC1" w:rsidRDefault="00000000">
            <w:r>
              <w:rPr>
                <w:color w:val="000000"/>
                <w:sz w:val="20"/>
                <w:szCs w:val="20"/>
              </w:rPr>
              <w:t>Estado de matrícula (catálogo)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F75A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4E871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AAD8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DAE9" w14:textId="77777777" w:rsidR="000F6BC1" w:rsidRDefault="00000000">
            <w:r>
              <w:rPr>
                <w:color w:val="000000"/>
                <w:sz w:val="20"/>
                <w:szCs w:val="20"/>
              </w:rPr>
              <w:t>Historial de estados de la matrícula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1090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5ED02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922F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F295" w14:textId="77777777" w:rsidR="000F6BC1" w:rsidRDefault="00000000">
            <w:r>
              <w:rPr>
                <w:color w:val="000000"/>
                <w:sz w:val="20"/>
                <w:szCs w:val="20"/>
              </w:rPr>
              <w:t>Matrícula condicional (pendiente de pago o documento)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3257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45FDF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03E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29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1538" w14:textId="77777777" w:rsidR="000F6BC1" w:rsidRDefault="00000000">
            <w:r>
              <w:rPr>
                <w:color w:val="000000"/>
                <w:sz w:val="20"/>
                <w:szCs w:val="20"/>
              </w:rPr>
              <w:t>Anulación de matrícula (con motivo y autorización)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0BEA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71846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6C9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3870" w14:textId="77777777" w:rsidR="000F6BC1" w:rsidRDefault="00000000">
            <w:r>
              <w:rPr>
                <w:color w:val="000000"/>
                <w:sz w:val="20"/>
                <w:szCs w:val="20"/>
              </w:rPr>
              <w:t>Observación de matrícula (notas del coordinador)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163F" w14:textId="77777777" w:rsidR="000F6BC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  <w:tr w:rsidR="000F6BC1" w14:paraId="05414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FB023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F5C0" w14:textId="2D058D58" w:rsidR="000F6BC1" w:rsidRDefault="00000000">
            <w:r>
              <w:rPr>
                <w:color w:val="000000"/>
                <w:sz w:val="20"/>
                <w:szCs w:val="20"/>
              </w:rPr>
              <w:t xml:space="preserve">Notificación de matrícula 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81B8" w14:textId="77777777" w:rsidR="000F6BC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  <w:tr w:rsidR="0016214B" w14:paraId="32A30004" w14:textId="77777777" w:rsidTr="0016214B">
        <w:tblPrEx>
          <w:tblCellMar>
            <w:top w:w="0" w:type="dxa"/>
            <w:bottom w:w="0" w:type="dxa"/>
          </w:tblCellMar>
        </w:tblPrEx>
        <w:trPr>
          <w:cantSplit/>
          <w:trHeight w:val="40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E7F8" w14:textId="450CAC3C" w:rsidR="0016214B" w:rsidRPr="0016214B" w:rsidRDefault="0016214B" w:rsidP="001C2D8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D490" w14:textId="3034A939" w:rsidR="0016214B" w:rsidRPr="0016214B" w:rsidRDefault="0016214B" w:rsidP="001C2D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Constancia de matricula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4605" w14:textId="1CF84ECF" w:rsidR="0016214B" w:rsidRPr="0016214B" w:rsidRDefault="0016214B" w:rsidP="001C2D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</w:tr>
    </w:tbl>
    <w:p w14:paraId="1B9BA51B" w14:textId="77777777" w:rsidR="000F6BC1" w:rsidRDefault="000F6BC1">
      <w:pPr>
        <w:spacing w:after="80"/>
      </w:pPr>
    </w:p>
    <w:p w14:paraId="30ADB9EA" w14:textId="40806A02" w:rsidR="004251DE" w:rsidRDefault="004251DE" w:rsidP="004251DE">
      <w:pPr>
        <w:pStyle w:val="Ttulo2"/>
        <w:keepNext/>
      </w:pPr>
      <w:r>
        <w:t xml:space="preserve">Situación del estudiante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4251DE" w14:paraId="02796616" w14:textId="77777777" w:rsidTr="001C2D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210C" w14:textId="77777777" w:rsidR="004251DE" w:rsidRDefault="004251DE" w:rsidP="001C2D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9770" w14:textId="77777777" w:rsidR="004251DE" w:rsidRDefault="004251DE" w:rsidP="001C2D8F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6182" w14:textId="77777777" w:rsidR="004251DE" w:rsidRDefault="004251DE" w:rsidP="001C2D8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4251DE" w14:paraId="429DAC69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13C4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FB67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 xml:space="preserve">Condición de matrícula (ingresante, </w:t>
            </w:r>
            <w:proofErr w:type="spellStart"/>
            <w:r>
              <w:rPr>
                <w:color w:val="000000"/>
                <w:sz w:val="20"/>
                <w:szCs w:val="20"/>
              </w:rPr>
              <w:t>reingresante</w:t>
            </w:r>
            <w:proofErr w:type="spellEnd"/>
            <w:r>
              <w:rPr>
                <w:color w:val="000000"/>
                <w:sz w:val="20"/>
                <w:szCs w:val="20"/>
              </w:rPr>
              <w:t>, repitente, traslado)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8DE6" w14:textId="77777777" w:rsidR="004251DE" w:rsidRDefault="004251DE" w:rsidP="001C2D8F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4251DE" w14:paraId="214B2FE2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1BBA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7168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Situación académica del estudiante por periodo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7D85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17D03B15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BF66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A524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Cambio de situación académica (con resolución)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1DEF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208B2C05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65A1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9287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Estudiante observado o suspendido (registro)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11FE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0B999054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8121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8324" w14:textId="783789D1" w:rsidR="004251DE" w:rsidRDefault="004251DE" w:rsidP="001C2D8F">
            <w:r>
              <w:rPr>
                <w:color w:val="000000"/>
                <w:sz w:val="20"/>
                <w:szCs w:val="20"/>
              </w:rPr>
              <w:t xml:space="preserve">Movilidad / intercambio </w:t>
            </w:r>
            <w:proofErr w:type="gramStart"/>
            <w:r>
              <w:rPr>
                <w:color w:val="000000"/>
                <w:sz w:val="20"/>
                <w:szCs w:val="20"/>
              </w:rPr>
              <w:t>estudiantil</w:t>
            </w:r>
            <w:r>
              <w:rPr>
                <w:color w:val="000000"/>
                <w:sz w:val="20"/>
                <w:szCs w:val="20"/>
              </w:rPr>
              <w:t xml:space="preserve">  *</w:t>
            </w:r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BFBE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</w:tbl>
    <w:p w14:paraId="1D4291C0" w14:textId="77777777" w:rsidR="004251DE" w:rsidRDefault="004251DE" w:rsidP="004251DE">
      <w:pPr>
        <w:spacing w:after="80"/>
      </w:pPr>
    </w:p>
    <w:p w14:paraId="1DDE452C" w14:textId="0A2997C7" w:rsidR="004251DE" w:rsidRDefault="004251DE" w:rsidP="004251DE">
      <w:pPr>
        <w:pStyle w:val="Ttulo2"/>
        <w:keepNext/>
      </w:pPr>
      <w:r>
        <w:t xml:space="preserve">Cursos y carga académica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4251DE" w14:paraId="69D40D2F" w14:textId="77777777" w:rsidTr="001C2D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7B54" w14:textId="77777777" w:rsidR="004251DE" w:rsidRDefault="004251DE" w:rsidP="001C2D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3741" w14:textId="77777777" w:rsidR="004251DE" w:rsidRDefault="004251DE" w:rsidP="001C2D8F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AEA1" w14:textId="77777777" w:rsidR="004251DE" w:rsidRDefault="004251DE" w:rsidP="001C2D8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4251DE" w14:paraId="55D6FF37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B4D8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841B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Intento de curso (1.ª, 2.ª y 3.ª matrícula)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DE24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5C470A25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CFA7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F801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Carga académica del periodo (créditos matriculados)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435D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3409EEA0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1299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334E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Elección de cursos electivos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E1E5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2512DD93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4132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0989" w14:textId="77777777" w:rsidR="004251DE" w:rsidRPr="004251DE" w:rsidRDefault="004251DE" w:rsidP="001C2D8F">
            <w:pPr>
              <w:rPr>
                <w:b/>
                <w:bCs/>
              </w:rPr>
            </w:pPr>
            <w:r w:rsidRPr="004251DE">
              <w:rPr>
                <w:b/>
                <w:bCs/>
                <w:color w:val="000000"/>
                <w:sz w:val="20"/>
                <w:szCs w:val="20"/>
              </w:rPr>
              <w:t>Cruce de horarios autorizado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95AC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4F29B292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0E11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8ED3" w14:textId="67EF5FC7" w:rsidR="004251DE" w:rsidRDefault="004251DE" w:rsidP="001C2D8F">
            <w:r>
              <w:rPr>
                <w:color w:val="000000"/>
                <w:sz w:val="20"/>
                <w:szCs w:val="20"/>
              </w:rPr>
              <w:t>Liberación excepcional de prerrequisito</w:t>
            </w:r>
            <w:r>
              <w:rPr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F6AA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359DCB68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6A93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5394" w14:textId="02068DB7" w:rsidR="004251DE" w:rsidRDefault="004251DE" w:rsidP="001C2D8F">
            <w:r>
              <w:rPr>
                <w:color w:val="000000"/>
                <w:sz w:val="20"/>
                <w:szCs w:val="20"/>
              </w:rPr>
              <w:t>Sobrecarga de créditos autorizada</w:t>
            </w:r>
            <w:r>
              <w:rPr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4E3A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6705447B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2170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7232" w14:textId="249DC17A" w:rsidR="004251DE" w:rsidRDefault="004251DE" w:rsidP="001C2D8F">
            <w:r>
              <w:rPr>
                <w:color w:val="000000"/>
                <w:sz w:val="20"/>
                <w:szCs w:val="20"/>
              </w:rPr>
              <w:t xml:space="preserve">Carga mínima autorizada </w:t>
            </w:r>
            <w:r>
              <w:rPr>
                <w:color w:val="000000"/>
                <w:sz w:val="20"/>
                <w:szCs w:val="20"/>
              </w:rPr>
              <w:t>*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BDF5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</w:tbl>
    <w:p w14:paraId="59947DDF" w14:textId="77777777" w:rsidR="004251DE" w:rsidRDefault="004251DE">
      <w:pPr>
        <w:spacing w:after="80"/>
      </w:pPr>
    </w:p>
    <w:p w14:paraId="47382C31" w14:textId="406B5C34" w:rsidR="004251DE" w:rsidRDefault="004251DE" w:rsidP="004251DE">
      <w:pPr>
        <w:pStyle w:val="Ttulo2"/>
        <w:keepNext/>
      </w:pPr>
      <w:r>
        <w:t>Rectificación, retiro y reactivación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4251DE" w14:paraId="6007A5E2" w14:textId="77777777" w:rsidTr="001C2D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2FE3" w14:textId="77777777" w:rsidR="004251DE" w:rsidRDefault="004251DE" w:rsidP="001C2D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FA5F" w14:textId="77777777" w:rsidR="004251DE" w:rsidRDefault="004251DE" w:rsidP="001C2D8F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DF5C" w14:textId="77777777" w:rsidR="004251DE" w:rsidRDefault="004251DE" w:rsidP="001C2D8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4251DE" w14:paraId="2B33CB8E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CAA9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73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7D07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Solicitud de rectificación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41E5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379D5F93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C67F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74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F405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Retiro de oficio (por la universidad)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1D48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4CD1225C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4D2A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75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51807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Retiro por inasistencia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13B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  <w:tr w:rsidR="004251DE" w14:paraId="5E937C40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F9AB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76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CB37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Reactivación de matrícula anulada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02BB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31E80C1D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858E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A7E69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Anulación masiva por impago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7C93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4251DE" w14:paraId="7407DC9E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7FFD" w14:textId="77777777" w:rsidR="004251DE" w:rsidRDefault="004251DE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E360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Rehabilitación de matrícula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CB3E" w14:textId="77777777" w:rsidR="004251DE" w:rsidRDefault="004251DE" w:rsidP="001C2D8F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</w:tbl>
    <w:p w14:paraId="526D53E4" w14:textId="77777777" w:rsidR="004251DE" w:rsidRDefault="004251DE">
      <w:pPr>
        <w:spacing w:after="80"/>
      </w:pPr>
    </w:p>
    <w:p w14:paraId="75CD6B57" w14:textId="1A6E540F" w:rsidR="00712814" w:rsidRPr="00D16372" w:rsidRDefault="00000000" w:rsidP="00D16372">
      <w:pPr>
        <w:pStyle w:val="Ttulo1"/>
        <w:pageBreakBefore/>
      </w:pPr>
      <w:r>
        <w:lastRenderedPageBreak/>
        <w:t>Módulo Finanza</w:t>
      </w:r>
      <w:r w:rsidR="00D16372">
        <w:t>s</w:t>
      </w:r>
    </w:p>
    <w:p w14:paraId="53D3FE9E" w14:textId="72DD0C54" w:rsidR="00712814" w:rsidRDefault="00712814" w:rsidP="00712814">
      <w:pPr>
        <w:pStyle w:val="Ttulo2"/>
        <w:keepNext/>
      </w:pPr>
      <w:r>
        <w:t>Saldo del Estudiante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712814" w14:paraId="03D2C22F" w14:textId="77777777" w:rsidTr="001C2D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D7BB" w14:textId="77777777" w:rsidR="00712814" w:rsidRDefault="00712814" w:rsidP="001C2D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DCBA" w14:textId="77777777" w:rsidR="00712814" w:rsidRDefault="00712814" w:rsidP="001C2D8F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A377" w14:textId="77777777" w:rsidR="00712814" w:rsidRDefault="00712814" w:rsidP="001C2D8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712814" w14:paraId="2E6067A5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3028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5961" w14:textId="19DA40D9" w:rsidR="00712814" w:rsidRDefault="00712814" w:rsidP="001C2D8F">
            <w:r>
              <w:rPr>
                <w:color w:val="000000"/>
                <w:sz w:val="20"/>
                <w:szCs w:val="20"/>
              </w:rPr>
              <w:t xml:space="preserve">Cuenta </w:t>
            </w:r>
            <w:r>
              <w:rPr>
                <w:color w:val="000000"/>
                <w:sz w:val="20"/>
                <w:szCs w:val="20"/>
              </w:rPr>
              <w:t>del estudiante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B8D3" w14:textId="77777777" w:rsidR="00712814" w:rsidRDefault="00712814" w:rsidP="001C2D8F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712814" w14:paraId="5C3CACA8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FB7C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9604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Movimiento de cuenta (cargo o abono)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0CB7" w14:textId="77777777" w:rsidR="00712814" w:rsidRDefault="00712814" w:rsidP="001C2D8F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712814" w14:paraId="0917EA91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A39E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9E2B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Saldo por periodo (calculado)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B32E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712814" w14:paraId="1B043A60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8414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F770" w14:textId="4A8A42A8" w:rsidR="00712814" w:rsidRDefault="00712814" w:rsidP="001C2D8F">
            <w:r>
              <w:rPr>
                <w:color w:val="000000"/>
                <w:sz w:val="20"/>
                <w:szCs w:val="20"/>
              </w:rPr>
              <w:t>Ajuste manual de saldo (con autorización)</w:t>
            </w:r>
            <w:r>
              <w:rPr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6D69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712814" w14:paraId="4415622E" w14:textId="77777777" w:rsidTr="00D16372">
        <w:tblPrEx>
          <w:tblCellMar>
            <w:top w:w="0" w:type="dxa"/>
            <w:bottom w:w="0" w:type="dxa"/>
          </w:tblCellMar>
        </w:tblPrEx>
        <w:trPr>
          <w:cantSplit/>
          <w:trHeight w:val="25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3E14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7656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Reserva de saldo para devolución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7864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</w:tbl>
    <w:p w14:paraId="44E71677" w14:textId="10DB78DC" w:rsidR="000F6BC1" w:rsidRDefault="00000000">
      <w:pPr>
        <w:pStyle w:val="Ttulo2"/>
        <w:keepNext/>
      </w:pPr>
      <w:r>
        <w:t xml:space="preserve">Catálogos y tarifas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5E447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BE00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FFFC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354D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30369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F9CA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7786" w14:textId="77777777" w:rsidR="000F6BC1" w:rsidRDefault="00000000">
            <w:r>
              <w:rPr>
                <w:color w:val="000000"/>
                <w:sz w:val="20"/>
                <w:szCs w:val="20"/>
              </w:rPr>
              <w:t>Concepto de pago (matrícula, pensión, trámite; con monto y vigencia)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31EA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3B025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8AB0E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09E8" w14:textId="68367A34" w:rsidR="000F6BC1" w:rsidRDefault="00000000">
            <w:r>
              <w:rPr>
                <w:color w:val="000000"/>
                <w:sz w:val="20"/>
                <w:szCs w:val="20"/>
              </w:rPr>
              <w:t>Categoría de concepto</w:t>
            </w:r>
            <w:r w:rsidR="004251DE">
              <w:rPr>
                <w:color w:val="000000"/>
                <w:sz w:val="20"/>
                <w:szCs w:val="20"/>
              </w:rPr>
              <w:t xml:space="preserve"> (OTRO CRUD) *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F09B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4A21A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37AE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0772" w14:textId="77777777" w:rsidR="000F6BC1" w:rsidRDefault="00000000">
            <w:r>
              <w:rPr>
                <w:color w:val="000000"/>
                <w:sz w:val="20"/>
                <w:szCs w:val="20"/>
              </w:rPr>
              <w:t>Tarifario por escuela y ciclo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7635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</w:tbl>
    <w:p w14:paraId="071626F3" w14:textId="5615B930" w:rsidR="000F6BC1" w:rsidRDefault="00000000">
      <w:pPr>
        <w:pStyle w:val="Ttulo2"/>
        <w:keepNext/>
      </w:pPr>
      <w:r>
        <w:t xml:space="preserve">Calendario y planes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18D9F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F38B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0F57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292F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776D3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C091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8119" w14:textId="77777777" w:rsidR="000F6BC1" w:rsidRDefault="00000000">
            <w:r>
              <w:rPr>
                <w:color w:val="000000"/>
                <w:sz w:val="20"/>
                <w:szCs w:val="20"/>
              </w:rPr>
              <w:t>Cronograma de vencimientos por periodo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70D3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5EDF1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3E9B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9B7E" w14:textId="5F186ACA" w:rsidR="00DD4381" w:rsidRPr="00DD4381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Plantilla de plan de pagos (</w:t>
            </w:r>
            <w:r w:rsidR="004251DE">
              <w:rPr>
                <w:color w:val="000000"/>
                <w:sz w:val="20"/>
                <w:szCs w:val="20"/>
              </w:rPr>
              <w:t>contado, cuotas, pago anticipado</w:t>
            </w:r>
            <w:r w:rsidR="00DD4381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3327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</w:tbl>
    <w:p w14:paraId="6D8417EA" w14:textId="797D5F25" w:rsidR="00712814" w:rsidRDefault="00712814" w:rsidP="00712814">
      <w:pPr>
        <w:pStyle w:val="Ttulo2"/>
        <w:keepNext/>
      </w:pPr>
      <w:r>
        <w:t xml:space="preserve">Descuentos y becas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712814" w14:paraId="6E55097E" w14:textId="77777777" w:rsidTr="001C2D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68E9" w14:textId="77777777" w:rsidR="00712814" w:rsidRDefault="00712814" w:rsidP="001C2D8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AB0E" w14:textId="77777777" w:rsidR="00712814" w:rsidRDefault="00712814" w:rsidP="001C2D8F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0E07" w14:textId="77777777" w:rsidR="00712814" w:rsidRDefault="00712814" w:rsidP="001C2D8F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712814" w14:paraId="48BB6C2C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16A4" w14:textId="77777777" w:rsidR="00712814" w:rsidRDefault="00712814" w:rsidP="001C2D8F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72C2" w14:textId="77777777" w:rsidR="00712814" w:rsidRDefault="00712814" w:rsidP="001C2D8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Tipo de Descuento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6CDF" w14:textId="77777777" w:rsidR="00712814" w:rsidRDefault="00712814" w:rsidP="001C2D8F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12814" w14:paraId="451804D5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A08F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8037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Descuento aplicado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97E6" w14:textId="77777777" w:rsidR="00712814" w:rsidRDefault="00712814" w:rsidP="001C2D8F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712814" w14:paraId="4E50FD53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34A6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92E8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Tipo de Beca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9684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712814" w14:paraId="3236F2B1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3BE9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1C8E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Beca aplicada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554C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712814" w14:paraId="7D892B8D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3EFB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CC05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Renovación o suspensión de beca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B56E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712814" w14:paraId="57DBDA50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C453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609E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Exoneración de pago *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7DA4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712814" w14:paraId="319F283E" w14:textId="77777777" w:rsidTr="001C2D8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11D2" w14:textId="77777777" w:rsidR="00712814" w:rsidRDefault="00712814" w:rsidP="001C2D8F"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6834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Convenio institucional con descuento (Instituciones Adventistas)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4E3C" w14:textId="77777777" w:rsidR="00712814" w:rsidRDefault="00712814" w:rsidP="001C2D8F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</w:tbl>
    <w:p w14:paraId="22692F13" w14:textId="020F6A19" w:rsidR="000F6BC1" w:rsidRDefault="00000000">
      <w:pPr>
        <w:pStyle w:val="Ttulo2"/>
        <w:keepNext/>
      </w:pPr>
      <w:r>
        <w:t>Cobros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019187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A7D9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EF4B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0AAD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363AEB" w14:paraId="3452FCFC" w14:textId="77777777" w:rsidTr="00DD4381">
        <w:tblPrEx>
          <w:tblCellMar>
            <w:top w:w="0" w:type="dxa"/>
            <w:bottom w:w="0" w:type="dxa"/>
          </w:tblCellMar>
        </w:tblPrEx>
        <w:trPr>
          <w:cantSplit/>
          <w:trHeight w:val="194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8F5A" w14:textId="5896DF76" w:rsidR="00363AEB" w:rsidRDefault="00363AE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4950" w14:textId="64F67E4D" w:rsidR="00363AEB" w:rsidRDefault="00363AEB" w:rsidP="00363AEB">
            <w:pPr>
              <w:tabs>
                <w:tab w:val="left" w:pos="4814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Saldo de Estudiante (JALA 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ID </w:t>
            </w:r>
            <w:r>
              <w:rPr>
                <w:color w:val="000000"/>
                <w:sz w:val="20"/>
                <w:szCs w:val="20"/>
              </w:rPr>
              <w:t xml:space="preserve">DE </w:t>
            </w:r>
            <w:r w:rsidR="00712814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4 – CATALOGOS Y TARIFAS)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4A4C" w14:textId="77777777" w:rsidR="00363AEB" w:rsidRDefault="00363AE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12814" w14:paraId="1BE8D7C8" w14:textId="77777777" w:rsidTr="00DD4381">
        <w:tblPrEx>
          <w:tblCellMar>
            <w:top w:w="0" w:type="dxa"/>
            <w:bottom w:w="0" w:type="dxa"/>
          </w:tblCellMar>
        </w:tblPrEx>
        <w:trPr>
          <w:cantSplit/>
          <w:trHeight w:val="194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48F5" w14:textId="09A8E963" w:rsidR="00712814" w:rsidRDefault="00712814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BD56" w14:textId="31390E49" w:rsidR="00712814" w:rsidRPr="00712814" w:rsidRDefault="00712814" w:rsidP="00363AEB">
            <w:pPr>
              <w:tabs>
                <w:tab w:val="left" w:pos="4814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Descuento aplicado (JALA </w:t>
            </w:r>
            <w:r>
              <w:rPr>
                <w:i/>
                <w:iCs/>
                <w:color w:val="000000"/>
                <w:sz w:val="20"/>
                <w:szCs w:val="20"/>
              </w:rPr>
              <w:t>ID</w:t>
            </w:r>
            <w:r>
              <w:rPr>
                <w:color w:val="000000"/>
                <w:sz w:val="20"/>
                <w:szCs w:val="20"/>
              </w:rPr>
              <w:t xml:space="preserve"> DE 30 – DESCUENTOS Y BECAS)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8076" w14:textId="77777777" w:rsidR="00712814" w:rsidRDefault="0071281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F6BC1" w14:paraId="07084EFB" w14:textId="77777777" w:rsidTr="00DD4381">
        <w:tblPrEx>
          <w:tblCellMar>
            <w:top w:w="0" w:type="dxa"/>
            <w:bottom w:w="0" w:type="dxa"/>
          </w:tblCellMar>
        </w:tblPrEx>
        <w:trPr>
          <w:cantSplit/>
          <w:trHeight w:val="194"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4467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F9E2" w14:textId="48BCF96D" w:rsidR="000F6BC1" w:rsidRPr="00DD4381" w:rsidRDefault="00363AEB">
            <w:r>
              <w:rPr>
                <w:color w:val="000000"/>
                <w:sz w:val="20"/>
                <w:szCs w:val="20"/>
              </w:rPr>
              <w:t>Estado de cobro (con deuda, sin deuda)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DD4381">
              <w:rPr>
                <w:color w:val="000000"/>
                <w:sz w:val="20"/>
                <w:szCs w:val="20"/>
              </w:rPr>
              <w:t>(JALA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363AEB">
              <w:rPr>
                <w:i/>
                <w:iCs/>
                <w:color w:val="000000"/>
                <w:sz w:val="20"/>
                <w:szCs w:val="20"/>
              </w:rPr>
              <w:t>ID</w:t>
            </w:r>
            <w:r>
              <w:rPr>
                <w:color w:val="000000"/>
                <w:sz w:val="20"/>
                <w:szCs w:val="20"/>
              </w:rPr>
              <w:t xml:space="preserve"> 15</w:t>
            </w:r>
            <w:r w:rsidR="00DD4381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4FEF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22F34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ADC7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86C8" w14:textId="5A91B96F" w:rsidR="000F6BC1" w:rsidRDefault="00000000">
            <w:r>
              <w:rPr>
                <w:color w:val="000000"/>
                <w:sz w:val="20"/>
                <w:szCs w:val="20"/>
              </w:rPr>
              <w:t>Detalle de cobro (</w:t>
            </w:r>
            <w:r w:rsidR="00DD4381">
              <w:rPr>
                <w:color w:val="000000"/>
                <w:sz w:val="20"/>
                <w:szCs w:val="20"/>
              </w:rPr>
              <w:t>ID DE 17)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782E" w14:textId="77777777" w:rsidR="000F6BC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  <w:tr w:rsidR="000F6BC1" w14:paraId="1E73D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7381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EE5C" w14:textId="77777777" w:rsidR="000F6BC1" w:rsidRDefault="00000000">
            <w:r>
              <w:rPr>
                <w:color w:val="000000"/>
                <w:sz w:val="20"/>
                <w:szCs w:val="20"/>
              </w:rPr>
              <w:t>Historial de estados del cobro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18BC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0210B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F43E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E07D" w14:textId="2D67CE70" w:rsidR="000F6BC1" w:rsidRPr="00712814" w:rsidRDefault="007128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Monto de Pago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FFD1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</w:tbl>
    <w:p w14:paraId="49323271" w14:textId="47EAD84F" w:rsidR="000F6BC1" w:rsidRDefault="00000000">
      <w:pPr>
        <w:pStyle w:val="Ttulo2"/>
        <w:keepNext/>
      </w:pPr>
      <w:r>
        <w:lastRenderedPageBreak/>
        <w:t>Pagos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02D77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FDFB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535C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3CDB6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67A3E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D97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F03E" w14:textId="57A9EC6D" w:rsidR="000F6BC1" w:rsidRDefault="00000000">
            <w:r>
              <w:rPr>
                <w:color w:val="000000"/>
                <w:sz w:val="20"/>
                <w:szCs w:val="20"/>
              </w:rPr>
              <w:t>Pago (</w:t>
            </w:r>
            <w:r w:rsidR="00DD4381">
              <w:rPr>
                <w:color w:val="000000"/>
                <w:sz w:val="20"/>
                <w:szCs w:val="20"/>
              </w:rPr>
              <w:t xml:space="preserve">JALA </w:t>
            </w:r>
            <w:r w:rsidR="00DD4381">
              <w:rPr>
                <w:i/>
                <w:iCs/>
                <w:color w:val="000000"/>
                <w:sz w:val="20"/>
                <w:szCs w:val="20"/>
              </w:rPr>
              <w:t xml:space="preserve">ID </w:t>
            </w:r>
            <w:r w:rsidR="00DD4381">
              <w:rPr>
                <w:color w:val="000000"/>
                <w:sz w:val="20"/>
                <w:szCs w:val="20"/>
              </w:rPr>
              <w:t>DE 21 - COBROS</w:t>
            </w:r>
            <w:r>
              <w:rPr>
                <w:color w:val="000000"/>
                <w:sz w:val="20"/>
                <w:szCs w:val="20"/>
              </w:rPr>
              <w:t>)</w:t>
            </w:r>
            <w:r w:rsidR="00712814">
              <w:rPr>
                <w:color w:val="000000"/>
                <w:sz w:val="20"/>
                <w:szCs w:val="20"/>
              </w:rPr>
              <w:t xml:space="preserve"> (RETORNA AL 58 – CONTROL Y CIERRE)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2E60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0431D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2BC5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B29D" w14:textId="0552CA81" w:rsidR="000F6BC1" w:rsidRDefault="00000000">
            <w:r>
              <w:rPr>
                <w:color w:val="000000"/>
                <w:sz w:val="20"/>
                <w:szCs w:val="20"/>
              </w:rPr>
              <w:t>Estado de pago (</w:t>
            </w:r>
            <w:r w:rsidR="00DD4381">
              <w:rPr>
                <w:color w:val="000000"/>
                <w:sz w:val="20"/>
                <w:szCs w:val="20"/>
              </w:rPr>
              <w:t>aceptado, rechazado y en proceso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118C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22F3C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34706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5405" w14:textId="0D42898D" w:rsidR="00DD4381" w:rsidRDefault="00DD4381" w:rsidP="00DD4381">
            <w:r>
              <w:rPr>
                <w:color w:val="000000"/>
                <w:sz w:val="20"/>
                <w:szCs w:val="20"/>
              </w:rPr>
              <w:t>Método de pago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 xml:space="preserve">ventanilla, banco, pasarela, </w:t>
            </w:r>
            <w:proofErr w:type="gramStart"/>
            <w:r>
              <w:rPr>
                <w:color w:val="000000"/>
                <w:sz w:val="20"/>
                <w:szCs w:val="20"/>
              </w:rPr>
              <w:t>app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2F69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1FC7C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C701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540B" w14:textId="396BEAAC" w:rsidR="000F6BC1" w:rsidRPr="00DD4381" w:rsidRDefault="00DD43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 de </w:t>
            </w:r>
            <w:proofErr w:type="spellStart"/>
            <w:r>
              <w:rPr>
                <w:sz w:val="20"/>
                <w:szCs w:val="20"/>
              </w:rPr>
              <w:t>voucher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aceptado, rechazado y en proceso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0C4D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7F743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19AC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BC37" w14:textId="77777777" w:rsidR="000F6BC1" w:rsidRDefault="00000000">
            <w:r>
              <w:rPr>
                <w:color w:val="000000"/>
                <w:sz w:val="20"/>
                <w:szCs w:val="20"/>
              </w:rPr>
              <w:t>Recaudación en ventanilla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976EE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</w:tbl>
    <w:p w14:paraId="12719BC5" w14:textId="77777777" w:rsidR="000F6BC1" w:rsidRDefault="000F6BC1">
      <w:pPr>
        <w:spacing w:after="80"/>
      </w:pPr>
    </w:p>
    <w:p w14:paraId="2B7186FF" w14:textId="68E9F02C" w:rsidR="000F6BC1" w:rsidRDefault="00000000">
      <w:pPr>
        <w:pStyle w:val="Ttulo2"/>
        <w:keepNext/>
      </w:pPr>
      <w:r>
        <w:t>Comprobantes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77D505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A17B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B20A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18FA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40C78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123D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9317" w14:textId="77777777" w:rsidR="000F6BC1" w:rsidRDefault="00000000">
            <w:r>
              <w:rPr>
                <w:color w:val="000000"/>
                <w:sz w:val="20"/>
                <w:szCs w:val="20"/>
              </w:rPr>
              <w:t>Documento de pago (boleta o factura)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A689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2BBA6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419C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D94E" w14:textId="77777777" w:rsidR="000F6BC1" w:rsidRDefault="00000000">
            <w:r>
              <w:rPr>
                <w:color w:val="000000"/>
                <w:sz w:val="20"/>
                <w:szCs w:val="20"/>
              </w:rPr>
              <w:t>Serie y correlativo de comprobantes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F8B29" w14:textId="77777777" w:rsidR="000F6BC1" w:rsidRDefault="00000000">
            <w:r>
              <w:rPr>
                <w:b/>
                <w:bCs/>
                <w:color w:val="000000"/>
                <w:sz w:val="20"/>
                <w:szCs w:val="20"/>
              </w:rPr>
              <w:t>Núcleo</w:t>
            </w:r>
          </w:p>
        </w:tc>
      </w:tr>
      <w:tr w:rsidR="000F6BC1" w14:paraId="4D2F3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0DC5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FA49" w14:textId="1AA64672" w:rsidR="000F6BC1" w:rsidRDefault="00000000">
            <w:r>
              <w:rPr>
                <w:color w:val="000000"/>
                <w:sz w:val="20"/>
                <w:szCs w:val="20"/>
              </w:rPr>
              <w:t>Datos de facturación del cliente (</w:t>
            </w:r>
            <w:r w:rsidR="00363AEB">
              <w:rPr>
                <w:color w:val="000000"/>
                <w:sz w:val="20"/>
                <w:szCs w:val="20"/>
              </w:rPr>
              <w:t xml:space="preserve">DNI, </w:t>
            </w:r>
            <w:r>
              <w:rPr>
                <w:color w:val="000000"/>
                <w:sz w:val="20"/>
                <w:szCs w:val="20"/>
              </w:rPr>
              <w:t>RUC, razón social)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9370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39357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0432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C123" w14:textId="77777777" w:rsidR="000F6BC1" w:rsidRDefault="00000000">
            <w:r>
              <w:rPr>
                <w:color w:val="000000"/>
                <w:sz w:val="20"/>
                <w:szCs w:val="20"/>
              </w:rPr>
              <w:t>Anulación de comprobante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46C9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3662E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9238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4603" w14:textId="4A92277D" w:rsidR="000F6BC1" w:rsidRDefault="00000000">
            <w:r>
              <w:rPr>
                <w:color w:val="000000"/>
                <w:sz w:val="20"/>
                <w:szCs w:val="20"/>
              </w:rPr>
              <w:t>Nota de crédito</w:t>
            </w:r>
            <w:r w:rsidR="00363AEB">
              <w:rPr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EA87E" w14:textId="77777777" w:rsidR="000F6BC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  <w:tr w:rsidR="000F6BC1" w14:paraId="5EC58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46A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C05E" w14:textId="335E5BBB" w:rsidR="000F6BC1" w:rsidRDefault="00000000">
            <w:r>
              <w:rPr>
                <w:color w:val="000000"/>
                <w:sz w:val="20"/>
                <w:szCs w:val="20"/>
              </w:rPr>
              <w:t>Nota de débito</w:t>
            </w:r>
            <w:r w:rsidR="00363AEB">
              <w:rPr>
                <w:color w:val="000000"/>
                <w:sz w:val="20"/>
                <w:szCs w:val="20"/>
              </w:rPr>
              <w:t xml:space="preserve"> *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B83A" w14:textId="77777777" w:rsidR="000F6BC1" w:rsidRDefault="00000000">
            <w:r>
              <w:rPr>
                <w:color w:val="000000"/>
                <w:sz w:val="20"/>
                <w:szCs w:val="20"/>
              </w:rPr>
              <w:t>Opcional</w:t>
            </w:r>
          </w:p>
        </w:tc>
      </w:tr>
    </w:tbl>
    <w:p w14:paraId="75021558" w14:textId="77777777" w:rsidR="000F6BC1" w:rsidRDefault="000F6BC1">
      <w:pPr>
        <w:spacing w:after="80"/>
      </w:pPr>
    </w:p>
    <w:p w14:paraId="6BF9D4FD" w14:textId="69E5D8FF" w:rsidR="000F6BC1" w:rsidRDefault="00000000">
      <w:pPr>
        <w:pStyle w:val="Ttulo2"/>
        <w:keepNext/>
      </w:pPr>
      <w:r>
        <w:t>Reembolsos y cancelaciones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6CDAB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F035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1CA8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5F75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0074D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FDA7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AE88" w14:textId="77777777" w:rsidR="000F6BC1" w:rsidRDefault="00000000">
            <w:r>
              <w:rPr>
                <w:color w:val="000000"/>
                <w:sz w:val="20"/>
                <w:szCs w:val="20"/>
              </w:rPr>
              <w:t>Solicitud de devolución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8075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3E395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7F225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42FF" w14:textId="310E2370" w:rsidR="000F6BC1" w:rsidRDefault="00000000">
            <w:r>
              <w:rPr>
                <w:color w:val="000000"/>
                <w:sz w:val="20"/>
                <w:szCs w:val="20"/>
              </w:rPr>
              <w:t>Reembolso de pago</w:t>
            </w:r>
            <w:r w:rsidR="00712814">
              <w:rPr>
                <w:color w:val="000000"/>
                <w:sz w:val="20"/>
                <w:szCs w:val="20"/>
              </w:rPr>
              <w:t xml:space="preserve"> (RETORNA AL </w:t>
            </w:r>
            <w:r w:rsidR="00712814">
              <w:rPr>
                <w:i/>
                <w:iCs/>
                <w:color w:val="000000"/>
                <w:sz w:val="20"/>
                <w:szCs w:val="20"/>
              </w:rPr>
              <w:t xml:space="preserve">ID </w:t>
            </w:r>
            <w:r w:rsidR="00712814">
              <w:rPr>
                <w:color w:val="000000"/>
                <w:sz w:val="20"/>
                <w:szCs w:val="20"/>
              </w:rPr>
              <w:t>69 – SALDO DE ESTUDIANTE)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EF8B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52291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24F8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1F0C" w14:textId="77777777" w:rsidR="000F6BC1" w:rsidRDefault="00000000">
            <w:r>
              <w:rPr>
                <w:color w:val="000000"/>
                <w:sz w:val="20"/>
                <w:szCs w:val="20"/>
              </w:rPr>
              <w:t>Cancelación de cargo por anulación de matrícula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1136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672AB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0E68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57C3" w14:textId="77777777" w:rsidR="000F6BC1" w:rsidRDefault="00000000">
            <w:r>
              <w:rPr>
                <w:color w:val="000000"/>
                <w:sz w:val="20"/>
                <w:szCs w:val="20"/>
              </w:rPr>
              <w:t>Transferencia de pago entre cobros o conceptos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C595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</w:tbl>
    <w:p w14:paraId="6FE3398C" w14:textId="77777777" w:rsidR="000F6BC1" w:rsidRDefault="000F6BC1">
      <w:pPr>
        <w:spacing w:after="80"/>
      </w:pPr>
    </w:p>
    <w:p w14:paraId="7B23A917" w14:textId="6021F2D4" w:rsidR="000F6BC1" w:rsidRDefault="00000000">
      <w:pPr>
        <w:pStyle w:val="Ttulo2"/>
        <w:keepNext/>
      </w:pPr>
      <w:r>
        <w:t>Control y cierre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838"/>
        <w:gridCol w:w="2000"/>
      </w:tblGrid>
      <w:tr w:rsidR="000F6BC1" w14:paraId="1ABE4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D3AA" w14:textId="77777777" w:rsidR="000F6B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E16B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CRUD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BCB6" w14:textId="77777777" w:rsidR="000F6BC1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0F6BC1" w14:paraId="66504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2434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9C69" w14:textId="77777777" w:rsidR="000F6BC1" w:rsidRDefault="00000000">
            <w:r>
              <w:rPr>
                <w:color w:val="000000"/>
                <w:sz w:val="20"/>
                <w:szCs w:val="20"/>
              </w:rPr>
              <w:t>Reclamo / observación de pago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207E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143C4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1829C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5AE2" w14:textId="5F583606" w:rsidR="000F6BC1" w:rsidRPr="00363AEB" w:rsidRDefault="00000000">
            <w:r>
              <w:rPr>
                <w:color w:val="000000"/>
                <w:sz w:val="20"/>
                <w:szCs w:val="20"/>
              </w:rPr>
              <w:t xml:space="preserve">Estado de cuenta del estudiante </w:t>
            </w:r>
            <w:r w:rsidR="00363AEB">
              <w:rPr>
                <w:color w:val="000000"/>
                <w:sz w:val="20"/>
                <w:szCs w:val="20"/>
              </w:rPr>
              <w:t xml:space="preserve">(RETORNA AL </w:t>
            </w:r>
            <w:r w:rsidR="00363AEB">
              <w:rPr>
                <w:i/>
                <w:iCs/>
                <w:color w:val="000000"/>
                <w:sz w:val="20"/>
                <w:szCs w:val="20"/>
              </w:rPr>
              <w:t xml:space="preserve">ID </w:t>
            </w:r>
            <w:r w:rsidR="00712814">
              <w:rPr>
                <w:i/>
                <w:iCs/>
                <w:color w:val="000000"/>
                <w:sz w:val="20"/>
                <w:szCs w:val="20"/>
              </w:rPr>
              <w:t>6</w:t>
            </w:r>
            <w:r w:rsidR="00363AEB">
              <w:rPr>
                <w:color w:val="000000"/>
                <w:sz w:val="20"/>
                <w:szCs w:val="20"/>
              </w:rPr>
              <w:t xml:space="preserve">4 – CATALOGO Y TARIFAS) 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837E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  <w:tr w:rsidR="000F6BC1" w14:paraId="24FB2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B4CF" w14:textId="77777777" w:rsidR="000F6BC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6A74" w14:textId="61C0DEFC" w:rsidR="000F6BC1" w:rsidRDefault="00000000">
            <w:r>
              <w:rPr>
                <w:color w:val="000000"/>
                <w:sz w:val="20"/>
                <w:szCs w:val="20"/>
              </w:rPr>
              <w:t xml:space="preserve">Constancia de no adeudo </w:t>
            </w:r>
            <w:r w:rsidR="00363AEB">
              <w:rPr>
                <w:color w:val="000000"/>
                <w:sz w:val="20"/>
                <w:szCs w:val="20"/>
              </w:rPr>
              <w:t xml:space="preserve">(JALA </w:t>
            </w:r>
            <w:r w:rsidR="00363AEB">
              <w:rPr>
                <w:i/>
                <w:iCs/>
                <w:color w:val="000000"/>
                <w:sz w:val="20"/>
                <w:szCs w:val="20"/>
              </w:rPr>
              <w:t xml:space="preserve">ID </w:t>
            </w:r>
            <w:r w:rsidR="00363AEB" w:rsidRPr="00363AEB">
              <w:rPr>
                <w:color w:val="000000"/>
                <w:sz w:val="20"/>
                <w:szCs w:val="20"/>
              </w:rPr>
              <w:t>17 - COBROS</w:t>
            </w:r>
            <w:r w:rsidR="00363AEB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0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A449" w14:textId="77777777" w:rsidR="000F6BC1" w:rsidRDefault="00000000">
            <w:r>
              <w:rPr>
                <w:color w:val="000000"/>
                <w:sz w:val="20"/>
                <w:szCs w:val="20"/>
              </w:rPr>
              <w:t>Operación real</w:t>
            </w:r>
          </w:p>
        </w:tc>
      </w:tr>
    </w:tbl>
    <w:p w14:paraId="572C4DD7" w14:textId="77777777" w:rsidR="000F6BC1" w:rsidRDefault="000F6BC1">
      <w:pPr>
        <w:spacing w:after="80"/>
      </w:pPr>
    </w:p>
    <w:p w14:paraId="331F7E0C" w14:textId="2CDFFE05" w:rsidR="000F6BC1" w:rsidRDefault="000F6BC1" w:rsidP="00712814">
      <w:pPr>
        <w:pStyle w:val="Prrafodelista"/>
        <w:spacing w:after="100"/>
        <w:ind w:left="720"/>
      </w:pPr>
    </w:p>
    <w:sectPr w:rsidR="000F6BC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B6749" w14:textId="77777777" w:rsidR="00D20013" w:rsidRDefault="00D20013">
      <w:r>
        <w:separator/>
      </w:r>
    </w:p>
  </w:endnote>
  <w:endnote w:type="continuationSeparator" w:id="0">
    <w:p w14:paraId="161546C6" w14:textId="77777777" w:rsidR="00D20013" w:rsidRDefault="00D20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F8F34" w14:textId="77777777" w:rsidR="000F6BC1" w:rsidRDefault="00000000">
    <w:pPr>
      <w:jc w:val="center"/>
    </w:pPr>
    <w:r>
      <w:rPr>
        <w:color w:val="7F7F7F"/>
        <w:sz w:val="18"/>
        <w:szCs w:val="18"/>
      </w:rPr>
      <w:t xml:space="preserve">Lamb UPeU – CRUD de Matrícula y </w:t>
    </w:r>
    <w:proofErr w:type="gramStart"/>
    <w:r>
      <w:rPr>
        <w:color w:val="7F7F7F"/>
        <w:sz w:val="18"/>
        <w:szCs w:val="18"/>
      </w:rPr>
      <w:t>Finanzas  |</w:t>
    </w:r>
    <w:proofErr w:type="gramEnd"/>
    <w:r>
      <w:rPr>
        <w:color w:val="7F7F7F"/>
        <w:sz w:val="18"/>
        <w:szCs w:val="18"/>
      </w:rPr>
      <w:t xml:space="preserve"> 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16225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B7C4F" w14:textId="77777777" w:rsidR="00D20013" w:rsidRDefault="00D20013">
      <w:r>
        <w:separator/>
      </w:r>
    </w:p>
  </w:footnote>
  <w:footnote w:type="continuationSeparator" w:id="0">
    <w:p w14:paraId="34BCD009" w14:textId="77777777" w:rsidR="00D20013" w:rsidRDefault="00D200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C6D5B"/>
    <w:multiLevelType w:val="hybridMultilevel"/>
    <w:tmpl w:val="01AA256E"/>
    <w:lvl w:ilvl="0" w:tplc="591AA1CA">
      <w:start w:val="1"/>
      <w:numFmt w:val="bullet"/>
      <w:lvlText w:val="•"/>
      <w:lvlJc w:val="left"/>
      <w:pPr>
        <w:ind w:left="720" w:hanging="360"/>
      </w:pPr>
    </w:lvl>
    <w:lvl w:ilvl="1" w:tplc="428C55FA">
      <w:numFmt w:val="decimal"/>
      <w:lvlText w:val=""/>
      <w:lvlJc w:val="left"/>
    </w:lvl>
    <w:lvl w:ilvl="2" w:tplc="E5E65F6C">
      <w:numFmt w:val="decimal"/>
      <w:lvlText w:val=""/>
      <w:lvlJc w:val="left"/>
    </w:lvl>
    <w:lvl w:ilvl="3" w:tplc="2466BC00">
      <w:numFmt w:val="decimal"/>
      <w:lvlText w:val=""/>
      <w:lvlJc w:val="left"/>
    </w:lvl>
    <w:lvl w:ilvl="4" w:tplc="E160D008">
      <w:numFmt w:val="decimal"/>
      <w:lvlText w:val=""/>
      <w:lvlJc w:val="left"/>
    </w:lvl>
    <w:lvl w:ilvl="5" w:tplc="4DB803B8">
      <w:numFmt w:val="decimal"/>
      <w:lvlText w:val=""/>
      <w:lvlJc w:val="left"/>
    </w:lvl>
    <w:lvl w:ilvl="6" w:tplc="130ABE04">
      <w:numFmt w:val="decimal"/>
      <w:lvlText w:val=""/>
      <w:lvlJc w:val="left"/>
    </w:lvl>
    <w:lvl w:ilvl="7" w:tplc="2A4E6FDE">
      <w:numFmt w:val="decimal"/>
      <w:lvlText w:val=""/>
      <w:lvlJc w:val="left"/>
    </w:lvl>
    <w:lvl w:ilvl="8" w:tplc="017A224E">
      <w:numFmt w:val="decimal"/>
      <w:lvlText w:val=""/>
      <w:lvlJc w:val="left"/>
    </w:lvl>
  </w:abstractNum>
  <w:abstractNum w:abstractNumId="1" w15:restartNumberingAfterBreak="0">
    <w:nsid w:val="7E04352B"/>
    <w:multiLevelType w:val="hybridMultilevel"/>
    <w:tmpl w:val="5248F65A"/>
    <w:lvl w:ilvl="0" w:tplc="677677EA">
      <w:start w:val="1"/>
      <w:numFmt w:val="bullet"/>
      <w:lvlText w:val="●"/>
      <w:lvlJc w:val="left"/>
      <w:pPr>
        <w:ind w:left="720" w:hanging="360"/>
      </w:pPr>
    </w:lvl>
    <w:lvl w:ilvl="1" w:tplc="BB869E10">
      <w:start w:val="1"/>
      <w:numFmt w:val="bullet"/>
      <w:lvlText w:val="○"/>
      <w:lvlJc w:val="left"/>
      <w:pPr>
        <w:ind w:left="1440" w:hanging="360"/>
      </w:pPr>
    </w:lvl>
    <w:lvl w:ilvl="2" w:tplc="3332584A">
      <w:start w:val="1"/>
      <w:numFmt w:val="bullet"/>
      <w:lvlText w:val="■"/>
      <w:lvlJc w:val="left"/>
      <w:pPr>
        <w:ind w:left="2160" w:hanging="360"/>
      </w:pPr>
    </w:lvl>
    <w:lvl w:ilvl="3" w:tplc="7F042AEC">
      <w:start w:val="1"/>
      <w:numFmt w:val="bullet"/>
      <w:lvlText w:val="●"/>
      <w:lvlJc w:val="left"/>
      <w:pPr>
        <w:ind w:left="2880" w:hanging="360"/>
      </w:pPr>
    </w:lvl>
    <w:lvl w:ilvl="4" w:tplc="116A6962">
      <w:start w:val="1"/>
      <w:numFmt w:val="bullet"/>
      <w:lvlText w:val="○"/>
      <w:lvlJc w:val="left"/>
      <w:pPr>
        <w:ind w:left="3600" w:hanging="360"/>
      </w:pPr>
    </w:lvl>
    <w:lvl w:ilvl="5" w:tplc="6A0A8EDA">
      <w:start w:val="1"/>
      <w:numFmt w:val="bullet"/>
      <w:lvlText w:val="■"/>
      <w:lvlJc w:val="left"/>
      <w:pPr>
        <w:ind w:left="4320" w:hanging="360"/>
      </w:pPr>
    </w:lvl>
    <w:lvl w:ilvl="6" w:tplc="C0BA2CEA">
      <w:start w:val="1"/>
      <w:numFmt w:val="bullet"/>
      <w:lvlText w:val="●"/>
      <w:lvlJc w:val="left"/>
      <w:pPr>
        <w:ind w:left="5040" w:hanging="360"/>
      </w:pPr>
    </w:lvl>
    <w:lvl w:ilvl="7" w:tplc="616E4E44">
      <w:start w:val="1"/>
      <w:numFmt w:val="bullet"/>
      <w:lvlText w:val="●"/>
      <w:lvlJc w:val="left"/>
      <w:pPr>
        <w:ind w:left="5760" w:hanging="360"/>
      </w:pPr>
    </w:lvl>
    <w:lvl w:ilvl="8" w:tplc="0A2A2E62">
      <w:start w:val="1"/>
      <w:numFmt w:val="bullet"/>
      <w:lvlText w:val="●"/>
      <w:lvlJc w:val="left"/>
      <w:pPr>
        <w:ind w:left="6480" w:hanging="360"/>
      </w:pPr>
    </w:lvl>
  </w:abstractNum>
  <w:num w:numId="1" w16cid:durableId="373044812">
    <w:abstractNumId w:val="1"/>
    <w:lvlOverride w:ilvl="0">
      <w:startOverride w:val="1"/>
    </w:lvlOverride>
  </w:num>
  <w:num w:numId="2" w16cid:durableId="1378353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BC1"/>
    <w:rsid w:val="000F6BC1"/>
    <w:rsid w:val="0016214B"/>
    <w:rsid w:val="0021009C"/>
    <w:rsid w:val="002F1A69"/>
    <w:rsid w:val="00363AEB"/>
    <w:rsid w:val="004251DE"/>
    <w:rsid w:val="005A053E"/>
    <w:rsid w:val="00616225"/>
    <w:rsid w:val="00712814"/>
    <w:rsid w:val="00D16372"/>
    <w:rsid w:val="00D20013"/>
    <w:rsid w:val="00DD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E9EDA"/>
  <w15:docId w15:val="{30C2F47F-3E9F-42A8-859A-7AFAAF36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link w:val="Ttulo2C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251DE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885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Iosef Chata Saavedra</cp:lastModifiedBy>
  <cp:revision>3</cp:revision>
  <dcterms:created xsi:type="dcterms:W3CDTF">2026-10-29T21:38:00Z</dcterms:created>
  <dcterms:modified xsi:type="dcterms:W3CDTF">2026-10-29T22:39:00Z</dcterms:modified>
</cp:coreProperties>
</file>