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52"/>
          <w:sz-cs w:val="52"/>
          <w:b/>
          <w:spacing w:val="0"/>
          <w:color w:val="114C65"/>
        </w:rPr>
        <w:t xml:space="preserve">Guida Rilascio Android e iOS</w:t>
      </w:r>
    </w:p>
    <w:p>
      <w:pPr>
        <w:spacing w:after="480"/>
      </w:pPr>
      <w:r>
        <w:rPr>
          <w:rFonts w:ascii="Helvetica" w:hAnsi="Helvetica" w:cs="Helvetica"/>
          <w:sz w:val="24"/>
          <w:sz-cs w:val="24"/>
          <w:spacing w:val="0"/>
          <w:color w:val="414D5A"/>
        </w:rPr>
        <w:t xml:space="preserve">Progetto: WeCoop</w:t>
        <w:br/>
        <w:t xml:space="preserve">Bundle ID iOS: </w:t>
      </w:r>
      <w:r>
        <w:rPr>
          <w:rFonts w:ascii="Menlo" w:hAnsi="Menlo" w:cs="Menlo"/>
          <w:sz w:val="24"/>
          <w:sz-cs w:val="24"/>
          <w:spacing w:val="0"/>
          <w:color w:val="414D5A"/>
        </w:rPr>
        <w:t xml:space="preserve">com.wecoop.app</w:t>
      </w:r>
      <w:r>
        <w:rPr>
          <w:rFonts w:ascii="Helvetica" w:hAnsi="Helvetica" w:cs="Helvetica"/>
          <w:sz w:val="24"/>
          <w:sz-cs w:val="24"/>
          <w:spacing w:val="0"/>
          <w:color w:val="414D5A"/>
        </w:rPr>
        <w:t xml:space="preserve"/>
        <w:br/>
        <w:t xml:space="preserve">Versione attuale: </w:t>
      </w:r>
      <w:r>
        <w:rPr>
          <w:rFonts w:ascii="Menlo" w:hAnsi="Menlo" w:cs="Menlo"/>
          <w:sz w:val="24"/>
          <w:sz-cs w:val="24"/>
          <w:spacing w:val="0"/>
          <w:color w:val="414D5A"/>
        </w:rPr>
        <w:t xml:space="preserve">1.3.0+13</w:t>
      </w:r>
      <w:r>
        <w:rPr>
          <w:rFonts w:ascii="Helvetica" w:hAnsi="Helvetica" w:cs="Helvetica"/>
          <w:sz w:val="24"/>
          <w:sz-cs w:val="24"/>
          <w:spacing w:val="0"/>
          <w:color w:val="414D5A"/>
        </w:rPr>
        <w:t xml:space="preserve"/>
        <w:br/>
        <w:t xml:space="preserve">Aggiornata il 14 aprile 2026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Stato attuale del progetto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L'app compila e gira su Android e iPhone reale. Per i tester iOS la strada consigliata è </w:t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TestFlight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. Per Android puoi continuare con </w:t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Firebase App Distribution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o Play Console Internal Testing.</w:t>
      </w:r>
    </w:p>
    <w:p>
      <w:pPr>
        <w:spacing w:after="332"/>
      </w:pPr>
      <w:r>
        <w:rPr>
          <w:rFonts w:ascii="Helvetica" w:hAnsi="Helvetica" w:cs="Helvetica"/>
          <w:sz w:val="40"/>
          <w:sz-cs w:val="40"/>
          <w:b/>
          <w:spacing w:val="0"/>
          <w:color w:val="114C65"/>
        </w:rPr>
        <w:t xml:space="preserve">1. Strategia consigliata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Android tester: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Firebase App Distribution oppure Play Console Internal Testing.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iOS tester: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TestFlight.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Release pubblica: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Play Store e App Store usando account aziendali Aynix.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Importante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Se vuoi pubblicare a nome di Aynix, gli account corretti devono essere quelli aziendali: Apple Developer Organization, App Store Connect e Google Play Console intestati ad Aynix.</w:t>
      </w:r>
    </w:p>
    <w:p>
      <w:pPr>
        <w:spacing w:after="332"/>
      </w:pPr>
      <w:r>
        <w:rPr>
          <w:rFonts w:ascii="Helvetica" w:hAnsi="Helvetica" w:cs="Helvetica"/>
          <w:sz w:val="40"/>
          <w:sz-cs w:val="40"/>
          <w:b/>
          <w:spacing w:val="0"/>
          <w:color w:val="114C65"/>
        </w:rPr>
        <w:t xml:space="preserve">2. Prerequisiti generali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Avere il team Apple Developer dell'azienda configurato in Xcode.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Avere l'account Google Play Console dell'azienda.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Avere le chiavi live Stripe da passare via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--dart-define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Per iOS, aggiungere il file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GoogleService-Info.plist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corretto se vuoi notifiche Firebase attive.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Per Android, verificare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android/key.properties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e il keystore release.</w:t>
      </w:r>
    </w:p>
    <w:p>
      <w:pPr>
        <w:spacing w:after="332"/>
      </w:pPr>
      <w:r>
        <w:rPr>
          <w:rFonts w:ascii="Helvetica" w:hAnsi="Helvetica" w:cs="Helvetica"/>
          <w:sz w:val="40"/>
          <w:sz-cs w:val="40"/>
          <w:b/>
          <w:spacing w:val="0"/>
          <w:color w:val="114C65"/>
        </w:rPr>
        <w:t xml:space="preserve">3. Link utili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05775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05775"/>
        </w:rPr>
        <w:t xml:space="preserve">Google Play Console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05775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05775"/>
        </w:rPr>
        <w:t xml:space="preserve">Firebase App Distribution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05775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05775"/>
        </w:rPr>
        <w:t xml:space="preserve">Apple Developer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05775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05775"/>
        </w:rPr>
        <w:t xml:space="preserve">App Store Connect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05775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05775"/>
        </w:rPr>
        <w:t xml:space="preserve">TestFlight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05775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05775"/>
        </w:rPr>
        <w:t xml:space="preserve">Flutter deployment Android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05775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05775"/>
        </w:rPr>
        <w:t xml:space="preserve">Flutter deployment iOS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>
        <w:spacing w:after="332"/>
      </w:pPr>
      <w:r>
        <w:rPr>
          <w:rFonts w:ascii="Helvetica" w:hAnsi="Helvetica" w:cs="Helvetica"/>
          <w:sz w:val="40"/>
          <w:sz-cs w:val="40"/>
          <w:b/>
          <w:spacing w:val="0"/>
          <w:color w:val="114C65"/>
        </w:rPr>
        <w:t xml:space="preserve">4. Android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114C65"/>
        </w:rPr>
        <w:t xml:space="preserve">4.1 Prima della build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Verifica che il keystore release sia corretto.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Verifica che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android/key.properties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punti al file giusto.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Verifica di avere le chiavi Stripe live.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Se usi Firebase App Distribution, verifica app Firebase e tester/gruppi.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114C65"/>
        </w:rPr>
        <w:t xml:space="preserve">4.2 Build Android release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flutter build appbundle \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  --release \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  --dart-define=STRIPE_PUBLISHABLE_KEY=pk_live_xxx \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  --dart-define=STRIPE_URL_SCHEME=wecoop \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  --dart-define=STRIPE_MERCHANT_IDENTIFIER=merchant.org.wecoop \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  --dart-define=STRIPE_BACKEND_URL=https://www.wecoop.org/wp-json/wecoop/v1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Output atteso: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build/app/outputs/bundle/release/app-release.aab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114C65"/>
        </w:rPr>
        <w:t xml:space="preserve">4.3 Distribuzione Android ai tester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Opzione consigliata se già la usi: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Firebase App Distribution.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Apri Firebase Console.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Seleziona l'app Android corretta.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Vai in App Distribution.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Carica il file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.aab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o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.apk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Assegna tester o gruppi.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Invia la release.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Alternativa: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Google Play Console Internal testing.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Apri Google Play Console.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Vai su Testing &gt; Internal testing.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Crea una release.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Carica il file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.aab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Aggiungi i tester.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Pubblica sul track interno.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114C65"/>
        </w:rPr>
        <w:t xml:space="preserve">4.4 Checklist Android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Data safety compilata.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Privacy policy disponibile.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Screenshot e icona pronti.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Login, pagamenti, upload documenti e notifiche testati in release.</w:t>
      </w:r>
    </w:p>
    <w:p>
      <w:pPr>
        <w:spacing w:after="332"/>
      </w:pPr>
      <w:r>
        <w:rPr>
          <w:rFonts w:ascii="Helvetica" w:hAnsi="Helvetica" w:cs="Helvetica"/>
          <w:sz w:val="40"/>
          <w:sz-cs w:val="40"/>
          <w:b/>
          <w:spacing w:val="0"/>
          <w:color w:val="114C65"/>
        </w:rPr>
        <w:t xml:space="preserve">5. iOS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114C65"/>
        </w:rPr>
        <w:t xml:space="preserve">5.1 Scelta consigliata per tester iPhone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Usa </w:t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TestFlight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, non Firebase App Distribution, salvo casi tecnici molto specifici.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Non devi raccogliere UDID.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I tester installano tramite app TestFlight.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Apple gestisce trust e installazione.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Il flusso è quello giusto anche per la release finale.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114C65"/>
        </w:rPr>
        <w:t xml:space="preserve">5.2 Requisiti iOS prima dell'archive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Essere dentro il team Apple Developer aziendale Aynix.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Avere i permessi per certificati, profili e App Store Connect.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Avere un certificato </w:t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Apple Distribution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valido.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Avere un provisioning profile App Store per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com.wecoop.app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Avere l'app registrata in App Store Connect.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Se vuoi notifiche Firebase attive, avere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GoogleService-Info.plist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corretto.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114C65"/>
        </w:rPr>
        <w:t xml:space="preserve">5.3 Build iOS release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flutter build ipa \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  --release \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  --dart-define=STRIPE_PUBLISHABLE_KEY=pk_live_xxx \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  --dart-define=STRIPE_URL_SCHEME=wecoop \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  --dart-define=STRIPE_MERCHANT_IDENTIFIER=merchant.org.wecoop \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  --dart-define=STRIPE_BACKEND_URL=https://www.wecoop.org/wp-json/wecoop/v1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Se l'export IPA fallisce ma l'archive va a buon fine, il problema è quasi sempre di team/certificati/profili Apple, non del codice.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114C65"/>
        </w:rPr>
        <w:t xml:space="preserve">5.4 Caricare la build su TestFlight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Apri Xcode Organizer oppure App Store Connect.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Carica l'archive usando il team aziendale corretto.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Attendi processing della build.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Apri la sezione TestFlight in App Store Connect.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Aggiungi tester interni o esterni.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Invia l'invito ai tester.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114C65"/>
        </w:rPr>
        <w:t xml:space="preserve">5.5 Cosa serve chiedere ad Aynix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Accesso al team Apple Developer Organization.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Accesso App Store Connect per TestFlight.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Permessi su certificati e provisioning profile.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Conferma che l'app venga pubblicata sotto il nome legale corretto di Aynix.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  <w:color w:val="114C65"/>
        </w:rPr>
        <w:t xml:space="preserve">5.6 Checklist iOS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App icon reale, non placeholder.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Privacy policy URL.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Support URL.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App Privacy compilata in App Store Connect.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Account deletion flow se richiesto dal prodotto.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TestFlight testato su iPhone reale.</w:t>
      </w:r>
    </w:p>
    <w:p>
      <w:pPr>
        <w:spacing w:after="332"/>
      </w:pPr>
      <w:r>
        <w:rPr>
          <w:rFonts w:ascii="Helvetica" w:hAnsi="Helvetica" w:cs="Helvetica"/>
          <w:sz w:val="40"/>
          <w:sz-cs w:val="40"/>
          <w:b/>
          <w:spacing w:val="0"/>
          <w:color w:val="114C65"/>
        </w:rPr>
        <w:t xml:space="preserve">6. Problemi tipici e significato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No signing certificate iOS Distribution: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manca il certificato di distribuzione del team Apple.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No profiles for com.wecoop.app were found: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manca il provisioning profile App Store/TestFlight.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Developer not authorized su iPhone: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l'app di debug va autorizzata sul dispositivo.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Firebase non configurato correttamente: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manca o è errato il file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GoogleService-Info.plist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Stripe non inizializzato: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mancano le chiavi passate con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--dart-define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.</w:t>
      </w:r>
    </w:p>
    <w:p>
      <w:pPr>
        <w:spacing w:after="332"/>
      </w:pPr>
      <w:r>
        <w:rPr>
          <w:rFonts w:ascii="Helvetica" w:hAnsi="Helvetica" w:cs="Helvetica"/>
          <w:sz w:val="40"/>
          <w:sz-cs w:val="40"/>
          <w:b/>
          <w:spacing w:val="0"/>
          <w:color w:val="114C65"/>
        </w:rPr>
        <w:t xml:space="preserve">7. Ordine consigliato di rilascio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Chiudi configurazione account aziendali Aynix.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Genera build Android per tester.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Genera archive iOS con team aziendale corretto.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Pubblica iOS su TestFlight.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Fai test finali su Android e iPhone.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Procedi con release pubblica su Play Store e App Store.</w:t>
      </w:r>
    </w:p>
    <w:p>
      <w:pPr>
        <w:spacing w:after="332"/>
      </w:pPr>
      <w:r>
        <w:rPr>
          <w:rFonts w:ascii="Helvetica" w:hAnsi="Helvetica" w:cs="Helvetica"/>
          <w:sz w:val="40"/>
          <w:sz-cs w:val="40"/>
          <w:b/>
          <w:spacing w:val="0"/>
          <w:color w:val="114C65"/>
        </w:rPr>
        <w:t xml:space="preserve">8. Comandi rapidi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flutter analyze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flutter build appbundle --release</w:t>
      </w:r>
    </w:p>
    <w:p>
      <w:pPr/>
      <w:r>
        <w:rPr>
          <w:rFonts w:ascii="Menlo" w:hAnsi="Menlo" w:cs="Menlo"/>
          <w:sz w:val="22"/>
          <w:sz-cs w:val="22"/>
          <w:spacing w:val="0"/>
          <w:color w:val="181F26"/>
        </w:rPr>
        <w:t xml:space="preserve">flutter build ipa --release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Nota finale: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per WeCoop la combinazione migliore oggi è </w:t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Firebase App Distribution per Android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e </w:t>
      </w: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TestFlight per iOS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CocoaOOXMLWriter/2575.2</generator>
</meta>
</file>