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38035" w14:textId="664F7C52" w:rsidR="00BF6941" w:rsidRPr="00793CFC" w:rsidRDefault="00BF6941" w:rsidP="00BF6941">
      <w:pPr>
        <w:pStyle w:val="Title"/>
        <w:jc w:val="center"/>
        <w:rPr>
          <w:sz w:val="48"/>
          <w:szCs w:val="48"/>
        </w:rPr>
      </w:pPr>
      <w:r w:rsidRPr="00793CFC">
        <w:rPr>
          <w:sz w:val="48"/>
          <w:szCs w:val="48"/>
        </w:rPr>
        <w:t xml:space="preserve">BSC – </w:t>
      </w:r>
      <w:r w:rsidR="009613A6">
        <w:rPr>
          <w:sz w:val="48"/>
          <w:szCs w:val="48"/>
        </w:rPr>
        <w:t>HGP</w:t>
      </w:r>
      <w:r w:rsidRPr="00793CFC">
        <w:rPr>
          <w:sz w:val="48"/>
          <w:szCs w:val="48"/>
        </w:rPr>
        <w:t xml:space="preserve"> - </w:t>
      </w:r>
      <w:r w:rsidR="00846C80">
        <w:rPr>
          <w:sz w:val="48"/>
          <w:szCs w:val="48"/>
        </w:rPr>
        <w:t>Project</w:t>
      </w:r>
    </w:p>
    <w:p w14:paraId="40442018" w14:textId="7B845EAC" w:rsidR="009613A6" w:rsidRDefault="00846C80" w:rsidP="00BF6941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Go </w:t>
      </w:r>
    </w:p>
    <w:p w14:paraId="4791F4D9" w14:textId="6B179157" w:rsidR="00BF6941" w:rsidRPr="00BF6941" w:rsidRDefault="00D90A93" w:rsidP="00BF6941">
      <w:pPr>
        <w:pStyle w:val="Title"/>
        <w:jc w:val="center"/>
        <w:rPr>
          <w:sz w:val="48"/>
          <w:szCs w:val="48"/>
        </w:rPr>
      </w:pPr>
      <w:r w:rsidRPr="00BF6941">
        <w:rPr>
          <w:sz w:val="48"/>
          <w:szCs w:val="48"/>
        </w:rPr>
        <w:t>UI Design Document</w:t>
      </w:r>
      <w:r w:rsidR="00336A29">
        <w:rPr>
          <w:sz w:val="48"/>
          <w:szCs w:val="48"/>
        </w:rPr>
        <w:t xml:space="preserve"> &amp; Report</w:t>
      </w:r>
    </w:p>
    <w:p w14:paraId="2B61C707" w14:textId="7156413D" w:rsidR="00336A29" w:rsidRPr="00057850" w:rsidRDefault="00336A29" w:rsidP="00336A29">
      <w:pPr>
        <w:pStyle w:val="Heading1"/>
        <w:numPr>
          <w:ilvl w:val="0"/>
          <w:numId w:val="12"/>
        </w:numPr>
        <w:rPr>
          <w:lang w:val="en-GB"/>
        </w:rPr>
      </w:pPr>
      <w:r w:rsidRPr="00057850">
        <w:rPr>
          <w:lang w:val="en-GB"/>
        </w:rPr>
        <w:t>Division of Work</w:t>
      </w:r>
    </w:p>
    <w:p w14:paraId="611D1FD9" w14:textId="6C356A68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 xml:space="preserve">Student Name1: </w:t>
      </w:r>
      <w:r w:rsidR="006618B6">
        <w:rPr>
          <w:lang w:val="en-GB"/>
        </w:rPr>
        <w:t>Aynur Hasanova</w:t>
      </w:r>
      <w:r w:rsidRPr="00057850">
        <w:rPr>
          <w:lang w:val="en-GB"/>
        </w:rPr>
        <w:tab/>
      </w:r>
      <w:r w:rsidRPr="00057850">
        <w:rPr>
          <w:lang w:val="en-GB"/>
        </w:rPr>
        <w:tab/>
      </w:r>
      <w:r w:rsidR="00DB64CF">
        <w:rPr>
          <w:lang w:val="en-GB"/>
        </w:rPr>
        <w:tab/>
      </w:r>
      <w:r w:rsidRPr="00057850">
        <w:rPr>
          <w:lang w:val="en-GB"/>
        </w:rPr>
        <w:t xml:space="preserve">Student Number1: </w:t>
      </w:r>
      <w:r w:rsidR="00213900" w:rsidRPr="00213900">
        <w:rPr>
          <w:lang w:val="en-GB"/>
        </w:rPr>
        <w:t>2948530</w:t>
      </w:r>
    </w:p>
    <w:p w14:paraId="355BAC89" w14:textId="164B680A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 xml:space="preserve">Student Name2: </w:t>
      </w:r>
      <w:r w:rsidR="00DB64CF" w:rsidRPr="00DB64CF">
        <w:rPr>
          <w:lang w:val="en-GB"/>
        </w:rPr>
        <w:t>Moses Oyebanji</w:t>
      </w:r>
      <w:r w:rsidRPr="00057850">
        <w:rPr>
          <w:lang w:val="en-GB"/>
        </w:rPr>
        <w:tab/>
      </w:r>
      <w:r w:rsidRPr="00057850">
        <w:rPr>
          <w:lang w:val="en-GB"/>
        </w:rPr>
        <w:tab/>
      </w:r>
      <w:r w:rsidRPr="00057850">
        <w:rPr>
          <w:lang w:val="en-GB"/>
        </w:rPr>
        <w:tab/>
        <w:t xml:space="preserve">Student Number2: </w:t>
      </w:r>
    </w:p>
    <w:p w14:paraId="2643315D" w14:textId="77777777" w:rsidR="00336A29" w:rsidRDefault="00336A29" w:rsidP="00336A29">
      <w:pPr>
        <w:rPr>
          <w:lang w:val="en-GB"/>
        </w:rPr>
      </w:pPr>
    </w:p>
    <w:p w14:paraId="7AC97C9F" w14:textId="77777777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>Division of work:</w:t>
      </w:r>
      <w:r>
        <w:rPr>
          <w:lang w:val="en-GB"/>
        </w:rPr>
        <w:t xml:space="preserve">  </w:t>
      </w:r>
      <w:r w:rsidRPr="00057850">
        <w:rPr>
          <w:lang w:val="en-GB"/>
        </w:rPr>
        <w:t>work was evenly divided ______________________________________________________________________</w:t>
      </w:r>
    </w:p>
    <w:p w14:paraId="1EBED6AD" w14:textId="77777777" w:rsidR="00336A29" w:rsidRPr="00057850" w:rsidRDefault="00336A29" w:rsidP="00336A29">
      <w:pPr>
        <w:pStyle w:val="Heading2"/>
        <w:rPr>
          <w:lang w:val="en-GB"/>
        </w:rPr>
      </w:pPr>
      <w:r w:rsidRPr="00057850">
        <w:rPr>
          <w:lang w:val="en-GB"/>
        </w:rPr>
        <w:t>Code repository log (if applicable)</w:t>
      </w:r>
    </w:p>
    <w:p w14:paraId="1A3E6884" w14:textId="77777777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>Paste here</w:t>
      </w:r>
    </w:p>
    <w:p w14:paraId="673C563C" w14:textId="77777777" w:rsidR="00336A29" w:rsidRPr="00057850" w:rsidRDefault="00336A29" w:rsidP="00336A29">
      <w:pPr>
        <w:pStyle w:val="Heading2"/>
        <w:rPr>
          <w:lang w:val="en-GB"/>
        </w:rPr>
      </w:pPr>
      <w:r w:rsidRPr="00057850">
        <w:rPr>
          <w:lang w:val="en-GB"/>
        </w:rPr>
        <w:t xml:space="preserve">Percentage of work completed by each partner on each class / task </w:t>
      </w:r>
    </w:p>
    <w:p w14:paraId="10C5242D" w14:textId="1E115FDE" w:rsidR="00336A29" w:rsidRPr="00057850" w:rsidRDefault="00336A29" w:rsidP="00336A29">
      <w:pPr>
        <w:rPr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3"/>
        <w:gridCol w:w="3125"/>
        <w:gridCol w:w="3118"/>
      </w:tblGrid>
      <w:tr w:rsidR="00336A29" w:rsidRPr="00057850" w14:paraId="70B5A33A" w14:textId="77777777" w:rsidTr="006F7E0E">
        <w:trPr>
          <w:trHeight w:val="282"/>
        </w:trPr>
        <w:tc>
          <w:tcPr>
            <w:tcW w:w="3193" w:type="dxa"/>
            <w:shd w:val="clear" w:color="auto" w:fill="auto"/>
          </w:tcPr>
          <w:p w14:paraId="760986CB" w14:textId="77777777" w:rsidR="00336A29" w:rsidRPr="00057850" w:rsidRDefault="00336A29" w:rsidP="00CB796B">
            <w:pPr>
              <w:rPr>
                <w:b/>
                <w:lang w:val="en-GB"/>
              </w:rPr>
            </w:pPr>
            <w:r w:rsidRPr="00057850">
              <w:rPr>
                <w:b/>
                <w:lang w:val="en-GB"/>
              </w:rPr>
              <w:t>Filename / Task</w:t>
            </w:r>
          </w:p>
        </w:tc>
        <w:tc>
          <w:tcPr>
            <w:tcW w:w="3125" w:type="dxa"/>
            <w:shd w:val="clear" w:color="auto" w:fill="auto"/>
          </w:tcPr>
          <w:p w14:paraId="66851FA4" w14:textId="038AE9CD" w:rsidR="00336A29" w:rsidRPr="00F26EDC" w:rsidRDefault="00F26EDC" w:rsidP="00CB796B">
            <w:pPr>
              <w:rPr>
                <w:b/>
                <w:bCs/>
                <w:lang w:val="en-GB"/>
              </w:rPr>
            </w:pPr>
            <w:r w:rsidRPr="00F26EDC">
              <w:rPr>
                <w:b/>
                <w:bCs/>
                <w:lang w:val="en-GB"/>
              </w:rPr>
              <w:t>Aynur Hasanova</w:t>
            </w:r>
          </w:p>
        </w:tc>
        <w:tc>
          <w:tcPr>
            <w:tcW w:w="3118" w:type="dxa"/>
            <w:shd w:val="clear" w:color="auto" w:fill="auto"/>
          </w:tcPr>
          <w:p w14:paraId="1C1BC733" w14:textId="0B1486AC" w:rsidR="00336A29" w:rsidRPr="00F26EDC" w:rsidRDefault="00F26EDC" w:rsidP="00CB796B">
            <w:pPr>
              <w:rPr>
                <w:b/>
                <w:bCs/>
                <w:lang w:val="en-GB"/>
              </w:rPr>
            </w:pPr>
            <w:r w:rsidRPr="00F26EDC">
              <w:rPr>
                <w:b/>
                <w:bCs/>
                <w:lang w:val="en-GB"/>
              </w:rPr>
              <w:t>Moses Oyebanji</w:t>
            </w:r>
          </w:p>
        </w:tc>
      </w:tr>
      <w:tr w:rsidR="00336A29" w:rsidRPr="00057850" w14:paraId="33FCD084" w14:textId="77777777" w:rsidTr="006F7E0E">
        <w:tc>
          <w:tcPr>
            <w:tcW w:w="3193" w:type="dxa"/>
            <w:shd w:val="clear" w:color="auto" w:fill="auto"/>
          </w:tcPr>
          <w:p w14:paraId="0343CEA7" w14:textId="676EF4BE" w:rsidR="00336A29" w:rsidRPr="00057850" w:rsidRDefault="00506A3F" w:rsidP="00CB796B">
            <w:pPr>
              <w:rPr>
                <w:lang w:val="en-GB"/>
              </w:rPr>
            </w:pPr>
            <w:r>
              <w:rPr>
                <w:lang w:val="en-GB"/>
              </w:rPr>
              <w:t>widgets/board.py</w:t>
            </w:r>
            <w:r w:rsidR="00336A29" w:rsidRPr="00057850">
              <w:rPr>
                <w:lang w:val="en-GB"/>
              </w:rPr>
              <w:t xml:space="preserve"> </w:t>
            </w:r>
          </w:p>
        </w:tc>
        <w:tc>
          <w:tcPr>
            <w:tcW w:w="3125" w:type="dxa"/>
            <w:shd w:val="clear" w:color="auto" w:fill="auto"/>
          </w:tcPr>
          <w:p w14:paraId="5B5B8368" w14:textId="456FE00B" w:rsidR="00336A29" w:rsidRPr="00057850" w:rsidRDefault="009B7D81" w:rsidP="00CB796B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  <w:r w:rsidR="00506A3F">
              <w:rPr>
                <w:lang w:val="en-GB"/>
              </w:rPr>
              <w:t>0</w:t>
            </w:r>
            <w:r w:rsidR="00336A29" w:rsidRPr="00057850">
              <w:rPr>
                <w:lang w:val="en-GB"/>
              </w:rPr>
              <w:t>%</w:t>
            </w:r>
          </w:p>
        </w:tc>
        <w:tc>
          <w:tcPr>
            <w:tcW w:w="3118" w:type="dxa"/>
            <w:shd w:val="clear" w:color="auto" w:fill="auto"/>
          </w:tcPr>
          <w:p w14:paraId="60CD0319" w14:textId="5328CA6C" w:rsidR="00336A29" w:rsidRPr="00057850" w:rsidRDefault="009B7D81" w:rsidP="00CB796B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336A29" w:rsidRPr="00057850">
              <w:rPr>
                <w:lang w:val="en-GB"/>
              </w:rPr>
              <w:t>0%</w:t>
            </w:r>
          </w:p>
        </w:tc>
      </w:tr>
      <w:tr w:rsidR="006F7E0E" w:rsidRPr="00057850" w14:paraId="1335D7F6" w14:textId="77777777" w:rsidTr="006F7E0E">
        <w:tc>
          <w:tcPr>
            <w:tcW w:w="3193" w:type="dxa"/>
            <w:shd w:val="clear" w:color="auto" w:fill="auto"/>
          </w:tcPr>
          <w:p w14:paraId="04D82A27" w14:textId="30E7B35A" w:rsidR="006F7E0E" w:rsidRPr="00057850" w:rsidRDefault="006F7E0E" w:rsidP="006F7E0E">
            <w:pPr>
              <w:rPr>
                <w:lang w:val="en-GB"/>
              </w:rPr>
            </w:pPr>
            <w:r>
              <w:rPr>
                <w:lang w:val="en-GB"/>
              </w:rPr>
              <w:t>widgets/</w:t>
            </w:r>
            <w:r>
              <w:rPr>
                <w:lang w:val="en-GB"/>
              </w:rPr>
              <w:t>main_layout</w:t>
            </w:r>
            <w:r>
              <w:rPr>
                <w:lang w:val="en-GB"/>
              </w:rPr>
              <w:t>.py</w:t>
            </w:r>
            <w:r w:rsidRPr="00057850">
              <w:rPr>
                <w:lang w:val="en-GB"/>
              </w:rPr>
              <w:t xml:space="preserve"> </w:t>
            </w:r>
          </w:p>
        </w:tc>
        <w:tc>
          <w:tcPr>
            <w:tcW w:w="3125" w:type="dxa"/>
            <w:shd w:val="clear" w:color="auto" w:fill="auto"/>
          </w:tcPr>
          <w:p w14:paraId="73D5D79B" w14:textId="7550E187" w:rsidR="006F7E0E" w:rsidRPr="00057850" w:rsidRDefault="006F7E0E" w:rsidP="006F7E0E">
            <w:pPr>
              <w:rPr>
                <w:lang w:val="en-GB"/>
              </w:rPr>
            </w:pPr>
            <w:r>
              <w:rPr>
                <w:lang w:val="en-GB"/>
              </w:rPr>
              <w:t xml:space="preserve">Auto-generated by </w:t>
            </w:r>
            <w:r w:rsidRPr="006F7E0E">
              <w:rPr>
                <w:lang w:val="en-GB"/>
              </w:rPr>
              <w:t>PyQt5Designer</w:t>
            </w:r>
            <w:r w:rsidR="001743AA">
              <w:rPr>
                <w:lang w:val="en-GB"/>
              </w:rPr>
              <w:t xml:space="preserve"> / </w:t>
            </w:r>
            <w:r w:rsidR="00FF0E7F">
              <w:rPr>
                <w:lang w:val="en-GB"/>
              </w:rPr>
              <w:t>30</w:t>
            </w:r>
            <w:r w:rsidR="001743AA">
              <w:rPr>
                <w:lang w:val="en-GB"/>
              </w:rPr>
              <w:t>%</w:t>
            </w:r>
            <w:r w:rsidR="00F408F1">
              <w:rPr>
                <w:lang w:val="en-GB"/>
              </w:rPr>
              <w:t xml:space="preserve"> / see design_files</w:t>
            </w:r>
          </w:p>
        </w:tc>
        <w:tc>
          <w:tcPr>
            <w:tcW w:w="3118" w:type="dxa"/>
            <w:shd w:val="clear" w:color="auto" w:fill="auto"/>
          </w:tcPr>
          <w:p w14:paraId="6DBD5369" w14:textId="576C5C38" w:rsidR="006F7E0E" w:rsidRPr="00057850" w:rsidRDefault="006F7E0E" w:rsidP="006F7E0E">
            <w:pPr>
              <w:rPr>
                <w:lang w:val="en-GB"/>
              </w:rPr>
            </w:pPr>
            <w:r>
              <w:rPr>
                <w:lang w:val="en-GB"/>
              </w:rPr>
              <w:t xml:space="preserve">Auto-generated by </w:t>
            </w:r>
            <w:r w:rsidRPr="006F7E0E">
              <w:rPr>
                <w:lang w:val="en-GB"/>
              </w:rPr>
              <w:t>PyQt5Designer</w:t>
            </w:r>
            <w:r w:rsidR="001743AA">
              <w:rPr>
                <w:lang w:val="en-GB"/>
              </w:rPr>
              <w:t xml:space="preserve"> / 7</w:t>
            </w:r>
            <w:r w:rsidR="00FF0E7F">
              <w:rPr>
                <w:lang w:val="en-GB"/>
              </w:rPr>
              <w:t>0</w:t>
            </w:r>
            <w:r w:rsidR="001743AA">
              <w:rPr>
                <w:lang w:val="en-GB"/>
              </w:rPr>
              <w:t xml:space="preserve"> %</w:t>
            </w:r>
            <w:r w:rsidR="00F408F1">
              <w:rPr>
                <w:lang w:val="en-GB"/>
              </w:rPr>
              <w:t xml:space="preserve"> / see design_files</w:t>
            </w:r>
          </w:p>
        </w:tc>
      </w:tr>
      <w:tr w:rsidR="00472A13" w:rsidRPr="00057850" w14:paraId="006360CC" w14:textId="77777777" w:rsidTr="006F7E0E">
        <w:tc>
          <w:tcPr>
            <w:tcW w:w="3193" w:type="dxa"/>
            <w:shd w:val="clear" w:color="auto" w:fill="auto"/>
          </w:tcPr>
          <w:p w14:paraId="1C2F94B0" w14:textId="1C081B30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logic.py</w:t>
            </w:r>
          </w:p>
        </w:tc>
        <w:tc>
          <w:tcPr>
            <w:tcW w:w="3125" w:type="dxa"/>
            <w:shd w:val="clear" w:color="auto" w:fill="auto"/>
          </w:tcPr>
          <w:p w14:paraId="6867DD1B" w14:textId="0176587F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  <w:r w:rsidR="00D30B01">
              <w:rPr>
                <w:lang w:val="en-GB"/>
              </w:rPr>
              <w:t>5</w:t>
            </w:r>
            <w:r>
              <w:rPr>
                <w:lang w:val="en-GB"/>
              </w:rPr>
              <w:t>%</w:t>
            </w:r>
          </w:p>
        </w:tc>
        <w:tc>
          <w:tcPr>
            <w:tcW w:w="3118" w:type="dxa"/>
            <w:shd w:val="clear" w:color="auto" w:fill="auto"/>
          </w:tcPr>
          <w:p w14:paraId="739A4559" w14:textId="7B207888" w:rsidR="00472A13" w:rsidRDefault="00D30B01" w:rsidP="006F7E0E">
            <w:pPr>
              <w:rPr>
                <w:lang w:val="en-GB"/>
              </w:rPr>
            </w:pPr>
            <w:r>
              <w:rPr>
                <w:lang w:val="en-GB"/>
              </w:rPr>
              <w:t>25</w:t>
            </w:r>
            <w:r w:rsidR="00472A13">
              <w:rPr>
                <w:lang w:val="en-GB"/>
              </w:rPr>
              <w:t>%</w:t>
            </w:r>
          </w:p>
        </w:tc>
      </w:tr>
      <w:tr w:rsidR="00472A13" w:rsidRPr="00057850" w14:paraId="54BE6E91" w14:textId="77777777" w:rsidTr="006F7E0E">
        <w:tc>
          <w:tcPr>
            <w:tcW w:w="3193" w:type="dxa"/>
            <w:shd w:val="clear" w:color="auto" w:fill="auto"/>
          </w:tcPr>
          <w:p w14:paraId="2EAC74B6" w14:textId="36B7A70D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main.py</w:t>
            </w:r>
          </w:p>
        </w:tc>
        <w:tc>
          <w:tcPr>
            <w:tcW w:w="3125" w:type="dxa"/>
            <w:shd w:val="clear" w:color="auto" w:fill="auto"/>
          </w:tcPr>
          <w:p w14:paraId="290627A3" w14:textId="3976420F" w:rsidR="00472A13" w:rsidRDefault="00C73DE6" w:rsidP="006F7E0E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  <w:r w:rsidR="00472A13">
              <w:rPr>
                <w:lang w:val="en-GB"/>
              </w:rPr>
              <w:t>0%</w:t>
            </w:r>
          </w:p>
        </w:tc>
        <w:tc>
          <w:tcPr>
            <w:tcW w:w="3118" w:type="dxa"/>
            <w:shd w:val="clear" w:color="auto" w:fill="auto"/>
          </w:tcPr>
          <w:p w14:paraId="6C2B508F" w14:textId="54D89258" w:rsidR="00472A13" w:rsidRDefault="00C73DE6" w:rsidP="006F7E0E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  <w:r w:rsidR="00472A13">
              <w:rPr>
                <w:lang w:val="en-GB"/>
              </w:rPr>
              <w:t>0%</w:t>
            </w:r>
          </w:p>
        </w:tc>
      </w:tr>
      <w:tr w:rsidR="00472A13" w:rsidRPr="00057850" w14:paraId="6756CFC0" w14:textId="77777777" w:rsidTr="006F7E0E">
        <w:tc>
          <w:tcPr>
            <w:tcW w:w="3193" w:type="dxa"/>
            <w:shd w:val="clear" w:color="auto" w:fill="auto"/>
          </w:tcPr>
          <w:p w14:paraId="159850FE" w14:textId="7DB5B07D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utils.py</w:t>
            </w:r>
          </w:p>
        </w:tc>
        <w:tc>
          <w:tcPr>
            <w:tcW w:w="3125" w:type="dxa"/>
            <w:shd w:val="clear" w:color="auto" w:fill="auto"/>
          </w:tcPr>
          <w:p w14:paraId="0F67DDF1" w14:textId="0AE164CE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30%</w:t>
            </w:r>
          </w:p>
        </w:tc>
        <w:tc>
          <w:tcPr>
            <w:tcW w:w="3118" w:type="dxa"/>
            <w:shd w:val="clear" w:color="auto" w:fill="auto"/>
          </w:tcPr>
          <w:p w14:paraId="1EBA2CD6" w14:textId="1F1E9947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70%</w:t>
            </w:r>
          </w:p>
        </w:tc>
      </w:tr>
      <w:tr w:rsidR="00472A13" w:rsidRPr="00057850" w14:paraId="1E68EE1C" w14:textId="77777777" w:rsidTr="006F7E0E">
        <w:tc>
          <w:tcPr>
            <w:tcW w:w="3193" w:type="dxa"/>
            <w:shd w:val="clear" w:color="auto" w:fill="auto"/>
          </w:tcPr>
          <w:p w14:paraId="7C9905A0" w14:textId="7429F0FF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design_files</w:t>
            </w:r>
          </w:p>
        </w:tc>
        <w:tc>
          <w:tcPr>
            <w:tcW w:w="3125" w:type="dxa"/>
            <w:shd w:val="clear" w:color="auto" w:fill="auto"/>
          </w:tcPr>
          <w:p w14:paraId="1579D346" w14:textId="0DB608BA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30%</w:t>
            </w:r>
          </w:p>
        </w:tc>
        <w:tc>
          <w:tcPr>
            <w:tcW w:w="3118" w:type="dxa"/>
            <w:shd w:val="clear" w:color="auto" w:fill="auto"/>
          </w:tcPr>
          <w:p w14:paraId="7DAAD98D" w14:textId="7045B3C6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70%</w:t>
            </w:r>
          </w:p>
        </w:tc>
      </w:tr>
      <w:tr w:rsidR="00472A13" w:rsidRPr="00057850" w14:paraId="6139581D" w14:textId="77777777" w:rsidTr="006F7E0E">
        <w:tc>
          <w:tcPr>
            <w:tcW w:w="3193" w:type="dxa"/>
            <w:shd w:val="clear" w:color="auto" w:fill="auto"/>
          </w:tcPr>
          <w:p w14:paraId="38554A0E" w14:textId="5A56FE70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assets</w:t>
            </w:r>
          </w:p>
        </w:tc>
        <w:tc>
          <w:tcPr>
            <w:tcW w:w="3125" w:type="dxa"/>
            <w:shd w:val="clear" w:color="auto" w:fill="auto"/>
          </w:tcPr>
          <w:p w14:paraId="3B06BAC7" w14:textId="72DAC52F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70%</w:t>
            </w:r>
          </w:p>
        </w:tc>
        <w:tc>
          <w:tcPr>
            <w:tcW w:w="3118" w:type="dxa"/>
            <w:shd w:val="clear" w:color="auto" w:fill="auto"/>
          </w:tcPr>
          <w:p w14:paraId="0C3826E8" w14:textId="3F1DAF22" w:rsidR="00472A13" w:rsidRDefault="00472A13" w:rsidP="006F7E0E">
            <w:pPr>
              <w:rPr>
                <w:lang w:val="en-GB"/>
              </w:rPr>
            </w:pPr>
            <w:r>
              <w:rPr>
                <w:lang w:val="en-GB"/>
              </w:rPr>
              <w:t>30%</w:t>
            </w:r>
          </w:p>
        </w:tc>
      </w:tr>
      <w:tr w:rsidR="00336A29" w:rsidRPr="00057850" w14:paraId="0138297A" w14:textId="77777777" w:rsidTr="006F7E0E">
        <w:trPr>
          <w:trHeight w:val="283"/>
        </w:trPr>
        <w:tc>
          <w:tcPr>
            <w:tcW w:w="3193" w:type="dxa"/>
            <w:shd w:val="clear" w:color="auto" w:fill="auto"/>
          </w:tcPr>
          <w:p w14:paraId="13AAB2BD" w14:textId="77777777" w:rsidR="00336A29" w:rsidRPr="00057850" w:rsidRDefault="00336A29" w:rsidP="00CB796B">
            <w:pPr>
              <w:rPr>
                <w:lang w:val="en-GB"/>
              </w:rPr>
            </w:pPr>
            <w:r w:rsidRPr="00057850">
              <w:rPr>
                <w:lang w:val="en-GB"/>
              </w:rPr>
              <w:t>System design</w:t>
            </w:r>
          </w:p>
        </w:tc>
        <w:tc>
          <w:tcPr>
            <w:tcW w:w="3125" w:type="dxa"/>
            <w:shd w:val="clear" w:color="auto" w:fill="auto"/>
          </w:tcPr>
          <w:p w14:paraId="1697C33F" w14:textId="78C96ECE" w:rsidR="00336A29" w:rsidRPr="00057850" w:rsidRDefault="00F84696" w:rsidP="00CB796B">
            <w:pPr>
              <w:rPr>
                <w:lang w:val="en-GB"/>
              </w:rPr>
            </w:pPr>
            <w:r>
              <w:rPr>
                <w:lang w:val="en-GB"/>
              </w:rPr>
              <w:t>50%</w:t>
            </w:r>
          </w:p>
        </w:tc>
        <w:tc>
          <w:tcPr>
            <w:tcW w:w="3118" w:type="dxa"/>
            <w:shd w:val="clear" w:color="auto" w:fill="auto"/>
          </w:tcPr>
          <w:p w14:paraId="5729FF68" w14:textId="4A308349" w:rsidR="00336A29" w:rsidRPr="00057850" w:rsidRDefault="00F84696" w:rsidP="00CB796B">
            <w:pPr>
              <w:rPr>
                <w:lang w:val="en-GB"/>
              </w:rPr>
            </w:pPr>
            <w:r>
              <w:rPr>
                <w:lang w:val="en-GB"/>
              </w:rPr>
              <w:t>50%</w:t>
            </w:r>
          </w:p>
        </w:tc>
      </w:tr>
      <w:tr w:rsidR="00336A29" w:rsidRPr="00057850" w14:paraId="2151DF44" w14:textId="77777777" w:rsidTr="006F7E0E">
        <w:tc>
          <w:tcPr>
            <w:tcW w:w="3193" w:type="dxa"/>
            <w:shd w:val="clear" w:color="auto" w:fill="auto"/>
          </w:tcPr>
          <w:p w14:paraId="629BE7FD" w14:textId="77777777" w:rsidR="00336A29" w:rsidRPr="00057850" w:rsidRDefault="00336A29" w:rsidP="00CB796B">
            <w:pPr>
              <w:rPr>
                <w:lang w:val="en-GB"/>
              </w:rPr>
            </w:pPr>
            <w:r w:rsidRPr="00057850">
              <w:rPr>
                <w:lang w:val="en-GB"/>
              </w:rPr>
              <w:t>Git hub repository</w:t>
            </w:r>
          </w:p>
        </w:tc>
        <w:tc>
          <w:tcPr>
            <w:tcW w:w="3125" w:type="dxa"/>
            <w:shd w:val="clear" w:color="auto" w:fill="auto"/>
          </w:tcPr>
          <w:p w14:paraId="121FB75F" w14:textId="5C50206B" w:rsidR="00336A29" w:rsidRPr="00057850" w:rsidRDefault="00EC44C2" w:rsidP="00CB796B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  <w:r w:rsidR="00F84696">
              <w:rPr>
                <w:lang w:val="en-GB"/>
              </w:rPr>
              <w:t>0%</w:t>
            </w:r>
          </w:p>
        </w:tc>
        <w:tc>
          <w:tcPr>
            <w:tcW w:w="3118" w:type="dxa"/>
            <w:shd w:val="clear" w:color="auto" w:fill="auto"/>
          </w:tcPr>
          <w:p w14:paraId="65CA6A03" w14:textId="4233E0D9" w:rsidR="00336A29" w:rsidRPr="00057850" w:rsidRDefault="00EC44C2" w:rsidP="00CB796B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  <w:r w:rsidR="00F84696">
              <w:rPr>
                <w:lang w:val="en-GB"/>
              </w:rPr>
              <w:t>0%</w:t>
            </w:r>
          </w:p>
        </w:tc>
      </w:tr>
      <w:tr w:rsidR="00336A29" w:rsidRPr="00057850" w14:paraId="6E3CB83B" w14:textId="77777777" w:rsidTr="006F7E0E">
        <w:tc>
          <w:tcPr>
            <w:tcW w:w="3193" w:type="dxa"/>
            <w:shd w:val="clear" w:color="auto" w:fill="auto"/>
          </w:tcPr>
          <w:p w14:paraId="04E84906" w14:textId="77777777" w:rsidR="00336A29" w:rsidRPr="00057850" w:rsidRDefault="00336A29" w:rsidP="00CB796B">
            <w:pPr>
              <w:rPr>
                <w:lang w:val="en-GB"/>
              </w:rPr>
            </w:pPr>
          </w:p>
        </w:tc>
        <w:tc>
          <w:tcPr>
            <w:tcW w:w="3125" w:type="dxa"/>
            <w:shd w:val="clear" w:color="auto" w:fill="auto"/>
          </w:tcPr>
          <w:p w14:paraId="5E461F07" w14:textId="77777777" w:rsidR="00336A29" w:rsidRPr="00057850" w:rsidRDefault="00336A29" w:rsidP="00CB796B">
            <w:pPr>
              <w:rPr>
                <w:lang w:val="en-GB"/>
              </w:rPr>
            </w:pPr>
          </w:p>
        </w:tc>
        <w:tc>
          <w:tcPr>
            <w:tcW w:w="3118" w:type="dxa"/>
            <w:shd w:val="clear" w:color="auto" w:fill="auto"/>
          </w:tcPr>
          <w:p w14:paraId="4321440E" w14:textId="77777777" w:rsidR="00336A29" w:rsidRPr="00057850" w:rsidRDefault="00336A29" w:rsidP="00CB796B">
            <w:pPr>
              <w:rPr>
                <w:lang w:val="en-GB"/>
              </w:rPr>
            </w:pPr>
          </w:p>
        </w:tc>
      </w:tr>
    </w:tbl>
    <w:p w14:paraId="08A11619" w14:textId="6B8165EF" w:rsidR="009A6384" w:rsidRDefault="00336A29" w:rsidP="00336A29">
      <w:pPr>
        <w:pStyle w:val="Heading1"/>
        <w:numPr>
          <w:ilvl w:val="0"/>
          <w:numId w:val="12"/>
        </w:numPr>
      </w:pPr>
      <w:r>
        <w:t xml:space="preserve">UI Design </w:t>
      </w:r>
    </w:p>
    <w:p w14:paraId="030FDCDD" w14:textId="77777777" w:rsidR="00BF6941" w:rsidRDefault="00BF6941" w:rsidP="00D90A93"/>
    <w:p w14:paraId="4F226272" w14:textId="40D7B62D" w:rsidR="009A6384" w:rsidRDefault="00CD7910" w:rsidP="00D90A93">
      <w:r>
        <w:t xml:space="preserve">To achieve good marks in this item ensure that </w:t>
      </w:r>
      <w:r w:rsidR="00F2125C">
        <w:t>this</w:t>
      </w:r>
      <w:r>
        <w:t xml:space="preserve"> document is well structured and addresses each of </w:t>
      </w:r>
      <w:r w:rsidR="009A6384">
        <w:t>the following headings and subheading</w:t>
      </w:r>
      <w:r>
        <w:t xml:space="preserve">. </w:t>
      </w:r>
      <w:r w:rsidR="009A6384">
        <w:t>The explanation of each UI Design Choice should be</w:t>
      </w:r>
      <w:r>
        <w:t xml:space="preserve"> clear, precise and show </w:t>
      </w:r>
      <w:r w:rsidR="009A6384">
        <w:t>substantial</w:t>
      </w:r>
      <w:r>
        <w:t xml:space="preserve"> consideration has been made</w:t>
      </w:r>
      <w:r w:rsidR="009A6384">
        <w:t>, references are welcome.</w:t>
      </w:r>
      <w:r w:rsidR="00BF6941">
        <w:t xml:space="preserve">  All decision</w:t>
      </w:r>
      <w:r w:rsidR="007400CC">
        <w:t>s</w:t>
      </w:r>
      <w:r w:rsidR="00BF6941">
        <w:t xml:space="preserve"> should be explained regardless of how basic they are.</w:t>
      </w:r>
      <w:r w:rsidR="009A6384">
        <w:t xml:space="preserve"> Do not cut and paste justification from the internet (plagiarism) or notes but include references and explanations in your own words where appropriate. </w:t>
      </w:r>
    </w:p>
    <w:p w14:paraId="256969CF" w14:textId="580CFB0C" w:rsidR="00BF6941" w:rsidRDefault="00BF6941" w:rsidP="00D90A93"/>
    <w:p w14:paraId="7A0E8776" w14:textId="64E74504" w:rsidR="00BF6941" w:rsidRDefault="00BF6941" w:rsidP="00D90A93">
      <w:r w:rsidRPr="00F943C4">
        <w:rPr>
          <w:b/>
          <w:bCs/>
        </w:rPr>
        <w:t>Student Name</w:t>
      </w:r>
      <w:r w:rsidR="007400CC">
        <w:rPr>
          <w:b/>
          <w:bCs/>
        </w:rPr>
        <w:t>s</w:t>
      </w:r>
      <w:r w:rsidRPr="00F943C4">
        <w:rPr>
          <w:b/>
          <w:bCs/>
        </w:rPr>
        <w:t>:</w:t>
      </w:r>
      <w:r>
        <w:t xml:space="preserve"> </w:t>
      </w:r>
      <w:r w:rsidR="001E2059">
        <w:t xml:space="preserve">Aynur Hasanova, </w:t>
      </w:r>
      <w:r w:rsidR="001E2059" w:rsidRPr="00DB64CF">
        <w:rPr>
          <w:lang w:val="en-GB"/>
        </w:rPr>
        <w:t>Moses Oyebanji</w:t>
      </w:r>
    </w:p>
    <w:p w14:paraId="3CB7080A" w14:textId="77777777" w:rsidR="00F2125C" w:rsidRDefault="00F2125C" w:rsidP="00D90A93"/>
    <w:p w14:paraId="01286E3F" w14:textId="50660E8E" w:rsidR="009A6384" w:rsidRDefault="00F2125C" w:rsidP="009A6384">
      <w:pPr>
        <w:pStyle w:val="ListParagraph"/>
        <w:numPr>
          <w:ilvl w:val="0"/>
          <w:numId w:val="11"/>
        </w:numPr>
      </w:pPr>
      <w:r>
        <w:t xml:space="preserve">Include multiple </w:t>
      </w:r>
      <w:r w:rsidR="009A6384">
        <w:t>screen shot</w:t>
      </w:r>
      <w:r>
        <w:t>s</w:t>
      </w:r>
      <w:r w:rsidR="009A6384">
        <w:t xml:space="preserve"> of the </w:t>
      </w:r>
      <w:r>
        <w:t>application</w:t>
      </w:r>
      <w:r w:rsidR="009A6384">
        <w:t xml:space="preserve"> </w:t>
      </w:r>
      <w:r>
        <w:t xml:space="preserve">each focusing on a different </w:t>
      </w:r>
      <w:r w:rsidR="009A6384">
        <w:t xml:space="preserve">component </w:t>
      </w:r>
      <w:r>
        <w:t xml:space="preserve">clearly </w:t>
      </w:r>
      <w:r w:rsidR="009A6384">
        <w:t xml:space="preserve">labelled </w:t>
      </w:r>
    </w:p>
    <w:p w14:paraId="76494A87" w14:textId="52D35A82" w:rsidR="0077510C" w:rsidRDefault="0077510C" w:rsidP="009A6384">
      <w:pPr>
        <w:pStyle w:val="ListParagraph"/>
        <w:numPr>
          <w:ilvl w:val="0"/>
          <w:numId w:val="11"/>
        </w:numPr>
      </w:pPr>
      <w:r>
        <w:t xml:space="preserve">Clearly indicate what is working and </w:t>
      </w:r>
      <w:r w:rsidR="007400CC">
        <w:t xml:space="preserve">what is </w:t>
      </w:r>
      <w:r>
        <w:t xml:space="preserve">not. </w:t>
      </w:r>
    </w:p>
    <w:p w14:paraId="62B2BDDF" w14:textId="60A86524" w:rsidR="009A6384" w:rsidRDefault="009A6384" w:rsidP="009A6384">
      <w:pPr>
        <w:pStyle w:val="ListParagraph"/>
        <w:numPr>
          <w:ilvl w:val="0"/>
          <w:numId w:val="11"/>
        </w:numPr>
      </w:pPr>
      <w:r>
        <w:t xml:space="preserve">Discuss each component under the following headings </w:t>
      </w:r>
    </w:p>
    <w:p w14:paraId="7E2AFC89" w14:textId="31C8B2E9" w:rsidR="009A6384" w:rsidRDefault="009A6384" w:rsidP="009A6384">
      <w:pPr>
        <w:pStyle w:val="ListParagraph"/>
        <w:numPr>
          <w:ilvl w:val="0"/>
          <w:numId w:val="10"/>
        </w:numPr>
      </w:pPr>
      <w:r>
        <w:t>Location</w:t>
      </w:r>
      <w:r w:rsidR="00F943C4">
        <w:t>:</w:t>
      </w:r>
      <w:r>
        <w:t xml:space="preserve"> e.g. </w:t>
      </w:r>
      <w:r w:rsidR="00F943C4" w:rsidRPr="00F943C4">
        <w:t xml:space="preserve">The button was placed </w:t>
      </w:r>
      <w:r w:rsidR="00F2125C">
        <w:t>in the bottom right to as it i</w:t>
      </w:r>
      <w:r w:rsidR="00846C80">
        <w:t>s</w:t>
      </w:r>
      <w:r w:rsidR="00F2125C">
        <w:t xml:space="preserve"> the default location to confirm and action</w:t>
      </w:r>
    </w:p>
    <w:p w14:paraId="5226FC85" w14:textId="070A2453" w:rsidR="009A6384" w:rsidRDefault="009A6384" w:rsidP="009A6384">
      <w:pPr>
        <w:pStyle w:val="ListParagraph"/>
        <w:numPr>
          <w:ilvl w:val="0"/>
          <w:numId w:val="10"/>
        </w:numPr>
      </w:pPr>
      <w:r>
        <w:t>Colour</w:t>
      </w:r>
      <w:r w:rsidR="00F943C4">
        <w:t>:</w:t>
      </w:r>
      <w:r>
        <w:t xml:space="preserve"> </w:t>
      </w:r>
      <w:r w:rsidR="00F943C4" w:rsidRPr="00F943C4">
        <w:t>The colour scheme was chosen to avoid the main form of colour blindness and produce high contrast for the visually impaired.</w:t>
      </w:r>
    </w:p>
    <w:p w14:paraId="62003D79" w14:textId="4B180587" w:rsidR="009A6384" w:rsidRDefault="009A6384" w:rsidP="009A6384">
      <w:pPr>
        <w:pStyle w:val="ListParagraph"/>
        <w:numPr>
          <w:ilvl w:val="0"/>
          <w:numId w:val="10"/>
        </w:numPr>
      </w:pPr>
      <w:r>
        <w:t>Size</w:t>
      </w:r>
      <w:r w:rsidR="00F943C4">
        <w:t>:</w:t>
      </w:r>
    </w:p>
    <w:p w14:paraId="035C78DC" w14:textId="7398DEE9" w:rsidR="009A6384" w:rsidRDefault="009A6384" w:rsidP="009A6384">
      <w:pPr>
        <w:pStyle w:val="ListParagraph"/>
        <w:numPr>
          <w:ilvl w:val="0"/>
          <w:numId w:val="10"/>
        </w:numPr>
      </w:pPr>
      <w:r>
        <w:t>Style</w:t>
      </w:r>
      <w:r w:rsidR="00F943C4">
        <w:t>:</w:t>
      </w:r>
    </w:p>
    <w:p w14:paraId="73ACC905" w14:textId="4458C1F9" w:rsidR="009A6384" w:rsidRPr="009A6384" w:rsidRDefault="009A6384" w:rsidP="009A6384">
      <w:pPr>
        <w:pStyle w:val="ListParagraph"/>
        <w:numPr>
          <w:ilvl w:val="0"/>
          <w:numId w:val="10"/>
        </w:numPr>
      </w:pPr>
      <w:r>
        <w:t>Etc.</w:t>
      </w:r>
    </w:p>
    <w:p w14:paraId="3DF20DCB" w14:textId="415B198F" w:rsidR="00F943C4" w:rsidRDefault="00F943C4" w:rsidP="002E5894"/>
    <w:p w14:paraId="5EF06148" w14:textId="046FD2CF" w:rsidR="002E5894" w:rsidRDefault="008E07E8" w:rsidP="002E5894">
      <w:r w:rsidRPr="008E07E8">
        <w:rPr>
          <w:b/>
          <w:bCs/>
        </w:rPr>
        <w:t>N.B.</w:t>
      </w:r>
      <w:r w:rsidR="002E5894">
        <w:t xml:space="preserve"> </w:t>
      </w:r>
      <w:r>
        <w:t>C</w:t>
      </w:r>
      <w:r w:rsidR="002E5894">
        <w:t xml:space="preserve">learly mention any additional features here either visual or functional so that </w:t>
      </w:r>
      <w:r w:rsidR="00846C80">
        <w:t>appropriate</w:t>
      </w:r>
      <w:r w:rsidR="002E5894">
        <w:t xml:space="preserve"> marks are awarded</w:t>
      </w:r>
    </w:p>
    <w:p w14:paraId="50F7115C" w14:textId="3161DF2C" w:rsidR="00336A29" w:rsidRDefault="00336A29" w:rsidP="002E5894"/>
    <w:p w14:paraId="3C1BD8B9" w14:textId="0E273F2B" w:rsidR="00336A29" w:rsidRPr="00057850" w:rsidRDefault="00336A29" w:rsidP="00336A29">
      <w:pPr>
        <w:pStyle w:val="Heading1"/>
        <w:numPr>
          <w:ilvl w:val="0"/>
          <w:numId w:val="12"/>
        </w:numPr>
        <w:rPr>
          <w:lang w:val="en-GB"/>
        </w:rPr>
      </w:pPr>
      <w:r w:rsidRPr="00057850">
        <w:rPr>
          <w:lang w:val="en-GB"/>
        </w:rPr>
        <w:lastRenderedPageBreak/>
        <w:t>Screen Shots of Working</w:t>
      </w:r>
      <w:r>
        <w:rPr>
          <w:lang w:val="en-GB"/>
        </w:rPr>
        <w:t xml:space="preserve">/Not </w:t>
      </w:r>
      <w:r w:rsidR="00A8395A">
        <w:rPr>
          <w:lang w:val="en-GB"/>
        </w:rPr>
        <w:t>W</w:t>
      </w:r>
      <w:r>
        <w:rPr>
          <w:lang w:val="en-GB"/>
        </w:rPr>
        <w:t xml:space="preserve">orking </w:t>
      </w:r>
      <w:r w:rsidR="00A8395A">
        <w:rPr>
          <w:lang w:val="en-GB"/>
        </w:rPr>
        <w:t>Features</w:t>
      </w:r>
    </w:p>
    <w:p w14:paraId="1355FD43" w14:textId="77777777" w:rsidR="00336A29" w:rsidRPr="00057850" w:rsidRDefault="00336A29" w:rsidP="00336A29">
      <w:pPr>
        <w:pStyle w:val="ListParagraph"/>
        <w:adjustRightInd w:val="0"/>
        <w:jc w:val="both"/>
        <w:rPr>
          <w:sz w:val="24"/>
          <w:szCs w:val="24"/>
          <w:lang w:val="en-GB"/>
        </w:rPr>
      </w:pPr>
    </w:p>
    <w:p w14:paraId="64E1B4D3" w14:textId="0A725FCB" w:rsidR="00336A29" w:rsidRDefault="00336A29" w:rsidP="00336A29">
      <w:pPr>
        <w:tabs>
          <w:tab w:val="left" w:pos="5685"/>
        </w:tabs>
        <w:ind w:right="-1"/>
        <w:rPr>
          <w:b/>
          <w:sz w:val="28"/>
          <w:u w:val="single"/>
          <w:lang w:val="en-GB"/>
        </w:rPr>
      </w:pPr>
      <w:r w:rsidRPr="00CF6F41">
        <w:rPr>
          <w:b/>
          <w:sz w:val="28"/>
          <w:highlight w:val="yellow"/>
          <w:u w:val="single"/>
          <w:lang w:val="en-GB"/>
        </w:rPr>
        <w:t>N.B. Be sure to comment what is working and not working for each of the tasks. The boxes should be expanded to contain the content.</w:t>
      </w:r>
    </w:p>
    <w:p w14:paraId="60D1ACEF" w14:textId="7336FBFF" w:rsidR="00A8395A" w:rsidRPr="00667298" w:rsidRDefault="00A8395A" w:rsidP="00A8395A">
      <w:pPr>
        <w:tabs>
          <w:tab w:val="left" w:pos="5685"/>
        </w:tabs>
        <w:ind w:right="-1"/>
        <w:rPr>
          <w:b/>
          <w:sz w:val="28"/>
          <w:u w:val="single"/>
          <w:lang w:val="en-GB"/>
        </w:rPr>
      </w:pPr>
      <w:r>
        <w:t>All code should be testable where possible and error message should be displayed to show where code has failed.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B872D87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E2F96A" w14:textId="1873B50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 (1 image with description + what is working/not working)</w:t>
            </w:r>
          </w:p>
        </w:tc>
      </w:tr>
      <w:tr w:rsidR="00336A29" w:rsidRPr="005D2711" w14:paraId="4C804BF3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5B99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8C8E853" w14:textId="1BC04A09" w:rsidR="00336A29" w:rsidRPr="00617CA4" w:rsidRDefault="00617CA4" w:rsidP="00CB796B">
            <w:pPr>
              <w:pStyle w:val="ListParagraph"/>
              <w:adjustRightInd w:val="0"/>
              <w:ind w:left="360" w:right="-1"/>
              <w:rPr>
                <w:sz w:val="24"/>
                <w:szCs w:val="24"/>
                <w:lang w:val="en-GB"/>
              </w:rPr>
            </w:pPr>
            <w:r w:rsidRPr="00617CA4">
              <w:rPr>
                <w:sz w:val="24"/>
                <w:szCs w:val="24"/>
                <w:lang w:val="en-GB"/>
              </w:rPr>
              <w:t>The board is working with all functionalities.</w:t>
            </w:r>
          </w:p>
          <w:p w14:paraId="4E85BFFF" w14:textId="4F25451B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3D8ECC1" w14:textId="17E6ADD7" w:rsidR="00336A29" w:rsidRDefault="00617CA4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07A7D2D2" wp14:editId="184BD544">
                  <wp:extent cx="5245417" cy="3913239"/>
                  <wp:effectExtent l="0" t="0" r="0" b="0"/>
                  <wp:docPr id="1" name="Picture 1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abl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65" cy="392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37F9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8E38C0A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0EE8DE7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08E435D6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AC6D4F3" w14:textId="74E3E627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2 (6 images of working Menus/buttons/Labels including description + what is working/not working)</w:t>
            </w:r>
          </w:p>
        </w:tc>
      </w:tr>
      <w:tr w:rsidR="00336A29" w:rsidRPr="005D2711" w14:paraId="0EF7A2B7" w14:textId="77777777" w:rsidTr="00336A29">
        <w:trPr>
          <w:trHeight w:val="1505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21820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2DA40B3" w14:textId="380F8248" w:rsidR="00E970C6" w:rsidRDefault="00D228DB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All functionalities for Task 2 are working. </w:t>
            </w:r>
            <w:r w:rsidR="00E970C6">
              <w:rPr>
                <w:b/>
                <w:bCs/>
                <w:lang w:val="en-GB"/>
              </w:rPr>
              <w:t xml:space="preserve">There is no need for 6 separate images in this section as one of the following </w:t>
            </w:r>
            <w:r w:rsidR="00F75CAF">
              <w:rPr>
                <w:b/>
                <w:bCs/>
                <w:lang w:val="en-GB"/>
              </w:rPr>
              <w:t>pictures</w:t>
            </w:r>
            <w:r w:rsidR="00E970C6">
              <w:rPr>
                <w:b/>
                <w:bCs/>
                <w:lang w:val="en-GB"/>
              </w:rPr>
              <w:t xml:space="preserve"> show 5 of the subtasks.</w:t>
            </w:r>
          </w:p>
          <w:p w14:paraId="25FBDD74" w14:textId="77777777" w:rsidR="006C260F" w:rsidRDefault="006C260F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</w:p>
          <w:p w14:paraId="1075A810" w14:textId="2F8645C2" w:rsidR="00336A29" w:rsidRDefault="000B15EB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 w:rsidRPr="00426AE6">
              <w:rPr>
                <w:b/>
                <w:bCs/>
                <w:lang w:val="en-GB"/>
              </w:rPr>
              <w:t>Th</w:t>
            </w:r>
            <w:r w:rsidR="00C218F9" w:rsidRPr="00426AE6">
              <w:rPr>
                <w:b/>
                <w:bCs/>
                <w:lang w:val="en-GB"/>
              </w:rPr>
              <w:t>e</w:t>
            </w:r>
            <w:r w:rsidRPr="00426AE6">
              <w:rPr>
                <w:b/>
                <w:bCs/>
                <w:lang w:val="en-GB"/>
              </w:rPr>
              <w:t xml:space="preserve"> following image </w:t>
            </w:r>
            <w:r w:rsidR="00E970C6">
              <w:rPr>
                <w:b/>
                <w:bCs/>
                <w:lang w:val="en-GB"/>
              </w:rPr>
              <w:t xml:space="preserve">demonstrates print screen for </w:t>
            </w:r>
            <w:r w:rsidRPr="00426AE6">
              <w:rPr>
                <w:b/>
                <w:bCs/>
                <w:lang w:val="en-GB"/>
              </w:rPr>
              <w:t xml:space="preserve">5 subtasks </w:t>
            </w:r>
            <w:r w:rsidR="00E970C6">
              <w:rPr>
                <w:b/>
                <w:bCs/>
                <w:lang w:val="en-GB"/>
              </w:rPr>
              <w:t>of</w:t>
            </w:r>
            <w:r w:rsidRPr="00426AE6">
              <w:rPr>
                <w:b/>
                <w:bCs/>
                <w:lang w:val="en-GB"/>
              </w:rPr>
              <w:t xml:space="preserve"> Task2: 2b, 2c, 2b, 2d, 2e, 2f.</w:t>
            </w:r>
            <w:r w:rsidR="00506057" w:rsidRPr="00426AE6">
              <w:rPr>
                <w:b/>
                <w:bCs/>
                <w:lang w:val="en-GB"/>
              </w:rPr>
              <w:t xml:space="preserve"> It shows the number of prisoners (points)</w:t>
            </w:r>
            <w:r w:rsidRPr="00426AE6">
              <w:rPr>
                <w:b/>
                <w:bCs/>
                <w:lang w:val="en-GB"/>
              </w:rPr>
              <w:t xml:space="preserve"> </w:t>
            </w:r>
            <w:r w:rsidR="00506057" w:rsidRPr="00426AE6">
              <w:rPr>
                <w:b/>
                <w:bCs/>
                <w:lang w:val="en-GB"/>
              </w:rPr>
              <w:t>each player taken, shows how much territory is controlled by each player, shows whose turn it is, shows the pass and reset buttons.</w:t>
            </w:r>
          </w:p>
          <w:p w14:paraId="4D2EFCB7" w14:textId="1EA1DF22" w:rsidR="001D79B7" w:rsidRDefault="001D79B7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</w:p>
          <w:p w14:paraId="42F9EF59" w14:textId="3A74E7A2" w:rsidR="001D79B7" w:rsidRDefault="001D79B7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See “Next Player: White”, “Coordinates: D1”, “Black Points: 1”, “White Points: 0”, “Black Territories: 4”, “White Territories: 2”, and “Total Moves: 7”.</w:t>
            </w:r>
          </w:p>
          <w:p w14:paraId="4135F9E0" w14:textId="77777777" w:rsidR="001D79B7" w:rsidRPr="00426AE6" w:rsidRDefault="001D79B7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</w:p>
          <w:p w14:paraId="5EC44338" w14:textId="77777777" w:rsidR="000B15EB" w:rsidRDefault="000B15E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lastRenderedPageBreak/>
              <w:drawing>
                <wp:inline distT="0" distB="0" distL="0" distR="0" wp14:anchorId="74ECBCFB" wp14:editId="1586D0A9">
                  <wp:extent cx="5248910" cy="4247535"/>
                  <wp:effectExtent l="0" t="0" r="0" b="0"/>
                  <wp:docPr id="2" name="Picture 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scatter char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158" cy="426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31CD7" w14:textId="58418054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63E500D6" w14:textId="36B44AEF" w:rsidR="00B4341D" w:rsidRPr="00B4341D" w:rsidRDefault="00B4341D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 w:rsidRPr="00B4341D">
              <w:rPr>
                <w:b/>
                <w:bCs/>
                <w:lang w:val="en-GB"/>
              </w:rPr>
              <w:t>Task 2a, help menu that includes the game overview, movement, and rules.</w:t>
            </w:r>
          </w:p>
          <w:p w14:paraId="372F0EF0" w14:textId="77777777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E0969DD" w14:textId="0C18AAC1" w:rsidR="00461155" w:rsidRDefault="00B4341D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drawing>
                <wp:inline distT="0" distB="0" distL="0" distR="0" wp14:anchorId="295B61F7" wp14:editId="4E1AB16D">
                  <wp:extent cx="5238525" cy="3923071"/>
                  <wp:effectExtent l="0" t="0" r="0" b="1270"/>
                  <wp:docPr id="3" name="Picture 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283" cy="394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2A5B9" w14:textId="77777777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7C9ABF4" w14:textId="1B1C66C2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2B9ED753" w14:textId="711587C0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17265847" w14:textId="2AB1765C" w:rsidR="00C66C75" w:rsidRPr="000A5F7F" w:rsidRDefault="00C66C75" w:rsidP="00C66C75">
            <w:pPr>
              <w:adjustRightInd w:val="0"/>
              <w:ind w:right="-1"/>
              <w:rPr>
                <w:b/>
                <w:bCs/>
                <w:lang w:val="en-GB"/>
              </w:rPr>
            </w:pPr>
            <w:r>
              <w:rPr>
                <w:rFonts w:ascii="Courier New" w:hAnsi="Courier New" w:cs="Courier New"/>
                <w:lang w:val="en-GB"/>
              </w:rPr>
              <w:t xml:space="preserve">   </w:t>
            </w:r>
            <w:r w:rsidRPr="000A5F7F">
              <w:rPr>
                <w:b/>
                <w:bCs/>
                <w:lang w:val="en-GB"/>
              </w:rPr>
              <w:t xml:space="preserve">The following picture shows </w:t>
            </w:r>
            <w:r w:rsidR="000A5F7F" w:rsidRPr="000A5F7F">
              <w:rPr>
                <w:b/>
                <w:bCs/>
                <w:lang w:val="en-GB"/>
              </w:rPr>
              <w:t>print screen after the Pass button clicked. It asks confirmation before resetting the game.</w:t>
            </w:r>
          </w:p>
          <w:p w14:paraId="6F30F9DD" w14:textId="7442D076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42442226" w14:textId="4ADED935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623F9214" w14:textId="28B4AED7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lastRenderedPageBreak/>
              <w:drawing>
                <wp:inline distT="0" distB="0" distL="0" distR="0" wp14:anchorId="21878627" wp14:editId="1A599682">
                  <wp:extent cx="5256120" cy="3962400"/>
                  <wp:effectExtent l="0" t="0" r="1905" b="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092" cy="397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42EFF" w14:textId="46E77168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7F67521" w14:textId="04F83E5F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427D6BA6" w14:textId="381A20D3" w:rsidR="001C64CC" w:rsidRPr="001C64CC" w:rsidRDefault="001C64CC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 w:rsidRPr="001C64CC">
              <w:rPr>
                <w:b/>
                <w:bCs/>
                <w:lang w:val="en-GB"/>
              </w:rPr>
              <w:t>The following picture shows the print screen after the Reset button is clicked. It asks confirmation before resetting.</w:t>
            </w:r>
          </w:p>
          <w:p w14:paraId="7BE4F64A" w14:textId="19C95FCF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5D6D4377" w14:textId="0EFC2051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drawing>
                <wp:inline distT="0" distB="0" distL="0" distR="0" wp14:anchorId="79706E6E" wp14:editId="22F5B32C">
                  <wp:extent cx="5271841" cy="3982065"/>
                  <wp:effectExtent l="0" t="0" r="0" b="6350"/>
                  <wp:docPr id="5" name="Picture 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char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525" cy="399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52557" w14:textId="430E3460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12FC2F07" w14:textId="0BD1769D" w:rsidR="00362702" w:rsidRPr="00362702" w:rsidRDefault="0036270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lang w:val="en-GB"/>
              </w:rPr>
            </w:pPr>
            <w:r w:rsidRPr="00362702">
              <w:rPr>
                <w:rFonts w:ascii="Courier New" w:hAnsi="Courier New" w:cs="Courier New"/>
                <w:b/>
                <w:bCs/>
                <w:lang w:val="en-GB"/>
              </w:rPr>
              <w:t>The following picture is a print screen of the file/exit menu.</w:t>
            </w:r>
          </w:p>
          <w:p w14:paraId="0CCB748C" w14:textId="30C2AE71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7AAE138" w14:textId="4FDD6FB7" w:rsidR="001D79B7" w:rsidRDefault="0036270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lastRenderedPageBreak/>
              <w:drawing>
                <wp:inline distT="0" distB="0" distL="0" distR="0" wp14:anchorId="7D139D83" wp14:editId="20650735">
                  <wp:extent cx="5317650" cy="3991897"/>
                  <wp:effectExtent l="0" t="0" r="3810" b="0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941" cy="399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53530" w14:textId="77777777" w:rsidR="001D79B7" w:rsidRDefault="001D79B7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2394651C" w14:textId="4B5C8791" w:rsidR="00461155" w:rsidRPr="005D2711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4D29FB28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14854D7E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E94FB9B" w14:textId="74FB1AD6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3 (2 images + what is working/not working)</w:t>
            </w:r>
          </w:p>
        </w:tc>
      </w:tr>
      <w:tr w:rsidR="00336A29" w:rsidRPr="005D2711" w14:paraId="0AFF1847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88A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E5868A0" w14:textId="6DB292B0" w:rsidR="00336A29" w:rsidRPr="009A1490" w:rsidRDefault="009A1490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9A1490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Placement of stones for Task3 is working fully.</w:t>
            </w:r>
          </w:p>
          <w:p w14:paraId="76B26C16" w14:textId="35E97577" w:rsidR="009A1490" w:rsidRDefault="009A1490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84C183E" w14:textId="251A0BC7" w:rsidR="009A1490" w:rsidRDefault="009A1490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73429B8B" wp14:editId="2E696FA2">
                  <wp:extent cx="5317649" cy="3991896"/>
                  <wp:effectExtent l="0" t="0" r="3810" b="0"/>
                  <wp:docPr id="7" name="Picture 7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scatter char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689" cy="39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27753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99883A5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7530C45" w14:textId="416A2406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0FFE658D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9A7EC7" w14:textId="09A0FC8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4 (2 images + what is working/not working)</w:t>
            </w:r>
          </w:p>
        </w:tc>
      </w:tr>
      <w:tr w:rsidR="00336A29" w:rsidRPr="005D2711" w14:paraId="2C9EF47B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A80C1" w14:textId="4B9C59F0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8333743" w14:textId="6FDBCE78" w:rsidR="00D11C6E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E8CB639" w14:textId="7895E808" w:rsidR="00D11C6E" w:rsidRPr="00CE2956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CE2956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4 is fully functional.</w:t>
            </w:r>
          </w:p>
          <w:p w14:paraId="29F37A96" w14:textId="7CB293BF" w:rsidR="00D11C6E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9DAFC9F" w14:textId="70687429" w:rsidR="00D11C6E" w:rsidRDefault="00CE295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723D49D8" wp14:editId="6C73BEC8">
                  <wp:extent cx="5310162" cy="3991897"/>
                  <wp:effectExtent l="0" t="0" r="0" b="0"/>
                  <wp:docPr id="9" name="Picture 9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886" cy="399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78A28" w14:textId="77777777" w:rsidR="00D11C6E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57A3E3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DB260A2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F3202B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FF4D0B9" w14:textId="6417AF02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722DC941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8F07E0" w14:textId="753F94F1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5 (2 images + what is working/not working)</w:t>
            </w:r>
          </w:p>
        </w:tc>
      </w:tr>
      <w:tr w:rsidR="00336A29" w:rsidRPr="005D2711" w14:paraId="7A071A76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EBB3F" w14:textId="427AA38C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5E10A7F" w14:textId="4C7FA15E" w:rsidR="00257A2F" w:rsidRP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257A2F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5 is fully functional.</w:t>
            </w:r>
          </w:p>
          <w:p w14:paraId="5E504551" w14:textId="77777777" w:rsid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BB24ACF" w14:textId="14A8172E" w:rsidR="00336A29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0F8DEE65" wp14:editId="1E79F566">
                  <wp:extent cx="5340832" cy="4011561"/>
                  <wp:effectExtent l="0" t="0" r="6350" b="1905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873" cy="402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34209" w14:textId="2C294E61" w:rsid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B0A36C" w14:textId="77777777" w:rsid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1ECC8C2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3DE80FC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BA1C853" w14:textId="2341CE93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EDEA25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D24646" w14:textId="4641725D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6 (2 images + what is working/not working)</w:t>
            </w:r>
          </w:p>
        </w:tc>
      </w:tr>
      <w:tr w:rsidR="00336A29" w:rsidRPr="005D2711" w14:paraId="6880C151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600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5AF9FFF" w14:textId="5A46BD74" w:rsidR="00336A29" w:rsidRPr="00933406" w:rsidRDefault="0093340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933406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6 is fully functional.</w:t>
            </w:r>
          </w:p>
          <w:p w14:paraId="05CC6474" w14:textId="0D366E1E" w:rsidR="00933406" w:rsidRDefault="0093340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C2B1C4F" w14:textId="144A7196" w:rsidR="00933406" w:rsidRDefault="0093340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06F43D4B" wp14:editId="384ADFD6">
                  <wp:extent cx="5276572" cy="3972232"/>
                  <wp:effectExtent l="0" t="0" r="0" b="3175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980" cy="397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D87ED" w14:textId="77777777" w:rsidR="00933406" w:rsidRDefault="0093340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D99FF88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ECF506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2E9E9BF8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p w14:paraId="0237829D" w14:textId="74E0533D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5DCF63E5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8E7FF4" w14:textId="5B6587E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7 (2 images + what is working/not working)</w:t>
            </w:r>
          </w:p>
        </w:tc>
      </w:tr>
      <w:tr w:rsidR="00336A29" w:rsidRPr="005D2711" w14:paraId="6DDC0A9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8212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C5BE022" w14:textId="682DC008" w:rsidR="00336A29" w:rsidRPr="00285589" w:rsidRDefault="0028558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285589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7 is fully functional</w:t>
            </w:r>
          </w:p>
          <w:p w14:paraId="3E2CD058" w14:textId="584186DA" w:rsidR="00285589" w:rsidRDefault="0028558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4DF2C97" w14:textId="4BAD3E50" w:rsidR="00285589" w:rsidRDefault="0028558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503C5662" wp14:editId="5F5AEEC3">
                  <wp:extent cx="5370926" cy="4070555"/>
                  <wp:effectExtent l="0" t="0" r="1270" b="6350"/>
                  <wp:docPr id="12" name="Picture 12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78" cy="407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0B159" w14:textId="77777777" w:rsidR="00285589" w:rsidRDefault="0028558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BB2369F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EE62310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CE64268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B0877A4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1E576B9" w14:textId="7A2E02A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8 (2 images + what is working/not working)</w:t>
            </w:r>
          </w:p>
        </w:tc>
      </w:tr>
      <w:tr w:rsidR="00336A29" w:rsidRPr="005D2711" w14:paraId="7C806CF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FF5D" w14:textId="77777777" w:rsidR="00566072" w:rsidRDefault="00566072" w:rsidP="00CB796B">
            <w:pPr>
              <w:pStyle w:val="ListParagraph"/>
              <w:adjustRightInd w:val="0"/>
              <w:ind w:left="360" w:right="-1"/>
              <w:rPr>
                <w:b/>
                <w:bCs/>
                <w:sz w:val="24"/>
                <w:szCs w:val="24"/>
                <w:lang w:val="en-GB"/>
              </w:rPr>
            </w:pPr>
          </w:p>
          <w:p w14:paraId="4EE29FA6" w14:textId="4BCCA886" w:rsidR="00336A29" w:rsidRPr="00566072" w:rsidRDefault="00566072" w:rsidP="00CB796B">
            <w:pPr>
              <w:pStyle w:val="ListParagraph"/>
              <w:adjustRightInd w:val="0"/>
              <w:ind w:left="360" w:right="-1"/>
              <w:rPr>
                <w:b/>
                <w:bCs/>
                <w:sz w:val="24"/>
                <w:szCs w:val="24"/>
                <w:lang w:val="en-GB"/>
              </w:rPr>
            </w:pPr>
            <w:r w:rsidRPr="00566072">
              <w:rPr>
                <w:b/>
                <w:bCs/>
                <w:sz w:val="24"/>
                <w:szCs w:val="24"/>
                <w:lang w:val="en-GB"/>
              </w:rPr>
              <w:t>Task 8 is fully functional; the winner is automatically detected if a player passes twice</w:t>
            </w:r>
          </w:p>
          <w:p w14:paraId="671391AC" w14:textId="3CF08FA6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3C3A114" w14:textId="2BB71B66" w:rsidR="00566072" w:rsidRDefault="0056607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2AA2EC20" wp14:editId="4F32C3C5">
                  <wp:extent cx="5351392" cy="4011561"/>
                  <wp:effectExtent l="0" t="0" r="0" b="1905"/>
                  <wp:docPr id="13" name="Picture 1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630" cy="40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E379A" w14:textId="56C7F48C" w:rsidR="00566072" w:rsidRDefault="0056607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FFD8463" w14:textId="77777777" w:rsidR="00566072" w:rsidRDefault="0056607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4C862AD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67E75F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4BE4441" w14:textId="611BDACC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70AC242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24B7CD" w14:textId="5A7C3524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9 (2 images + what is working/not working)</w:t>
            </w:r>
          </w:p>
        </w:tc>
      </w:tr>
      <w:tr w:rsidR="00336A29" w:rsidRPr="005D2711" w14:paraId="27ED0EBC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EA3BD" w14:textId="77777777" w:rsidR="00754623" w:rsidRDefault="00754623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</w:p>
          <w:p w14:paraId="16F4404B" w14:textId="06069AD5" w:rsidR="00336A29" w:rsidRPr="00754623" w:rsidRDefault="00754623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754623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There is one timer for both players, it is partially functional as it has no impact when the timer is over.</w:t>
            </w:r>
          </w:p>
          <w:p w14:paraId="04A8B8C7" w14:textId="57C5523B" w:rsidR="00754623" w:rsidRDefault="00754623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F07427" w14:textId="47C0B939" w:rsidR="00754623" w:rsidRDefault="00754623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478E90DB" wp14:editId="71CDFA42">
                  <wp:extent cx="5319901" cy="3991897"/>
                  <wp:effectExtent l="0" t="0" r="1905" b="0"/>
                  <wp:docPr id="14" name="Picture 14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scatter char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937" cy="400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3396A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ACE6BE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C0D5E71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7BE91D4" w14:textId="4C5B1B89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C669EA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0D2C3B" w14:textId="1C22D16E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10 (2 images + what is working/not working)</w:t>
            </w:r>
          </w:p>
        </w:tc>
      </w:tr>
      <w:tr w:rsidR="00336A29" w:rsidRPr="005D2711" w14:paraId="1558D00E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A152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5F69E28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11E366D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F1AE1E5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E3C3D6B" w14:textId="0B3275F7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4F37BF26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63C2DF" w14:textId="7819FBF7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11 (2 images + what is working/not working)</w:t>
            </w:r>
          </w:p>
        </w:tc>
      </w:tr>
      <w:tr w:rsidR="00336A29" w:rsidRPr="005D2711" w14:paraId="57E4C87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D025A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03FFF9B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23D86A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D64322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29E44625" w14:textId="7EEAE327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2823F0E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7E43077" w14:textId="02B28B4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12 (2 images + what is working/not working)</w:t>
            </w:r>
          </w:p>
        </w:tc>
      </w:tr>
      <w:tr w:rsidR="00336A29" w:rsidRPr="005D2711" w14:paraId="07C8F24E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16E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4206F5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B5CEA0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68BAF18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4194748" w14:textId="77777777" w:rsidR="00336A29" w:rsidRPr="00057850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12BB7247" w14:textId="77777777" w:rsidR="00336A29" w:rsidRDefault="00336A29" w:rsidP="002E5894"/>
    <w:sectPr w:rsidR="00336A29" w:rsidSect="00C83419">
      <w:footerReference w:type="default" r:id="rId20"/>
      <w:pgSz w:w="11900" w:h="16840"/>
      <w:pgMar w:top="586" w:right="1440" w:bottom="516" w:left="1014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3DB8D" w14:textId="77777777" w:rsidR="004A15AB" w:rsidRDefault="004A15AB" w:rsidP="00C83419">
      <w:r>
        <w:separator/>
      </w:r>
    </w:p>
  </w:endnote>
  <w:endnote w:type="continuationSeparator" w:id="0">
    <w:p w14:paraId="72A165F4" w14:textId="77777777" w:rsidR="004A15AB" w:rsidRDefault="004A15AB" w:rsidP="00C83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BDDA7" w14:textId="5D41D00F" w:rsidR="00C83419" w:rsidRPr="004F02C3" w:rsidRDefault="00C83419" w:rsidP="00C83419">
    <w:pPr>
      <w:pStyle w:val="Footer"/>
    </w:pPr>
    <w:r>
      <w:t xml:space="preserve">Edited by </w:t>
    </w:r>
    <w:r w:rsidR="007400CC">
      <w:t>Jennifer Lebron</w:t>
    </w:r>
    <w:r>
      <w:t xml:space="preserve"> </w:t>
    </w:r>
    <w:r w:rsidR="007400CC">
      <w:t>12.</w:t>
    </w:r>
    <w:r>
      <w:t>20</w:t>
    </w:r>
    <w:r w:rsidR="007400CC">
      <w:t>20</w:t>
    </w:r>
  </w:p>
  <w:p w14:paraId="677807B4" w14:textId="77777777" w:rsidR="00C83419" w:rsidRDefault="00C8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F72F2" w14:textId="77777777" w:rsidR="004A15AB" w:rsidRDefault="004A15AB" w:rsidP="00C83419">
      <w:r>
        <w:separator/>
      </w:r>
    </w:p>
  </w:footnote>
  <w:footnote w:type="continuationSeparator" w:id="0">
    <w:p w14:paraId="7EC9D356" w14:textId="77777777" w:rsidR="004A15AB" w:rsidRDefault="004A15AB" w:rsidP="00C83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D6EBE"/>
    <w:multiLevelType w:val="hybridMultilevel"/>
    <w:tmpl w:val="A772369C"/>
    <w:lvl w:ilvl="0" w:tplc="F8D007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164A9"/>
    <w:multiLevelType w:val="hybridMultilevel"/>
    <w:tmpl w:val="9FC4C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81728"/>
    <w:multiLevelType w:val="multilevel"/>
    <w:tmpl w:val="2F88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70639"/>
    <w:multiLevelType w:val="hybridMultilevel"/>
    <w:tmpl w:val="B3101ED6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A76C3"/>
    <w:multiLevelType w:val="hybridMultilevel"/>
    <w:tmpl w:val="DB5E44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696CAE"/>
    <w:multiLevelType w:val="hybridMultilevel"/>
    <w:tmpl w:val="4DB46C7E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A6276"/>
    <w:multiLevelType w:val="hybridMultilevel"/>
    <w:tmpl w:val="1214FB26"/>
    <w:lvl w:ilvl="0" w:tplc="9CEA5F0E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7C902E44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C68FE"/>
    <w:multiLevelType w:val="hybridMultilevel"/>
    <w:tmpl w:val="29D67E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F64FC"/>
    <w:multiLevelType w:val="hybridMultilevel"/>
    <w:tmpl w:val="C8E81BD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B2F6E"/>
    <w:multiLevelType w:val="hybridMultilevel"/>
    <w:tmpl w:val="97146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E0F11"/>
    <w:multiLevelType w:val="hybridMultilevel"/>
    <w:tmpl w:val="4502E5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E246C7"/>
    <w:multiLevelType w:val="hybridMultilevel"/>
    <w:tmpl w:val="1248B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F831BB"/>
    <w:multiLevelType w:val="hybridMultilevel"/>
    <w:tmpl w:val="3C32D862"/>
    <w:lvl w:ilvl="0" w:tplc="138E781C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7"/>
  </w:num>
  <w:num w:numId="5">
    <w:abstractNumId w:val="11"/>
  </w:num>
  <w:num w:numId="6">
    <w:abstractNumId w:val="4"/>
  </w:num>
  <w:num w:numId="7">
    <w:abstractNumId w:val="8"/>
  </w:num>
  <w:num w:numId="8">
    <w:abstractNumId w:val="5"/>
  </w:num>
  <w:num w:numId="9">
    <w:abstractNumId w:val="6"/>
  </w:num>
  <w:num w:numId="10">
    <w:abstractNumId w:val="12"/>
  </w:num>
  <w:num w:numId="11">
    <w:abstractNumId w:val="3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97"/>
    <w:rsid w:val="00091022"/>
    <w:rsid w:val="000A5F7F"/>
    <w:rsid w:val="000B15EB"/>
    <w:rsid w:val="001743AA"/>
    <w:rsid w:val="001C64CC"/>
    <w:rsid w:val="001D79B7"/>
    <w:rsid w:val="001E2059"/>
    <w:rsid w:val="001F4CCC"/>
    <w:rsid w:val="00213900"/>
    <w:rsid w:val="00257A2F"/>
    <w:rsid w:val="00285589"/>
    <w:rsid w:val="002913CA"/>
    <w:rsid w:val="002B25C6"/>
    <w:rsid w:val="002E5894"/>
    <w:rsid w:val="00336A29"/>
    <w:rsid w:val="0035545D"/>
    <w:rsid w:val="00362702"/>
    <w:rsid w:val="003A376D"/>
    <w:rsid w:val="00426AE6"/>
    <w:rsid w:val="00461155"/>
    <w:rsid w:val="00472A13"/>
    <w:rsid w:val="004A15AB"/>
    <w:rsid w:val="00506057"/>
    <w:rsid w:val="00506A3F"/>
    <w:rsid w:val="00512CC6"/>
    <w:rsid w:val="0055441D"/>
    <w:rsid w:val="00566072"/>
    <w:rsid w:val="005C4C66"/>
    <w:rsid w:val="00617CA4"/>
    <w:rsid w:val="006222CC"/>
    <w:rsid w:val="00632078"/>
    <w:rsid w:val="006618B6"/>
    <w:rsid w:val="006864DF"/>
    <w:rsid w:val="006C260F"/>
    <w:rsid w:val="006F7E0E"/>
    <w:rsid w:val="007400CC"/>
    <w:rsid w:val="007453E7"/>
    <w:rsid w:val="00754623"/>
    <w:rsid w:val="0077510C"/>
    <w:rsid w:val="00793CFC"/>
    <w:rsid w:val="007E7479"/>
    <w:rsid w:val="007E7D02"/>
    <w:rsid w:val="007F34C6"/>
    <w:rsid w:val="00846C80"/>
    <w:rsid w:val="0085074F"/>
    <w:rsid w:val="008940E4"/>
    <w:rsid w:val="008D31F7"/>
    <w:rsid w:val="008E07E8"/>
    <w:rsid w:val="008F2F68"/>
    <w:rsid w:val="00933406"/>
    <w:rsid w:val="00944455"/>
    <w:rsid w:val="009613A6"/>
    <w:rsid w:val="009A1490"/>
    <w:rsid w:val="009A6384"/>
    <w:rsid w:val="009B7D81"/>
    <w:rsid w:val="009C4357"/>
    <w:rsid w:val="00A8395A"/>
    <w:rsid w:val="00B15AC6"/>
    <w:rsid w:val="00B4341D"/>
    <w:rsid w:val="00B53597"/>
    <w:rsid w:val="00BB2A90"/>
    <w:rsid w:val="00BE04D0"/>
    <w:rsid w:val="00BF6941"/>
    <w:rsid w:val="00C218F9"/>
    <w:rsid w:val="00C66C75"/>
    <w:rsid w:val="00C73DE6"/>
    <w:rsid w:val="00C83419"/>
    <w:rsid w:val="00CC2DAA"/>
    <w:rsid w:val="00CD7910"/>
    <w:rsid w:val="00CE2956"/>
    <w:rsid w:val="00D11C6E"/>
    <w:rsid w:val="00D200A1"/>
    <w:rsid w:val="00D228DB"/>
    <w:rsid w:val="00D30B01"/>
    <w:rsid w:val="00D61BB1"/>
    <w:rsid w:val="00D86ADA"/>
    <w:rsid w:val="00D90A93"/>
    <w:rsid w:val="00DB64CF"/>
    <w:rsid w:val="00DD2DE0"/>
    <w:rsid w:val="00E868A9"/>
    <w:rsid w:val="00E970C6"/>
    <w:rsid w:val="00EC44C2"/>
    <w:rsid w:val="00F2125C"/>
    <w:rsid w:val="00F26EDC"/>
    <w:rsid w:val="00F408F1"/>
    <w:rsid w:val="00F65A9C"/>
    <w:rsid w:val="00F75CAF"/>
    <w:rsid w:val="00F84696"/>
    <w:rsid w:val="00F943C4"/>
    <w:rsid w:val="00FA4783"/>
    <w:rsid w:val="00FD78DA"/>
    <w:rsid w:val="00FF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D2B05"/>
  <w15:chartTrackingRefBased/>
  <w15:docId w15:val="{D9A854F5-45D8-CE4B-8917-BE47B2E05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597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C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A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C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59"/>
    <w:rsid w:val="00793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93C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C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D86A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6A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95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95A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395A"/>
    <w:pPr>
      <w:widowControl/>
      <w:autoSpaceDE/>
      <w:autoSpaceDN/>
      <w:spacing w:after="200"/>
    </w:pPr>
    <w:rPr>
      <w:rFonts w:asciiTheme="minorHAnsi" w:eastAsiaTheme="minorHAnsi" w:hAnsiTheme="minorHAnsi" w:cstheme="minorBidi"/>
      <w:sz w:val="20"/>
      <w:szCs w:val="20"/>
      <w:lang w:val="en-I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395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1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Cronin</dc:creator>
  <cp:keywords/>
  <dc:description/>
  <cp:lastModifiedBy>Khalid Hasanov</cp:lastModifiedBy>
  <cp:revision>317</cp:revision>
  <dcterms:created xsi:type="dcterms:W3CDTF">2019-10-05T14:17:00Z</dcterms:created>
  <dcterms:modified xsi:type="dcterms:W3CDTF">2021-01-10T14:32:00Z</dcterms:modified>
</cp:coreProperties>
</file>