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38035" w14:textId="664F7C52" w:rsidR="00BF6941" w:rsidRPr="00793CFC" w:rsidRDefault="00BF6941" w:rsidP="00BF6941">
      <w:pPr>
        <w:pStyle w:val="Title"/>
        <w:jc w:val="center"/>
        <w:rPr>
          <w:sz w:val="48"/>
          <w:szCs w:val="48"/>
        </w:rPr>
      </w:pPr>
      <w:r w:rsidRPr="00793CFC">
        <w:rPr>
          <w:sz w:val="48"/>
          <w:szCs w:val="48"/>
        </w:rPr>
        <w:t xml:space="preserve">BSC – </w:t>
      </w:r>
      <w:r w:rsidR="009613A6">
        <w:rPr>
          <w:sz w:val="48"/>
          <w:szCs w:val="48"/>
        </w:rPr>
        <w:t>HGP</w:t>
      </w:r>
      <w:r w:rsidRPr="00793CFC">
        <w:rPr>
          <w:sz w:val="48"/>
          <w:szCs w:val="48"/>
        </w:rPr>
        <w:t xml:space="preserve"> - </w:t>
      </w:r>
      <w:r w:rsidR="00846C80">
        <w:rPr>
          <w:sz w:val="48"/>
          <w:szCs w:val="48"/>
        </w:rPr>
        <w:t>Project</w:t>
      </w:r>
    </w:p>
    <w:p w14:paraId="40442018" w14:textId="7B845EAC" w:rsidR="009613A6" w:rsidRDefault="00846C80" w:rsidP="00BF6941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Go </w:t>
      </w:r>
    </w:p>
    <w:p w14:paraId="4791F4D9" w14:textId="6B179157" w:rsidR="00BF6941" w:rsidRPr="00BF6941" w:rsidRDefault="00D90A93" w:rsidP="00BF6941">
      <w:pPr>
        <w:pStyle w:val="Title"/>
        <w:jc w:val="center"/>
        <w:rPr>
          <w:sz w:val="48"/>
          <w:szCs w:val="48"/>
        </w:rPr>
      </w:pPr>
      <w:r w:rsidRPr="00BF6941">
        <w:rPr>
          <w:sz w:val="48"/>
          <w:szCs w:val="48"/>
        </w:rPr>
        <w:t>UI Design Document</w:t>
      </w:r>
      <w:r w:rsidR="00336A29">
        <w:rPr>
          <w:sz w:val="48"/>
          <w:szCs w:val="48"/>
        </w:rPr>
        <w:t xml:space="preserve"> &amp; Report</w:t>
      </w:r>
    </w:p>
    <w:p w14:paraId="2B61C707" w14:textId="7156413D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t>Division of Work</w:t>
      </w:r>
    </w:p>
    <w:p w14:paraId="611D1FD9" w14:textId="6C356A68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Name1: </w:t>
      </w:r>
      <w:proofErr w:type="spellStart"/>
      <w:r w:rsidR="006618B6">
        <w:rPr>
          <w:lang w:val="en-GB"/>
        </w:rPr>
        <w:t>Aynur</w:t>
      </w:r>
      <w:proofErr w:type="spellEnd"/>
      <w:r w:rsidR="006618B6">
        <w:rPr>
          <w:lang w:val="en-GB"/>
        </w:rPr>
        <w:t xml:space="preserve"> </w:t>
      </w:r>
      <w:proofErr w:type="spellStart"/>
      <w:r w:rsidR="006618B6">
        <w:rPr>
          <w:lang w:val="en-GB"/>
        </w:rPr>
        <w:t>Hasanova</w:t>
      </w:r>
      <w:proofErr w:type="spellEnd"/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="00DB64CF">
        <w:rPr>
          <w:lang w:val="en-GB"/>
        </w:rPr>
        <w:tab/>
      </w:r>
      <w:r w:rsidRPr="00057850">
        <w:rPr>
          <w:lang w:val="en-GB"/>
        </w:rPr>
        <w:t xml:space="preserve">Student Number1: </w:t>
      </w:r>
      <w:r w:rsidR="00213900" w:rsidRPr="00213900">
        <w:rPr>
          <w:lang w:val="en-GB"/>
        </w:rPr>
        <w:t>2948530</w:t>
      </w:r>
    </w:p>
    <w:p w14:paraId="355BAC89" w14:textId="164B680A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 xml:space="preserve">Student Name2: </w:t>
      </w:r>
      <w:r w:rsidR="00DB64CF" w:rsidRPr="00DB64CF">
        <w:rPr>
          <w:lang w:val="en-GB"/>
        </w:rPr>
        <w:t xml:space="preserve">Moses </w:t>
      </w:r>
      <w:proofErr w:type="spellStart"/>
      <w:r w:rsidR="00DB64CF" w:rsidRPr="00DB64CF">
        <w:rPr>
          <w:lang w:val="en-GB"/>
        </w:rPr>
        <w:t>Oyebanji</w:t>
      </w:r>
      <w:proofErr w:type="spellEnd"/>
      <w:r w:rsidRPr="00057850">
        <w:rPr>
          <w:lang w:val="en-GB"/>
        </w:rPr>
        <w:tab/>
      </w:r>
      <w:r w:rsidRPr="00057850">
        <w:rPr>
          <w:lang w:val="en-GB"/>
        </w:rPr>
        <w:tab/>
      </w:r>
      <w:r w:rsidRPr="00057850">
        <w:rPr>
          <w:lang w:val="en-GB"/>
        </w:rPr>
        <w:tab/>
        <w:t xml:space="preserve">Student Number2: </w:t>
      </w:r>
    </w:p>
    <w:p w14:paraId="2643315D" w14:textId="77777777" w:rsidR="00336A29" w:rsidRDefault="00336A29" w:rsidP="00336A29">
      <w:pPr>
        <w:rPr>
          <w:lang w:val="en-GB"/>
        </w:rPr>
      </w:pPr>
    </w:p>
    <w:p w14:paraId="7AC97C9F" w14:textId="77777777" w:rsidR="00336A29" w:rsidRPr="00057850" w:rsidRDefault="00336A29" w:rsidP="00336A29">
      <w:pPr>
        <w:rPr>
          <w:lang w:val="en-GB"/>
        </w:rPr>
      </w:pPr>
      <w:r w:rsidRPr="00057850">
        <w:rPr>
          <w:lang w:val="en-GB"/>
        </w:rPr>
        <w:t>Division of work:</w:t>
      </w:r>
      <w:r>
        <w:rPr>
          <w:lang w:val="en-GB"/>
        </w:rPr>
        <w:t xml:space="preserve">  </w:t>
      </w:r>
      <w:r w:rsidRPr="00057850">
        <w:rPr>
          <w:lang w:val="en-GB"/>
        </w:rPr>
        <w:t>work was evenly divided ______________________________________________________________________</w:t>
      </w:r>
    </w:p>
    <w:p w14:paraId="673C563C" w14:textId="77777777" w:rsidR="00336A29" w:rsidRPr="00057850" w:rsidRDefault="00336A29" w:rsidP="00336A29">
      <w:pPr>
        <w:pStyle w:val="Heading2"/>
        <w:rPr>
          <w:lang w:val="en-GB"/>
        </w:rPr>
      </w:pPr>
      <w:r w:rsidRPr="00057850">
        <w:rPr>
          <w:lang w:val="en-GB"/>
        </w:rPr>
        <w:t xml:space="preserve">Percentage of work completed by each partner on each class / task </w:t>
      </w:r>
    </w:p>
    <w:p w14:paraId="10C5242D" w14:textId="1E115FDE" w:rsidR="00336A29" w:rsidRPr="00057850" w:rsidRDefault="00336A29" w:rsidP="00336A29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3"/>
        <w:gridCol w:w="3125"/>
        <w:gridCol w:w="3118"/>
      </w:tblGrid>
      <w:tr w:rsidR="00336A29" w:rsidRPr="00057850" w14:paraId="70B5A33A" w14:textId="77777777" w:rsidTr="006F7E0E">
        <w:trPr>
          <w:trHeight w:val="282"/>
        </w:trPr>
        <w:tc>
          <w:tcPr>
            <w:tcW w:w="3193" w:type="dxa"/>
            <w:shd w:val="clear" w:color="auto" w:fill="auto"/>
          </w:tcPr>
          <w:p w14:paraId="760986CB" w14:textId="77777777" w:rsidR="00336A29" w:rsidRPr="00057850" w:rsidRDefault="00336A29" w:rsidP="00CB796B">
            <w:pPr>
              <w:rPr>
                <w:b/>
                <w:lang w:val="en-GB"/>
              </w:rPr>
            </w:pPr>
            <w:r w:rsidRPr="00057850">
              <w:rPr>
                <w:b/>
                <w:lang w:val="en-GB"/>
              </w:rPr>
              <w:t>Filename / Task</w:t>
            </w:r>
          </w:p>
        </w:tc>
        <w:tc>
          <w:tcPr>
            <w:tcW w:w="3125" w:type="dxa"/>
            <w:shd w:val="clear" w:color="auto" w:fill="auto"/>
          </w:tcPr>
          <w:p w14:paraId="66851FA4" w14:textId="038AE9CD" w:rsidR="00336A29" w:rsidRPr="00F26EDC" w:rsidRDefault="00F26EDC" w:rsidP="00CB796B">
            <w:pPr>
              <w:rPr>
                <w:b/>
                <w:bCs/>
                <w:lang w:val="en-GB"/>
              </w:rPr>
            </w:pPr>
            <w:proofErr w:type="spellStart"/>
            <w:r w:rsidRPr="00F26EDC">
              <w:rPr>
                <w:b/>
                <w:bCs/>
                <w:lang w:val="en-GB"/>
              </w:rPr>
              <w:t>Aynur</w:t>
            </w:r>
            <w:proofErr w:type="spellEnd"/>
            <w:r w:rsidRPr="00F26EDC">
              <w:rPr>
                <w:b/>
                <w:bCs/>
                <w:lang w:val="en-GB"/>
              </w:rPr>
              <w:t xml:space="preserve"> </w:t>
            </w:r>
            <w:proofErr w:type="spellStart"/>
            <w:r w:rsidRPr="00F26EDC">
              <w:rPr>
                <w:b/>
                <w:bCs/>
                <w:lang w:val="en-GB"/>
              </w:rPr>
              <w:t>Hasanova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C1BC733" w14:textId="0B1486AC" w:rsidR="00336A29" w:rsidRPr="00F26EDC" w:rsidRDefault="00F26EDC" w:rsidP="00CB796B">
            <w:pPr>
              <w:rPr>
                <w:b/>
                <w:bCs/>
                <w:lang w:val="en-GB"/>
              </w:rPr>
            </w:pPr>
            <w:r w:rsidRPr="00F26EDC">
              <w:rPr>
                <w:b/>
                <w:bCs/>
                <w:lang w:val="en-GB"/>
              </w:rPr>
              <w:t xml:space="preserve">Moses </w:t>
            </w:r>
            <w:proofErr w:type="spellStart"/>
            <w:r w:rsidRPr="00F26EDC">
              <w:rPr>
                <w:b/>
                <w:bCs/>
                <w:lang w:val="en-GB"/>
              </w:rPr>
              <w:t>Oyebanji</w:t>
            </w:r>
            <w:proofErr w:type="spellEnd"/>
          </w:p>
        </w:tc>
      </w:tr>
      <w:tr w:rsidR="00336A29" w:rsidRPr="00057850" w14:paraId="33FCD084" w14:textId="77777777" w:rsidTr="006F7E0E">
        <w:tc>
          <w:tcPr>
            <w:tcW w:w="3193" w:type="dxa"/>
            <w:shd w:val="clear" w:color="auto" w:fill="auto"/>
          </w:tcPr>
          <w:p w14:paraId="0343CEA7" w14:textId="058B7313" w:rsidR="00336A29" w:rsidRPr="00057850" w:rsidRDefault="00013662" w:rsidP="00CB796B">
            <w:pPr>
              <w:rPr>
                <w:lang w:val="en-GB"/>
              </w:rPr>
            </w:pPr>
            <w:r>
              <w:rPr>
                <w:lang w:val="en-GB"/>
              </w:rPr>
              <w:t>Everything</w:t>
            </w:r>
          </w:p>
        </w:tc>
        <w:tc>
          <w:tcPr>
            <w:tcW w:w="3125" w:type="dxa"/>
            <w:shd w:val="clear" w:color="auto" w:fill="auto"/>
          </w:tcPr>
          <w:p w14:paraId="5B5B8368" w14:textId="57241909" w:rsidR="00336A29" w:rsidRPr="00057850" w:rsidRDefault="00E07F7C" w:rsidP="00CB796B">
            <w:pPr>
              <w:rPr>
                <w:lang w:val="en-GB"/>
              </w:rPr>
            </w:pPr>
            <w:r>
              <w:rPr>
                <w:lang w:val="en-GB"/>
              </w:rPr>
              <w:t xml:space="preserve">About </w:t>
            </w:r>
            <w:r w:rsidR="00013662">
              <w:rPr>
                <w:lang w:val="en-GB"/>
              </w:rPr>
              <w:t>5</w:t>
            </w:r>
            <w:r w:rsidR="00506A3F">
              <w:rPr>
                <w:lang w:val="en-GB"/>
              </w:rPr>
              <w:t>0</w:t>
            </w:r>
            <w:r w:rsidR="00336A29" w:rsidRPr="00057850">
              <w:rPr>
                <w:lang w:val="en-GB"/>
              </w:rPr>
              <w:t>%</w:t>
            </w:r>
          </w:p>
        </w:tc>
        <w:tc>
          <w:tcPr>
            <w:tcW w:w="3118" w:type="dxa"/>
            <w:shd w:val="clear" w:color="auto" w:fill="auto"/>
          </w:tcPr>
          <w:p w14:paraId="60CD0319" w14:textId="5609B002" w:rsidR="00336A29" w:rsidRPr="00057850" w:rsidRDefault="00E07F7C" w:rsidP="00CB796B">
            <w:pPr>
              <w:rPr>
                <w:lang w:val="en-GB"/>
              </w:rPr>
            </w:pPr>
            <w:r>
              <w:rPr>
                <w:lang w:val="en-GB"/>
              </w:rPr>
              <w:t xml:space="preserve">About </w:t>
            </w:r>
            <w:r w:rsidR="00013662">
              <w:rPr>
                <w:lang w:val="en-GB"/>
              </w:rPr>
              <w:t>5</w:t>
            </w:r>
            <w:r w:rsidR="00336A29" w:rsidRPr="00057850">
              <w:rPr>
                <w:lang w:val="en-GB"/>
              </w:rPr>
              <w:t>0%</w:t>
            </w:r>
          </w:p>
        </w:tc>
      </w:tr>
      <w:tr w:rsidR="00336A29" w:rsidRPr="00057850" w14:paraId="6E3CB83B" w14:textId="77777777" w:rsidTr="006F7E0E">
        <w:tc>
          <w:tcPr>
            <w:tcW w:w="3193" w:type="dxa"/>
            <w:shd w:val="clear" w:color="auto" w:fill="auto"/>
          </w:tcPr>
          <w:p w14:paraId="04E84906" w14:textId="77777777" w:rsidR="00336A29" w:rsidRPr="00057850" w:rsidRDefault="00336A29" w:rsidP="00CB796B">
            <w:pPr>
              <w:rPr>
                <w:lang w:val="en-GB"/>
              </w:rPr>
            </w:pPr>
          </w:p>
        </w:tc>
        <w:tc>
          <w:tcPr>
            <w:tcW w:w="3125" w:type="dxa"/>
            <w:shd w:val="clear" w:color="auto" w:fill="auto"/>
          </w:tcPr>
          <w:p w14:paraId="5E461F07" w14:textId="77777777" w:rsidR="00336A29" w:rsidRPr="00057850" w:rsidRDefault="00336A29" w:rsidP="00CB796B">
            <w:pPr>
              <w:rPr>
                <w:lang w:val="en-GB"/>
              </w:rPr>
            </w:pPr>
          </w:p>
        </w:tc>
        <w:tc>
          <w:tcPr>
            <w:tcW w:w="3118" w:type="dxa"/>
            <w:shd w:val="clear" w:color="auto" w:fill="auto"/>
          </w:tcPr>
          <w:p w14:paraId="4321440E" w14:textId="77777777" w:rsidR="00336A29" w:rsidRPr="00057850" w:rsidRDefault="00336A29" w:rsidP="00CB796B">
            <w:pPr>
              <w:rPr>
                <w:lang w:val="en-GB"/>
              </w:rPr>
            </w:pPr>
          </w:p>
        </w:tc>
      </w:tr>
    </w:tbl>
    <w:p w14:paraId="08A11619" w14:textId="6B8165EF" w:rsidR="009A6384" w:rsidRDefault="00336A29" w:rsidP="00336A29">
      <w:pPr>
        <w:pStyle w:val="Heading1"/>
        <w:numPr>
          <w:ilvl w:val="0"/>
          <w:numId w:val="12"/>
        </w:numPr>
      </w:pPr>
      <w:r>
        <w:t xml:space="preserve">UI Design </w:t>
      </w:r>
    </w:p>
    <w:p w14:paraId="030FDCDD" w14:textId="0ACA1729" w:rsidR="00BF6941" w:rsidRDefault="00BF6941" w:rsidP="00D90A93"/>
    <w:p w14:paraId="05E726F0" w14:textId="0D5C8944" w:rsidR="002D7DBA" w:rsidRDefault="002D7DBA" w:rsidP="00D90A93">
      <w:r>
        <w:t>The UI design was done by using QT Designer.</w:t>
      </w:r>
    </w:p>
    <w:p w14:paraId="320ABAF0" w14:textId="60B25CBB" w:rsidR="0070694D" w:rsidRDefault="0070694D" w:rsidP="00D90A93"/>
    <w:p w14:paraId="359C6014" w14:textId="08F2B770" w:rsidR="0070694D" w:rsidRDefault="0070694D" w:rsidP="00D90A93">
      <w:r>
        <w:t>The folder structure is as follows:</w:t>
      </w:r>
    </w:p>
    <w:p w14:paraId="7A86FE54" w14:textId="163DE590" w:rsidR="0070694D" w:rsidRDefault="00135C07" w:rsidP="00D90A93">
      <w:r>
        <w:rPr>
          <w:noProof/>
        </w:rPr>
        <w:drawing>
          <wp:inline distT="0" distB="0" distL="0" distR="0" wp14:anchorId="5F9C8E97" wp14:editId="579CE3A8">
            <wp:extent cx="3467100" cy="408940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185" w14:textId="4AD8A758" w:rsidR="0070694D" w:rsidRDefault="0070694D" w:rsidP="00D90A93"/>
    <w:p w14:paraId="56815B9D" w14:textId="538481AA" w:rsidR="002D7DBA" w:rsidRDefault="002D7DBA" w:rsidP="00D90A93"/>
    <w:p w14:paraId="1D6F40A2" w14:textId="5927F635" w:rsidR="0070694D" w:rsidRDefault="0070694D" w:rsidP="002965AC">
      <w:pPr>
        <w:jc w:val="both"/>
      </w:pPr>
      <w:proofErr w:type="spellStart"/>
      <w:r>
        <w:t>design_files</w:t>
      </w:r>
      <w:proofErr w:type="spellEnd"/>
      <w:r>
        <w:t>/</w:t>
      </w:r>
      <w:proofErr w:type="spellStart"/>
      <w:r>
        <w:t>main.ui</w:t>
      </w:r>
      <w:proofErr w:type="spellEnd"/>
      <w:r>
        <w:t xml:space="preserve"> is the main QT Designer file that is used to design the UI.</w:t>
      </w:r>
      <w:r w:rsidR="001F6F4B">
        <w:t xml:space="preserve"> The main app uses </w:t>
      </w:r>
      <w:proofErr w:type="spellStart"/>
      <w:r w:rsidR="001F6F4B" w:rsidRPr="001F6F4B">
        <w:t>QtWidgets.QMainWindow</w:t>
      </w:r>
      <w:proofErr w:type="spellEnd"/>
      <w:r w:rsidR="001F6F4B">
        <w:t xml:space="preserve"> widget.</w:t>
      </w:r>
      <w:r w:rsidR="00A304CC">
        <w:t xml:space="preserve"> It uses the </w:t>
      </w:r>
      <w:proofErr w:type="spellStart"/>
      <w:r w:rsidR="00A304CC">
        <w:t>UI_Main</w:t>
      </w:r>
      <w:proofErr w:type="spellEnd"/>
      <w:r w:rsidR="00A304CC">
        <w:t xml:space="preserve"> class that was </w:t>
      </w:r>
      <w:r w:rsidR="0012521B">
        <w:t>auto generated</w:t>
      </w:r>
      <w:r w:rsidR="00A304CC">
        <w:t xml:space="preserve"> by the QT Designer. It uses </w:t>
      </w:r>
      <w:proofErr w:type="spellStart"/>
      <w:r w:rsidR="00A304CC" w:rsidRPr="00A304CC">
        <w:t>QtWidgets.QWidget</w:t>
      </w:r>
      <w:proofErr w:type="spellEnd"/>
      <w:r w:rsidR="00A304CC">
        <w:t xml:space="preserve"> mainly.</w:t>
      </w:r>
      <w:r w:rsidR="00D723A6">
        <w:t xml:space="preserve"> Within that </w:t>
      </w:r>
      <w:proofErr w:type="spellStart"/>
      <w:r w:rsidR="00D723A6" w:rsidRPr="00D723A6">
        <w:t>QVBoxLayout</w:t>
      </w:r>
      <w:proofErr w:type="spellEnd"/>
      <w:r w:rsidR="00D723A6">
        <w:t xml:space="preserve"> is used to separate the main board from the status</w:t>
      </w:r>
      <w:r w:rsidR="0012521B">
        <w:t>/score</w:t>
      </w:r>
      <w:r w:rsidR="00D723A6">
        <w:t xml:space="preserve"> panel. </w:t>
      </w:r>
      <w:proofErr w:type="spellStart"/>
      <w:r w:rsidR="00D723A6" w:rsidRPr="00D723A6">
        <w:t>QHBoxLayout</w:t>
      </w:r>
      <w:r w:rsidR="00F805DD">
        <w:t>s</w:t>
      </w:r>
      <w:proofErr w:type="spellEnd"/>
      <w:r w:rsidR="00D723A6">
        <w:t xml:space="preserve"> </w:t>
      </w:r>
      <w:r w:rsidR="00F805DD">
        <w:t>are</w:t>
      </w:r>
      <w:r w:rsidR="00D723A6">
        <w:t xml:space="preserve"> used in the status panel to organize status </w:t>
      </w:r>
      <w:r w:rsidR="003C2B20">
        <w:t>labels</w:t>
      </w:r>
      <w:r w:rsidR="00D81DCE">
        <w:t>, logo,</w:t>
      </w:r>
      <w:r w:rsidR="003C2B20">
        <w:t xml:space="preserve"> and</w:t>
      </w:r>
      <w:r w:rsidR="00D723A6">
        <w:t xml:space="preserve"> timers.</w:t>
      </w:r>
    </w:p>
    <w:p w14:paraId="6D1D3BE6" w14:textId="158FCEEF" w:rsidR="000A3307" w:rsidRDefault="000A3307" w:rsidP="002965AC">
      <w:pPr>
        <w:jc w:val="both"/>
      </w:pPr>
    </w:p>
    <w:p w14:paraId="5EDF452D" w14:textId="75B5926A" w:rsidR="0041552C" w:rsidRDefault="000A3307" w:rsidP="002965AC">
      <w:pPr>
        <w:jc w:val="both"/>
      </w:pPr>
      <w:r>
        <w:t xml:space="preserve">The main board is subclassed from a </w:t>
      </w:r>
      <w:proofErr w:type="spellStart"/>
      <w:r>
        <w:t>QFrame</w:t>
      </w:r>
      <w:proofErr w:type="spellEnd"/>
      <w:r>
        <w:t>.</w:t>
      </w:r>
      <w:r w:rsidR="0041552C">
        <w:t xml:space="preserve"> The application was mainly tested on MacOS</w:t>
      </w:r>
      <w:r w:rsidR="00DE321E">
        <w:t>. Due to a known issue on MacOS the native m</w:t>
      </w:r>
      <w:proofErr w:type="spellStart"/>
      <w:r w:rsidR="00DE321E">
        <w:t>enubar</w:t>
      </w:r>
      <w:proofErr w:type="spellEnd"/>
      <w:r w:rsidR="00DE321E">
        <w:t xml:space="preserve"> was not used.</w:t>
      </w:r>
      <w:r w:rsidR="000E3273">
        <w:t xml:space="preserve"> It is checked and disabled only if the underlying OS is Darwin/MacOS as </w:t>
      </w:r>
      <w:r w:rsidR="00FC7AD1">
        <w:t>follows:</w:t>
      </w:r>
    </w:p>
    <w:p w14:paraId="0330C48F" w14:textId="00F14C5D" w:rsidR="000E3273" w:rsidRDefault="000E3273" w:rsidP="00D90A93"/>
    <w:p w14:paraId="12395F1E" w14:textId="77777777" w:rsidR="000E3273" w:rsidRPr="000E3273" w:rsidRDefault="000E3273" w:rsidP="000E32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IE" w:eastAsia="en-GB"/>
        </w:rPr>
      </w:pPr>
      <w:r w:rsidRPr="000E3273">
        <w:rPr>
          <w:rFonts w:ascii="Courier New" w:hAnsi="Courier New" w:cs="Courier New"/>
          <w:color w:val="CC7832"/>
          <w:sz w:val="20"/>
          <w:szCs w:val="20"/>
          <w:lang w:val="en-IE" w:eastAsia="en-GB"/>
        </w:rPr>
        <w:t xml:space="preserve">if </w:t>
      </w:r>
      <w:proofErr w:type="spellStart"/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>platform.system</w:t>
      </w:r>
      <w:proofErr w:type="spellEnd"/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 xml:space="preserve">().lower() == </w:t>
      </w:r>
      <w:r w:rsidRPr="000E3273">
        <w:rPr>
          <w:rFonts w:ascii="Courier New" w:hAnsi="Courier New" w:cs="Courier New"/>
          <w:color w:val="6A8759"/>
          <w:sz w:val="20"/>
          <w:szCs w:val="20"/>
          <w:lang w:val="en-IE" w:eastAsia="en-GB"/>
        </w:rPr>
        <w:t>"</w:t>
      </w:r>
      <w:proofErr w:type="spellStart"/>
      <w:r w:rsidRPr="000E3273">
        <w:rPr>
          <w:rFonts w:ascii="Courier New" w:hAnsi="Courier New" w:cs="Courier New"/>
          <w:color w:val="6A8759"/>
          <w:sz w:val="20"/>
          <w:szCs w:val="20"/>
          <w:lang w:val="en-IE" w:eastAsia="en-GB"/>
        </w:rPr>
        <w:t>darwin</w:t>
      </w:r>
      <w:proofErr w:type="spellEnd"/>
      <w:r w:rsidRPr="000E3273">
        <w:rPr>
          <w:rFonts w:ascii="Courier New" w:hAnsi="Courier New" w:cs="Courier New"/>
          <w:color w:val="6A8759"/>
          <w:sz w:val="20"/>
          <w:szCs w:val="20"/>
          <w:lang w:val="en-IE" w:eastAsia="en-GB"/>
        </w:rPr>
        <w:t>"</w:t>
      </w:r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>:</w:t>
      </w:r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br/>
        <w:t xml:space="preserve">    </w:t>
      </w:r>
      <w:proofErr w:type="spellStart"/>
      <w:r w:rsidRPr="000E3273">
        <w:rPr>
          <w:rFonts w:ascii="Courier New" w:hAnsi="Courier New" w:cs="Courier New"/>
          <w:color w:val="94558D"/>
          <w:sz w:val="20"/>
          <w:szCs w:val="20"/>
          <w:lang w:val="en-IE" w:eastAsia="en-GB"/>
        </w:rPr>
        <w:t>self</w:t>
      </w:r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>.menubar.setNativeMenuBar</w:t>
      </w:r>
      <w:proofErr w:type="spellEnd"/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>(</w:t>
      </w:r>
      <w:r w:rsidRPr="000E3273">
        <w:rPr>
          <w:rFonts w:ascii="Courier New" w:hAnsi="Courier New" w:cs="Courier New"/>
          <w:color w:val="CC7832"/>
          <w:sz w:val="20"/>
          <w:szCs w:val="20"/>
          <w:lang w:val="en-IE" w:eastAsia="en-GB"/>
        </w:rPr>
        <w:t>False</w:t>
      </w:r>
      <w:r w:rsidRPr="000E3273">
        <w:rPr>
          <w:rFonts w:ascii="Courier New" w:hAnsi="Courier New" w:cs="Courier New"/>
          <w:color w:val="A9B7C6"/>
          <w:sz w:val="20"/>
          <w:szCs w:val="20"/>
          <w:lang w:val="en-IE" w:eastAsia="en-GB"/>
        </w:rPr>
        <w:t>)</w:t>
      </w:r>
    </w:p>
    <w:p w14:paraId="1DC2C176" w14:textId="77777777" w:rsidR="0070694D" w:rsidRDefault="0070694D" w:rsidP="00D90A93"/>
    <w:p w14:paraId="256969CF" w14:textId="580CFB0C" w:rsidR="00BF6941" w:rsidRDefault="00BF6941" w:rsidP="00D90A93"/>
    <w:p w14:paraId="7A0E8776" w14:textId="64E74504" w:rsidR="00BF6941" w:rsidRDefault="00BF6941" w:rsidP="00D90A93">
      <w:r w:rsidRPr="00F943C4">
        <w:rPr>
          <w:b/>
          <w:bCs/>
        </w:rPr>
        <w:t>Student Name</w:t>
      </w:r>
      <w:r w:rsidR="007400CC">
        <w:rPr>
          <w:b/>
          <w:bCs/>
        </w:rPr>
        <w:t>s</w:t>
      </w:r>
      <w:r w:rsidRPr="00F943C4">
        <w:rPr>
          <w:b/>
          <w:bCs/>
        </w:rPr>
        <w:t>:</w:t>
      </w:r>
      <w:r>
        <w:t xml:space="preserve"> </w:t>
      </w:r>
      <w:proofErr w:type="spellStart"/>
      <w:r w:rsidR="001E2059">
        <w:t>Aynur</w:t>
      </w:r>
      <w:proofErr w:type="spellEnd"/>
      <w:r w:rsidR="001E2059">
        <w:t xml:space="preserve"> </w:t>
      </w:r>
      <w:proofErr w:type="spellStart"/>
      <w:r w:rsidR="001E2059">
        <w:t>Hasanova</w:t>
      </w:r>
      <w:proofErr w:type="spellEnd"/>
      <w:r w:rsidR="001E2059">
        <w:t xml:space="preserve">, </w:t>
      </w:r>
      <w:r w:rsidR="001E2059" w:rsidRPr="00DB64CF">
        <w:rPr>
          <w:lang w:val="en-GB"/>
        </w:rPr>
        <w:t xml:space="preserve">Moses </w:t>
      </w:r>
      <w:proofErr w:type="spellStart"/>
      <w:r w:rsidR="001E2059" w:rsidRPr="00DB64CF">
        <w:rPr>
          <w:lang w:val="en-GB"/>
        </w:rPr>
        <w:t>Oyebanji</w:t>
      </w:r>
      <w:proofErr w:type="spellEnd"/>
    </w:p>
    <w:p w14:paraId="3CB7080A" w14:textId="5B103234" w:rsidR="00F2125C" w:rsidRDefault="00F2125C" w:rsidP="00D90A93"/>
    <w:p w14:paraId="1762DF97" w14:textId="10607E5E" w:rsidR="00E857F0" w:rsidRDefault="00E857F0" w:rsidP="002965AC">
      <w:pPr>
        <w:jc w:val="both"/>
      </w:pPr>
      <w:r>
        <w:t>The board is a 7x7 Go board that consists of 6x6 squares of 50x50 size.</w:t>
      </w:r>
      <w:r w:rsidR="00BE38E8">
        <w:t xml:space="preserve"> The board rows are </w:t>
      </w:r>
      <w:r w:rsidR="001C5F9B">
        <w:t>numbered;</w:t>
      </w:r>
      <w:r w:rsidR="00BE38E8">
        <w:t xml:space="preserve"> however, the columns are using letters</w:t>
      </w:r>
      <w:r w:rsidR="000A72BB">
        <w:t xml:space="preserve"> to make it more user friendly to identify a given coordinate.</w:t>
      </w:r>
      <w:r w:rsidR="001C5F9B">
        <w:t xml:space="preserve"> All menu items are associated with a short cut key. Some of the menu items are using icons to make it more user friendly.</w:t>
      </w:r>
    </w:p>
    <w:p w14:paraId="0FEE7FE3" w14:textId="4BACD0E6" w:rsidR="008C1EA8" w:rsidRDefault="008C1EA8" w:rsidP="002E5894"/>
    <w:p w14:paraId="3FD6F28D" w14:textId="5326B867" w:rsidR="008C1EA8" w:rsidRDefault="008C1EA8" w:rsidP="00F33768">
      <w:pPr>
        <w:jc w:val="both"/>
      </w:pPr>
      <w:r>
        <w:t>More than five additional features are implemented in this submission: saving a game state into a file, loading a game state from a file, using timers for the players, undo button, dialog confirmation buttons for all critical operations.</w:t>
      </w:r>
    </w:p>
    <w:p w14:paraId="50F7115C" w14:textId="3161DF2C" w:rsidR="00336A29" w:rsidRDefault="00336A29" w:rsidP="002E5894"/>
    <w:p w14:paraId="3C1BD8B9" w14:textId="0E273F2B" w:rsidR="00336A29" w:rsidRPr="00057850" w:rsidRDefault="00336A29" w:rsidP="00336A29">
      <w:pPr>
        <w:pStyle w:val="Heading1"/>
        <w:numPr>
          <w:ilvl w:val="0"/>
          <w:numId w:val="12"/>
        </w:numPr>
        <w:rPr>
          <w:lang w:val="en-GB"/>
        </w:rPr>
      </w:pPr>
      <w:r w:rsidRPr="00057850">
        <w:rPr>
          <w:lang w:val="en-GB"/>
        </w:rPr>
        <w:t>Screen Shots of Working</w:t>
      </w:r>
      <w:r>
        <w:rPr>
          <w:lang w:val="en-GB"/>
        </w:rPr>
        <w:t xml:space="preserve">/Not </w:t>
      </w:r>
      <w:r w:rsidR="00A8395A">
        <w:rPr>
          <w:lang w:val="en-GB"/>
        </w:rPr>
        <w:t>W</w:t>
      </w:r>
      <w:r>
        <w:rPr>
          <w:lang w:val="en-GB"/>
        </w:rPr>
        <w:t xml:space="preserve">orking </w:t>
      </w:r>
      <w:r w:rsidR="00A8395A">
        <w:rPr>
          <w:lang w:val="en-GB"/>
        </w:rPr>
        <w:t>Features</w:t>
      </w:r>
    </w:p>
    <w:p w14:paraId="60D1ACEF" w14:textId="643F657C" w:rsidR="00A8395A" w:rsidRDefault="00A8395A" w:rsidP="00A8395A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</w:p>
    <w:p w14:paraId="7299DB1F" w14:textId="075DB932" w:rsidR="00AE2856" w:rsidRPr="00AE2856" w:rsidRDefault="00AE2856" w:rsidP="00A8395A">
      <w:pPr>
        <w:tabs>
          <w:tab w:val="left" w:pos="5685"/>
        </w:tabs>
        <w:ind w:right="-1"/>
        <w:rPr>
          <w:bCs/>
          <w:sz w:val="28"/>
          <w:u w:val="single"/>
          <w:lang w:val="en-GB"/>
        </w:rPr>
      </w:pPr>
      <w:r w:rsidRPr="00AE2856">
        <w:rPr>
          <w:bCs/>
          <w:sz w:val="28"/>
          <w:u w:val="single"/>
          <w:lang w:val="en-GB"/>
        </w:rPr>
        <w:t>All the required features are working fully.</w:t>
      </w:r>
    </w:p>
    <w:p w14:paraId="01B316BF" w14:textId="77777777" w:rsidR="00AE2856" w:rsidRPr="00667298" w:rsidRDefault="00AE2856" w:rsidP="00A8395A">
      <w:pPr>
        <w:tabs>
          <w:tab w:val="left" w:pos="5685"/>
        </w:tabs>
        <w:ind w:right="-1"/>
        <w:rPr>
          <w:b/>
          <w:sz w:val="28"/>
          <w:u w:val="single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872D87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E2F96A" w14:textId="1873B50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 (1 image with description + what is working/not working)</w:t>
            </w:r>
          </w:p>
        </w:tc>
      </w:tr>
      <w:tr w:rsidR="00336A29" w:rsidRPr="005D2711" w14:paraId="4C804BF3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A5B99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C8E853" w14:textId="1BC04A09" w:rsidR="00336A29" w:rsidRPr="00617CA4" w:rsidRDefault="00617CA4" w:rsidP="00CB796B">
            <w:pPr>
              <w:pStyle w:val="ListParagraph"/>
              <w:adjustRightInd w:val="0"/>
              <w:ind w:left="360" w:right="-1"/>
              <w:rPr>
                <w:sz w:val="24"/>
                <w:szCs w:val="24"/>
                <w:lang w:val="en-GB"/>
              </w:rPr>
            </w:pPr>
            <w:r w:rsidRPr="00617CA4">
              <w:rPr>
                <w:sz w:val="24"/>
                <w:szCs w:val="24"/>
                <w:lang w:val="en-GB"/>
              </w:rPr>
              <w:t>The board is working with all functionalities.</w:t>
            </w:r>
          </w:p>
          <w:p w14:paraId="4E85BFFF" w14:textId="4F25451B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3D8ECC1" w14:textId="6AF6EE63" w:rsidR="00336A29" w:rsidRDefault="009D4CC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1E2440DB" wp14:editId="1BD98EF8">
                  <wp:extent cx="5173345" cy="3795078"/>
                  <wp:effectExtent l="0" t="0" r="0" b="2540"/>
                  <wp:docPr id="8" name="Picture 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abl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288" cy="381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37F9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8E38C0A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0EE8DE7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8E435D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AC6D4F3" w14:textId="74E3E62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2 (6 images of working Menus/buttons/Labels including description + what is working/not working)</w:t>
            </w:r>
          </w:p>
        </w:tc>
      </w:tr>
      <w:tr w:rsidR="00336A29" w:rsidRPr="005D2711" w14:paraId="0EF7A2B7" w14:textId="77777777" w:rsidTr="00336A29">
        <w:trPr>
          <w:trHeight w:val="1505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21820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2DA40B3" w14:textId="380F8248" w:rsidR="00E970C6" w:rsidRDefault="00D228DB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All functionalities for Task 2 are working. </w:t>
            </w:r>
            <w:r w:rsidR="00E970C6">
              <w:rPr>
                <w:b/>
                <w:bCs/>
                <w:lang w:val="en-GB"/>
              </w:rPr>
              <w:t xml:space="preserve">There is no need for 6 separate images in this section as one of the following </w:t>
            </w:r>
            <w:r w:rsidR="00F75CAF">
              <w:rPr>
                <w:b/>
                <w:bCs/>
                <w:lang w:val="en-GB"/>
              </w:rPr>
              <w:t>pictures</w:t>
            </w:r>
            <w:r w:rsidR="00E970C6">
              <w:rPr>
                <w:b/>
                <w:bCs/>
                <w:lang w:val="en-GB"/>
              </w:rPr>
              <w:t xml:space="preserve"> show 5 of the subtasks.</w:t>
            </w:r>
          </w:p>
          <w:p w14:paraId="25FBDD74" w14:textId="77777777" w:rsidR="006C260F" w:rsidRDefault="006C260F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</w:p>
          <w:p w14:paraId="1075A810" w14:textId="2F8645C2" w:rsidR="00336A29" w:rsidRPr="00BC5ECD" w:rsidRDefault="000B15EB" w:rsidP="00CB796B">
            <w:pPr>
              <w:pStyle w:val="ListParagraph"/>
              <w:adjustRightInd w:val="0"/>
              <w:ind w:left="360" w:right="-1"/>
              <w:rPr>
                <w:lang w:val="en-GB"/>
              </w:rPr>
            </w:pPr>
            <w:r w:rsidRPr="00BC5ECD">
              <w:rPr>
                <w:lang w:val="en-GB"/>
              </w:rPr>
              <w:t>Th</w:t>
            </w:r>
            <w:r w:rsidR="00C218F9" w:rsidRPr="00BC5ECD">
              <w:rPr>
                <w:lang w:val="en-GB"/>
              </w:rPr>
              <w:t>e</w:t>
            </w:r>
            <w:r w:rsidRPr="00BC5ECD">
              <w:rPr>
                <w:lang w:val="en-GB"/>
              </w:rPr>
              <w:t xml:space="preserve"> following image </w:t>
            </w:r>
            <w:r w:rsidR="00E970C6" w:rsidRPr="00BC5ECD">
              <w:rPr>
                <w:lang w:val="en-GB"/>
              </w:rPr>
              <w:t xml:space="preserve">demonstrates print screen for </w:t>
            </w:r>
            <w:r w:rsidRPr="00BC5ECD">
              <w:rPr>
                <w:lang w:val="en-GB"/>
              </w:rPr>
              <w:t xml:space="preserve">5 subtasks </w:t>
            </w:r>
            <w:r w:rsidR="00E970C6" w:rsidRPr="00BC5ECD">
              <w:rPr>
                <w:lang w:val="en-GB"/>
              </w:rPr>
              <w:t>of</w:t>
            </w:r>
            <w:r w:rsidRPr="00BC5ECD">
              <w:rPr>
                <w:lang w:val="en-GB"/>
              </w:rPr>
              <w:t xml:space="preserve"> Task2: 2b, 2c, 2b, 2d, 2e, 2f.</w:t>
            </w:r>
            <w:r w:rsidR="00506057" w:rsidRPr="00BC5ECD">
              <w:rPr>
                <w:lang w:val="en-GB"/>
              </w:rPr>
              <w:t xml:space="preserve"> It shows the number of prisoners (points)</w:t>
            </w:r>
            <w:r w:rsidRPr="00BC5ECD">
              <w:rPr>
                <w:lang w:val="en-GB"/>
              </w:rPr>
              <w:t xml:space="preserve"> </w:t>
            </w:r>
            <w:r w:rsidR="00506057" w:rsidRPr="00BC5ECD">
              <w:rPr>
                <w:lang w:val="en-GB"/>
              </w:rPr>
              <w:t>each player taken, shows how much territory is controlled by each player, shows whose turn it is, shows the pass and reset buttons.</w:t>
            </w:r>
          </w:p>
          <w:p w14:paraId="4D2EFCB7" w14:textId="1EA1DF22" w:rsidR="001D79B7" w:rsidRPr="00BC5ECD" w:rsidRDefault="001D79B7" w:rsidP="00CB796B">
            <w:pPr>
              <w:pStyle w:val="ListParagraph"/>
              <w:adjustRightInd w:val="0"/>
              <w:ind w:left="360" w:right="-1"/>
              <w:rPr>
                <w:lang w:val="en-GB"/>
              </w:rPr>
            </w:pPr>
          </w:p>
          <w:p w14:paraId="42F9EF59" w14:textId="4CE4B7EA" w:rsidR="001D79B7" w:rsidRPr="00BC5ECD" w:rsidRDefault="001D79B7" w:rsidP="00CB796B">
            <w:pPr>
              <w:pStyle w:val="ListParagraph"/>
              <w:adjustRightInd w:val="0"/>
              <w:ind w:left="360" w:right="-1"/>
              <w:rPr>
                <w:lang w:val="en-GB"/>
              </w:rPr>
            </w:pPr>
            <w:r w:rsidRPr="00BC5ECD">
              <w:rPr>
                <w:lang w:val="en-GB"/>
              </w:rPr>
              <w:t xml:space="preserve">See “Next Player: White”, “Coordinates: </w:t>
            </w:r>
            <w:r w:rsidR="009D4CC4" w:rsidRPr="00BC5ECD">
              <w:rPr>
                <w:lang w:val="en-GB"/>
              </w:rPr>
              <w:t>E5</w:t>
            </w:r>
            <w:r w:rsidRPr="00BC5ECD">
              <w:rPr>
                <w:lang w:val="en-GB"/>
              </w:rPr>
              <w:t xml:space="preserve">”, “Points: </w:t>
            </w:r>
            <w:r w:rsidR="008E221D" w:rsidRPr="00BC5ECD">
              <w:rPr>
                <w:lang w:val="en-GB"/>
              </w:rPr>
              <w:t>Black: 1, White: 0</w:t>
            </w:r>
            <w:r w:rsidRPr="00BC5ECD">
              <w:rPr>
                <w:lang w:val="en-GB"/>
              </w:rPr>
              <w:t xml:space="preserve">”, “Black Territories: </w:t>
            </w:r>
            <w:r w:rsidR="009D4CC4" w:rsidRPr="00BC5ECD">
              <w:rPr>
                <w:lang w:val="en-GB"/>
              </w:rPr>
              <w:t>Black: 4, White: 2</w:t>
            </w:r>
            <w:r w:rsidRPr="00BC5ECD">
              <w:rPr>
                <w:lang w:val="en-GB"/>
              </w:rPr>
              <w:t>”, and “Total Moves: 7”.</w:t>
            </w:r>
          </w:p>
          <w:p w14:paraId="4135F9E0" w14:textId="77777777" w:rsidR="001D79B7" w:rsidRPr="00426AE6" w:rsidRDefault="001D79B7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</w:p>
          <w:p w14:paraId="5EC44338" w14:textId="7EF92A6C" w:rsidR="000B15EB" w:rsidRDefault="009D4CC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noProof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37DD6E71" wp14:editId="7D48A53C">
                  <wp:extent cx="5219700" cy="3942681"/>
                  <wp:effectExtent l="0" t="0" r="0" b="0"/>
                  <wp:docPr id="15" name="Picture 15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bubble char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95" cy="396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D64B2" w14:textId="1577ACF8" w:rsidR="009D4CC4" w:rsidRDefault="009D4CC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noProof/>
                <w:lang w:val="en-GB"/>
              </w:rPr>
            </w:pPr>
          </w:p>
          <w:p w14:paraId="2B33724C" w14:textId="77777777" w:rsidR="009D4CC4" w:rsidRDefault="009D4CC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63A31CD7" w14:textId="58418054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63E500D6" w14:textId="36B44AEF" w:rsidR="00B4341D" w:rsidRPr="00B4341D" w:rsidRDefault="00B4341D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 w:rsidRPr="00B4341D">
              <w:rPr>
                <w:b/>
                <w:bCs/>
                <w:lang w:val="en-GB"/>
              </w:rPr>
              <w:t>Task 2a, help menu that includes the game overview, movement, and rules.</w:t>
            </w:r>
          </w:p>
          <w:p w14:paraId="372F0EF0" w14:textId="77777777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E0969DD" w14:textId="5CE74EC2" w:rsidR="00461155" w:rsidRDefault="004979A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lastRenderedPageBreak/>
              <w:drawing>
                <wp:inline distT="0" distB="0" distL="0" distR="0" wp14:anchorId="30C55473" wp14:editId="53FED5A4">
                  <wp:extent cx="5246983" cy="3942736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421" cy="394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2A5B9" w14:textId="77777777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C9ABF4" w14:textId="1B1C66C2" w:rsidR="00461155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2B9ED753" w14:textId="711587C0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17265847" w14:textId="2AB1765C" w:rsidR="00C66C75" w:rsidRPr="000A5F7F" w:rsidRDefault="00C66C75" w:rsidP="00C66C75">
            <w:pPr>
              <w:adjustRightInd w:val="0"/>
              <w:ind w:right="-1"/>
              <w:rPr>
                <w:b/>
                <w:bCs/>
                <w:lang w:val="en-GB"/>
              </w:rPr>
            </w:pPr>
            <w:r>
              <w:rPr>
                <w:rFonts w:ascii="Courier New" w:hAnsi="Courier New" w:cs="Courier New"/>
                <w:lang w:val="en-GB"/>
              </w:rPr>
              <w:t xml:space="preserve">   </w:t>
            </w:r>
            <w:r w:rsidRPr="000A5F7F">
              <w:rPr>
                <w:b/>
                <w:bCs/>
                <w:lang w:val="en-GB"/>
              </w:rPr>
              <w:t xml:space="preserve">The following picture shows </w:t>
            </w:r>
            <w:r w:rsidR="000A5F7F" w:rsidRPr="000A5F7F">
              <w:rPr>
                <w:b/>
                <w:bCs/>
                <w:lang w:val="en-GB"/>
              </w:rPr>
              <w:t>print screen after the Pass button clicked. It asks confirmation before resetting the game.</w:t>
            </w:r>
          </w:p>
          <w:p w14:paraId="6F30F9DD" w14:textId="72F71DCC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0D3F0AAE" w14:textId="2AA8574C" w:rsidR="002B33F4" w:rsidRDefault="002B33F4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1729D036" wp14:editId="2296BF71">
                  <wp:extent cx="5266204" cy="3972232"/>
                  <wp:effectExtent l="0" t="0" r="4445" b="3175"/>
                  <wp:docPr id="17" name="Picture 1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611" cy="397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42226" w14:textId="4ADED935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623F9214" w14:textId="57910EF1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6A42EFF" w14:textId="46E77168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F67521" w14:textId="04F83E5F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427D6BA6" w14:textId="381A20D3" w:rsidR="001C64CC" w:rsidRPr="001C64CC" w:rsidRDefault="001C64CC" w:rsidP="00CB796B">
            <w:pPr>
              <w:pStyle w:val="ListParagraph"/>
              <w:adjustRightInd w:val="0"/>
              <w:ind w:left="360" w:right="-1"/>
              <w:rPr>
                <w:b/>
                <w:bCs/>
                <w:lang w:val="en-GB"/>
              </w:rPr>
            </w:pPr>
            <w:r w:rsidRPr="001C64CC">
              <w:rPr>
                <w:b/>
                <w:bCs/>
                <w:lang w:val="en-GB"/>
              </w:rPr>
              <w:t>The following picture shows the print screen after the Reset button is clicked. It asks confirmation before resetting.</w:t>
            </w:r>
          </w:p>
          <w:p w14:paraId="7BE4F64A" w14:textId="19C95FCF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5D6D4377" w14:textId="441FB7B2" w:rsidR="001C64CC" w:rsidRDefault="00F72C41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0FD70B06" wp14:editId="5BAB98FF">
                  <wp:extent cx="5297875" cy="4001730"/>
                  <wp:effectExtent l="0" t="0" r="0" b="0"/>
                  <wp:docPr id="18" name="Picture 1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Dia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238" cy="400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2CD49" w14:textId="77777777" w:rsidR="00F72C41" w:rsidRDefault="00F72C41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09552557" w14:textId="430E3460" w:rsidR="001C64CC" w:rsidRDefault="001C64CC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12FC2F07" w14:textId="0BD1769D" w:rsidR="00362702" w:rsidRPr="00362702" w:rsidRDefault="0036270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lang w:val="en-GB"/>
              </w:rPr>
            </w:pPr>
            <w:r w:rsidRPr="00362702">
              <w:rPr>
                <w:rFonts w:ascii="Courier New" w:hAnsi="Courier New" w:cs="Courier New"/>
                <w:b/>
                <w:bCs/>
                <w:lang w:val="en-GB"/>
              </w:rPr>
              <w:t>The following picture is a print screen of the file/exit menu.</w:t>
            </w:r>
          </w:p>
          <w:p w14:paraId="0CCB748C" w14:textId="30C2AE71" w:rsidR="00C66C75" w:rsidRDefault="00C66C7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37AAE138" w14:textId="65B61413" w:rsidR="001D79B7" w:rsidRDefault="00A516F1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  <w:r>
              <w:rPr>
                <w:rFonts w:ascii="Courier New" w:hAnsi="Courier New" w:cs="Courier New"/>
                <w:noProof/>
                <w:lang w:val="en-GB"/>
              </w:rPr>
              <w:drawing>
                <wp:inline distT="0" distB="0" distL="0" distR="0" wp14:anchorId="152D1C5C" wp14:editId="39AA3B59">
                  <wp:extent cx="5328815" cy="4011561"/>
                  <wp:effectExtent l="0" t="0" r="5715" b="1905"/>
                  <wp:docPr id="19" name="Picture 1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49" cy="402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53530" w14:textId="77777777" w:rsidR="001D79B7" w:rsidRDefault="001D79B7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  <w:p w14:paraId="2394651C" w14:textId="4B5C8791" w:rsidR="00461155" w:rsidRPr="005D2711" w:rsidRDefault="0046115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4D29FB2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14854D7E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94FB9B" w14:textId="74FB1AD6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3 (2 images + what is working/not working)</w:t>
            </w:r>
          </w:p>
        </w:tc>
      </w:tr>
      <w:tr w:rsidR="00336A29" w:rsidRPr="005D2711" w14:paraId="0AFF1847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88A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E5868A0" w14:textId="6DB292B0" w:rsidR="00336A29" w:rsidRPr="009A1490" w:rsidRDefault="009A1490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9A1490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Placement of stones for Task3 is working fully.</w:t>
            </w:r>
          </w:p>
          <w:p w14:paraId="76B26C16" w14:textId="35E97577" w:rsidR="009A1490" w:rsidRDefault="009A1490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84C183E" w14:textId="7669B580" w:rsidR="009A1490" w:rsidRDefault="008026B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5064F386" wp14:editId="7E879BD4">
                  <wp:extent cx="5353205" cy="4050890"/>
                  <wp:effectExtent l="0" t="0" r="0" b="635"/>
                  <wp:docPr id="20" name="Picture 2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scatter char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989" cy="405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27753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99883A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7530C45" w14:textId="416A2406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0FFE658D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9A7EC7" w14:textId="09A0FC8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4 (2 images + what is working/not working)</w:t>
            </w:r>
          </w:p>
        </w:tc>
      </w:tr>
      <w:tr w:rsidR="00336A29" w:rsidRPr="005D2711" w14:paraId="2C9EF47B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A80C1" w14:textId="4B9C59F0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8333743" w14:textId="6FDBCE78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E8CB639" w14:textId="7895E808" w:rsidR="00D11C6E" w:rsidRPr="00CE2956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CE2956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4 is fully functional.</w:t>
            </w:r>
          </w:p>
          <w:p w14:paraId="29F37A96" w14:textId="7CB293BF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9DAFC9F" w14:textId="1E3DB297" w:rsidR="00D11C6E" w:rsidRDefault="0046206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3FF91050" wp14:editId="18617DAC">
                  <wp:extent cx="5390004" cy="4040505"/>
                  <wp:effectExtent l="0" t="0" r="0" b="0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223" cy="405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78A28" w14:textId="77777777" w:rsidR="00D11C6E" w:rsidRDefault="00D11C6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7A3E3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DB260A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2F3202B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FF4D0B9" w14:textId="6417AF02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22DC941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F07E0" w14:textId="753F94F1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5 (2 images + what is working/not working)</w:t>
            </w:r>
          </w:p>
        </w:tc>
      </w:tr>
      <w:tr w:rsidR="00336A29" w:rsidRPr="005D2711" w14:paraId="7A071A76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BB3F" w14:textId="427AA38C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E10A7F" w14:textId="4C7FA15E" w:rsidR="00257A2F" w:rsidRP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257A2F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5 is fully functional.</w:t>
            </w:r>
          </w:p>
          <w:p w14:paraId="5E504551" w14:textId="77777777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BB24ACF" w14:textId="5F03147E" w:rsidR="00336A29" w:rsidRDefault="000257E5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14360862" wp14:editId="55ED62C2">
                  <wp:extent cx="5288471" cy="3972232"/>
                  <wp:effectExtent l="0" t="0" r="0" b="3175"/>
                  <wp:docPr id="22" name="Picture 2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Diagram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23" cy="398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34209" w14:textId="2C294E61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B0A36C" w14:textId="77777777" w:rsidR="00257A2F" w:rsidRDefault="00257A2F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1ECC8C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3DE80FC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BA1C853" w14:textId="2341CE93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EDEA25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D24646" w14:textId="4641725D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6 (2 images + what is working/not working)</w:t>
            </w:r>
          </w:p>
        </w:tc>
      </w:tr>
      <w:tr w:rsidR="00336A29" w:rsidRPr="005D2711" w14:paraId="6880C151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3600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5AF9FFF" w14:textId="5A46BD74" w:rsidR="00336A29" w:rsidRP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933406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6 is fully functional.</w:t>
            </w:r>
          </w:p>
          <w:p w14:paraId="05CC6474" w14:textId="0D366E1E" w:rsid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C2B1C4F" w14:textId="6EB3E64F" w:rsidR="00933406" w:rsidRDefault="007E62DA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069765CE" wp14:editId="251320D3">
                  <wp:extent cx="5115637" cy="3864077"/>
                  <wp:effectExtent l="0" t="0" r="2540" b="0"/>
                  <wp:docPr id="23" name="Picture 23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hart, bubble char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994" cy="3868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D87ED" w14:textId="77777777" w:rsidR="00933406" w:rsidRDefault="00933406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D99FF88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ECF506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E9E9BF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p w14:paraId="0237829D" w14:textId="74E0533D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5DCF63E5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8E7FF4" w14:textId="5B6587E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7 (2 images + what is working/not working)</w:t>
            </w:r>
          </w:p>
        </w:tc>
      </w:tr>
      <w:tr w:rsidR="00336A29" w:rsidRPr="005D2711" w14:paraId="6DDC0A9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8212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C5BE022" w14:textId="682DC008" w:rsidR="00336A29" w:rsidRP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285589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Task 7 is fully functional</w:t>
            </w:r>
          </w:p>
          <w:p w14:paraId="3E2CD058" w14:textId="584186DA" w:rsid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64DF2C97" w14:textId="0775E08A" w:rsidR="00285589" w:rsidRDefault="007E62DA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5033C7FA" wp14:editId="60DD59AC">
                  <wp:extent cx="5230761" cy="3936083"/>
                  <wp:effectExtent l="0" t="0" r="1905" b="1270"/>
                  <wp:docPr id="24" name="Picture 24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, bubble char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232" cy="394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0B159" w14:textId="77777777" w:rsidR="00285589" w:rsidRDefault="0028558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BB2369F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E62310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CE64268" w14:textId="77777777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B0877A4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E576B9" w14:textId="7A2E02A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lastRenderedPageBreak/>
              <w:t>Task 8 (2 images + what is working/not working)</w:t>
            </w:r>
          </w:p>
        </w:tc>
      </w:tr>
      <w:tr w:rsidR="00336A29" w:rsidRPr="005D2711" w14:paraId="7C806CF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FF5D" w14:textId="77777777" w:rsidR="00566072" w:rsidRDefault="00566072" w:rsidP="00CB796B">
            <w:pPr>
              <w:pStyle w:val="ListParagraph"/>
              <w:adjustRightInd w:val="0"/>
              <w:ind w:left="360" w:right="-1"/>
              <w:rPr>
                <w:b/>
                <w:bCs/>
                <w:sz w:val="24"/>
                <w:szCs w:val="24"/>
                <w:lang w:val="en-GB"/>
              </w:rPr>
            </w:pPr>
          </w:p>
          <w:p w14:paraId="4EE29FA6" w14:textId="4BCCA886" w:rsidR="00336A29" w:rsidRPr="00566072" w:rsidRDefault="00566072" w:rsidP="00CB796B">
            <w:pPr>
              <w:pStyle w:val="ListParagraph"/>
              <w:adjustRightInd w:val="0"/>
              <w:ind w:left="360" w:right="-1"/>
              <w:rPr>
                <w:b/>
                <w:bCs/>
                <w:sz w:val="24"/>
                <w:szCs w:val="24"/>
                <w:lang w:val="en-GB"/>
              </w:rPr>
            </w:pPr>
            <w:r w:rsidRPr="00566072">
              <w:rPr>
                <w:b/>
                <w:bCs/>
                <w:sz w:val="24"/>
                <w:szCs w:val="24"/>
                <w:lang w:val="en-GB"/>
              </w:rPr>
              <w:t>Task 8 is fully functional; the winner is automatically detected if a player passes twice</w:t>
            </w:r>
          </w:p>
          <w:p w14:paraId="671391AC" w14:textId="3CF08FA6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3C3A114" w14:textId="4E7A2E8A" w:rsidR="00566072" w:rsidRDefault="00371A4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405847CA" wp14:editId="6E17209E">
                  <wp:extent cx="5142271" cy="3850987"/>
                  <wp:effectExtent l="0" t="0" r="1270" b="0"/>
                  <wp:docPr id="25" name="Picture 25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diagram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518" cy="386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E379A" w14:textId="56C7F48C" w:rsidR="00566072" w:rsidRDefault="0056607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FFD8463" w14:textId="77777777" w:rsidR="00566072" w:rsidRDefault="00566072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4C862A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67E75F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74BE4441" w14:textId="611BDACC" w:rsidR="00336A29" w:rsidRDefault="00336A29" w:rsidP="00336A29">
      <w:pPr>
        <w:tabs>
          <w:tab w:val="left" w:pos="5685"/>
        </w:tabs>
        <w:ind w:right="-1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70AC242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24B7CD" w14:textId="5A7C3524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9 (2 images + what is working/not working)</w:t>
            </w:r>
          </w:p>
        </w:tc>
      </w:tr>
      <w:tr w:rsidR="00336A29" w:rsidRPr="005D2711" w14:paraId="27ED0EBC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EA3BD" w14:textId="77777777" w:rsid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</w:p>
          <w:p w14:paraId="2AF3700D" w14:textId="1D6E37F0" w:rsidR="00E07919" w:rsidRDefault="00E07919" w:rsidP="00E07919">
            <w:pPr>
              <w:adjustRightInd w:val="0"/>
              <w:ind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 xml:space="preserve">  Extra features: timers, save and load game states, and undo button in Task11.</w:t>
            </w:r>
          </w:p>
          <w:p w14:paraId="2864B1E1" w14:textId="77777777" w:rsidR="00E07919" w:rsidRPr="00E07919" w:rsidRDefault="00E07919" w:rsidP="00E07919">
            <w:pPr>
              <w:adjustRightInd w:val="0"/>
              <w:ind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</w:p>
          <w:p w14:paraId="16F4404B" w14:textId="660DD47E" w:rsidR="00336A29" w:rsidRPr="002D41CB" w:rsidRDefault="00E0791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These</w:t>
            </w:r>
            <w:r w:rsidR="004A5A1E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</w:t>
            </w:r>
            <w:r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extra features</w:t>
            </w:r>
            <w:r w:rsidR="004A5A1E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</w:t>
            </w:r>
            <w:r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are</w:t>
            </w:r>
            <w:r w:rsidR="004A5A1E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fully working. There are two timers, one for each player.</w:t>
            </w:r>
            <w:r w:rsidR="00D76AFF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Each player should make a move within 2min. The first player’s timer starts counting down when the game starts, the second players counter starts when the first player finishes his/her move, and so on. If the timer of a player expires that player loses the game</w:t>
            </w:r>
            <w:r w:rsidR="00CF6B3D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</w:t>
            </w:r>
            <w:r w:rsidR="00936551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when the counter goes down from 120 second</w:t>
            </w:r>
            <w:r w:rsidR="00B72575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s</w:t>
            </w:r>
            <w:r w:rsidR="00936551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 xml:space="preserve"> to 1, </w:t>
            </w:r>
            <w:r w:rsidR="00CF6B3D" w:rsidRPr="002D41CB">
              <w:rPr>
                <w:rFonts w:ascii="Courier New" w:hAnsi="Courier New" w:cs="Courier New"/>
                <w:sz w:val="24"/>
                <w:szCs w:val="24"/>
                <w:lang w:val="en-GB"/>
              </w:rPr>
              <w:t>and the players get a notification about this, and then the game resets after the OK button is clicked.</w:t>
            </w:r>
          </w:p>
          <w:p w14:paraId="04A8B8C7" w14:textId="57C5523B" w:rsidR="00754623" w:rsidRDefault="00754623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7F07427" w14:textId="7A648CA2" w:rsidR="00754623" w:rsidRDefault="00936551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7E741783" wp14:editId="6AB66E64">
                  <wp:extent cx="5240593" cy="3960126"/>
                  <wp:effectExtent l="0" t="0" r="5080" b="2540"/>
                  <wp:docPr id="26" name="Picture 2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application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478" cy="39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3396A" w14:textId="44EC297E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300A496" w14:textId="0B6D7C7A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2D41CB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Save game state, and load/open a game state from a file</w:t>
            </w:r>
          </w:p>
          <w:p w14:paraId="024D0554" w14:textId="5FD2130C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</w:p>
          <w:p w14:paraId="1931A1A9" w14:textId="6025719C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drawing>
                <wp:inline distT="0" distB="0" distL="0" distR="0" wp14:anchorId="2786C0F6" wp14:editId="64A9C633">
                  <wp:extent cx="5181600" cy="3292395"/>
                  <wp:effectExtent l="0" t="0" r="0" b="0"/>
                  <wp:docPr id="28" name="Picture 28" descr="Graphical user interface, text, application, email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text, application, email, websit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994" cy="330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5AC5" w14:textId="2D709B7B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409883D" w14:textId="0CBC5BBD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1181164" w14:textId="13B44DD3" w:rsidR="002D41CB" w:rsidRP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071A5326" wp14:editId="24B3FA48">
                  <wp:extent cx="5264783" cy="3942735"/>
                  <wp:effectExtent l="0" t="0" r="6350" b="0"/>
                  <wp:docPr id="29" name="Picture 2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scatter char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194" cy="39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D7D5A" w14:textId="77777777" w:rsidR="002D41CB" w:rsidRDefault="002D41CB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ACE6BE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7C0D5E71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7BE91D4" w14:textId="4C5B1B89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3C669EA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D2C3B" w14:textId="1C22D16E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10 (2 images + what is working/not working)</w:t>
            </w:r>
          </w:p>
        </w:tc>
      </w:tr>
      <w:tr w:rsidR="00336A29" w:rsidRPr="005D2711" w14:paraId="1558D00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A152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5F69E28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11E366D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F1AE1E5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5E3C3D6B" w14:textId="0B3275F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4F37BF26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63C2DF" w14:textId="7819FBF7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11 (2 images + what is working/not working)</w:t>
            </w:r>
          </w:p>
        </w:tc>
      </w:tr>
      <w:tr w:rsidR="00336A29" w:rsidRPr="005D2711" w14:paraId="57E4C874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D025A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03FFF9B" w14:textId="24D8490E" w:rsidR="00336A29" w:rsidRPr="001F28BE" w:rsidRDefault="001F28B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</w:pPr>
            <w:r w:rsidRPr="001F28BE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This is an extra feature that allows a player to under his/her last move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 xml:space="preserve"> after a confirmation</w:t>
            </w:r>
            <w:r w:rsidRPr="001F28BE">
              <w:rPr>
                <w:rFonts w:ascii="Courier New" w:hAnsi="Courier New" w:cs="Courier New"/>
                <w:b/>
                <w:bCs/>
                <w:sz w:val="24"/>
                <w:szCs w:val="24"/>
                <w:lang w:val="en-GB"/>
              </w:rPr>
              <w:t>:</w:t>
            </w:r>
          </w:p>
          <w:p w14:paraId="55B814EE" w14:textId="1207C083" w:rsidR="001F28BE" w:rsidRDefault="001F28B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4E711118" w14:textId="63A20BD0" w:rsidR="001F28BE" w:rsidRDefault="001F28BE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5AAC26B8" wp14:editId="46B71335">
                  <wp:extent cx="5093109" cy="3817945"/>
                  <wp:effectExtent l="0" t="0" r="0" b="5080"/>
                  <wp:docPr id="27" name="Picture 27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raphical user interfac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537" cy="382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D86A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0D643227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29E44625" w14:textId="7EEAE327" w:rsidR="00336A29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6"/>
      </w:tblGrid>
      <w:tr w:rsidR="00336A29" w:rsidRPr="005D2711" w14:paraId="2823F0EA" w14:textId="77777777" w:rsidTr="00CB796B">
        <w:trPr>
          <w:trHeight w:val="437"/>
        </w:trPr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E43077" w14:textId="02B28B49" w:rsidR="00336A29" w:rsidRPr="005D2711" w:rsidRDefault="00336A29" w:rsidP="00CB796B">
            <w:pPr>
              <w:adjustRightInd w:val="0"/>
              <w:ind w:right="-1"/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GB"/>
              </w:rPr>
              <w:t>Task 12 (2 images + what is working/not working)</w:t>
            </w:r>
          </w:p>
        </w:tc>
      </w:tr>
      <w:tr w:rsidR="00336A29" w:rsidRPr="005D2711" w14:paraId="07C8F24E" w14:textId="77777777" w:rsidTr="00CB796B">
        <w:tc>
          <w:tcPr>
            <w:tcW w:w="10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16E1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34206F5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5B5CEA0C" w14:textId="77777777" w:rsidR="00336A29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</w:p>
          <w:p w14:paraId="168BAF18" w14:textId="77777777" w:rsidR="00336A29" w:rsidRPr="005D2711" w:rsidRDefault="00336A29" w:rsidP="00CB796B">
            <w:pPr>
              <w:pStyle w:val="ListParagraph"/>
              <w:adjustRightInd w:val="0"/>
              <w:ind w:left="360" w:right="-1"/>
              <w:rPr>
                <w:rFonts w:ascii="Courier New" w:hAnsi="Courier New" w:cs="Courier New"/>
                <w:lang w:val="en-GB"/>
              </w:rPr>
            </w:pPr>
          </w:p>
        </w:tc>
      </w:tr>
    </w:tbl>
    <w:p w14:paraId="14194748" w14:textId="77777777" w:rsidR="00336A29" w:rsidRPr="00057850" w:rsidRDefault="00336A29" w:rsidP="00336A29">
      <w:pPr>
        <w:tabs>
          <w:tab w:val="left" w:pos="5685"/>
        </w:tabs>
        <w:ind w:right="-1"/>
        <w:rPr>
          <w:sz w:val="24"/>
          <w:szCs w:val="24"/>
          <w:lang w:val="en-GB"/>
        </w:rPr>
      </w:pPr>
    </w:p>
    <w:p w14:paraId="12BB7247" w14:textId="77777777" w:rsidR="00336A29" w:rsidRDefault="00336A29" w:rsidP="002E5894"/>
    <w:sectPr w:rsidR="00336A29" w:rsidSect="00C83419">
      <w:footerReference w:type="default" r:id="rId24"/>
      <w:pgSz w:w="11900" w:h="16840"/>
      <w:pgMar w:top="586" w:right="1440" w:bottom="516" w:left="1014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ACB55" w14:textId="77777777" w:rsidR="00A549E1" w:rsidRDefault="00A549E1" w:rsidP="00C83419">
      <w:r>
        <w:separator/>
      </w:r>
    </w:p>
  </w:endnote>
  <w:endnote w:type="continuationSeparator" w:id="0">
    <w:p w14:paraId="52DC4BC7" w14:textId="77777777" w:rsidR="00A549E1" w:rsidRDefault="00A549E1" w:rsidP="00C83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BDDA7" w14:textId="5D41D00F" w:rsidR="00C83419" w:rsidRPr="004F02C3" w:rsidRDefault="00C83419" w:rsidP="00C83419">
    <w:pPr>
      <w:pStyle w:val="Footer"/>
    </w:pPr>
    <w:r>
      <w:t xml:space="preserve">Edited by </w:t>
    </w:r>
    <w:r w:rsidR="007400CC">
      <w:t>Jennifer Lebron</w:t>
    </w:r>
    <w:r>
      <w:t xml:space="preserve"> </w:t>
    </w:r>
    <w:r w:rsidR="007400CC">
      <w:t>12.</w:t>
    </w:r>
    <w:r>
      <w:t>20</w:t>
    </w:r>
    <w:r w:rsidR="007400CC">
      <w:t>20</w:t>
    </w:r>
  </w:p>
  <w:p w14:paraId="677807B4" w14:textId="77777777" w:rsidR="00C83419" w:rsidRDefault="00C8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BA8F7" w14:textId="77777777" w:rsidR="00A549E1" w:rsidRDefault="00A549E1" w:rsidP="00C83419">
      <w:r>
        <w:separator/>
      </w:r>
    </w:p>
  </w:footnote>
  <w:footnote w:type="continuationSeparator" w:id="0">
    <w:p w14:paraId="5052FECC" w14:textId="77777777" w:rsidR="00A549E1" w:rsidRDefault="00A549E1" w:rsidP="00C83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D6EBE"/>
    <w:multiLevelType w:val="hybridMultilevel"/>
    <w:tmpl w:val="A772369C"/>
    <w:lvl w:ilvl="0" w:tplc="F8D00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164A9"/>
    <w:multiLevelType w:val="hybridMultilevel"/>
    <w:tmpl w:val="9FC4C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81728"/>
    <w:multiLevelType w:val="multilevel"/>
    <w:tmpl w:val="2F88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70639"/>
    <w:multiLevelType w:val="hybridMultilevel"/>
    <w:tmpl w:val="B3101ED6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A76C3"/>
    <w:multiLevelType w:val="hybridMultilevel"/>
    <w:tmpl w:val="DB5E44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696CAE"/>
    <w:multiLevelType w:val="hybridMultilevel"/>
    <w:tmpl w:val="4DB46C7E"/>
    <w:lvl w:ilvl="0" w:tplc="138E781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A6276"/>
    <w:multiLevelType w:val="hybridMultilevel"/>
    <w:tmpl w:val="1214FB26"/>
    <w:lvl w:ilvl="0" w:tplc="9CEA5F0E">
      <w:start w:val="1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7C902E44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C68FE"/>
    <w:multiLevelType w:val="hybridMultilevel"/>
    <w:tmpl w:val="29D67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F64FC"/>
    <w:multiLevelType w:val="hybridMultilevel"/>
    <w:tmpl w:val="C8E81BD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B2F6E"/>
    <w:multiLevelType w:val="hybridMultilevel"/>
    <w:tmpl w:val="9714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E0F11"/>
    <w:multiLevelType w:val="hybridMultilevel"/>
    <w:tmpl w:val="4502E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E246C7"/>
    <w:multiLevelType w:val="hybridMultilevel"/>
    <w:tmpl w:val="1248B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831BB"/>
    <w:multiLevelType w:val="hybridMultilevel"/>
    <w:tmpl w:val="3C32D862"/>
    <w:lvl w:ilvl="0" w:tplc="138E781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4"/>
  </w:num>
  <w:num w:numId="7">
    <w:abstractNumId w:val="8"/>
  </w:num>
  <w:num w:numId="8">
    <w:abstractNumId w:val="5"/>
  </w:num>
  <w:num w:numId="9">
    <w:abstractNumId w:val="6"/>
  </w:num>
  <w:num w:numId="10">
    <w:abstractNumId w:val="12"/>
  </w:num>
  <w:num w:numId="11">
    <w:abstractNumId w:val="3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97"/>
    <w:rsid w:val="00013662"/>
    <w:rsid w:val="000257E5"/>
    <w:rsid w:val="00091022"/>
    <w:rsid w:val="000A3307"/>
    <w:rsid w:val="000A5F7F"/>
    <w:rsid w:val="000A72BB"/>
    <w:rsid w:val="000B15EB"/>
    <w:rsid w:val="000E3273"/>
    <w:rsid w:val="0012521B"/>
    <w:rsid w:val="00135C07"/>
    <w:rsid w:val="001743AA"/>
    <w:rsid w:val="001B1448"/>
    <w:rsid w:val="001C5F9B"/>
    <w:rsid w:val="001C64CC"/>
    <w:rsid w:val="001D79B7"/>
    <w:rsid w:val="001E2059"/>
    <w:rsid w:val="001F28BE"/>
    <w:rsid w:val="001F4CCC"/>
    <w:rsid w:val="001F6F4B"/>
    <w:rsid w:val="00213900"/>
    <w:rsid w:val="00232F1F"/>
    <w:rsid w:val="00257A2F"/>
    <w:rsid w:val="00285589"/>
    <w:rsid w:val="002913CA"/>
    <w:rsid w:val="002965AC"/>
    <w:rsid w:val="002B25C6"/>
    <w:rsid w:val="002B33F4"/>
    <w:rsid w:val="002B4A37"/>
    <w:rsid w:val="002D41CB"/>
    <w:rsid w:val="002D7DBA"/>
    <w:rsid w:val="002E5894"/>
    <w:rsid w:val="00336A29"/>
    <w:rsid w:val="0035545D"/>
    <w:rsid w:val="00362702"/>
    <w:rsid w:val="00371A49"/>
    <w:rsid w:val="003A376D"/>
    <w:rsid w:val="003A4012"/>
    <w:rsid w:val="003C2B20"/>
    <w:rsid w:val="0041552C"/>
    <w:rsid w:val="00426AE6"/>
    <w:rsid w:val="00461155"/>
    <w:rsid w:val="00462062"/>
    <w:rsid w:val="00472A13"/>
    <w:rsid w:val="004979A4"/>
    <w:rsid w:val="004A15AB"/>
    <w:rsid w:val="004A5A1E"/>
    <w:rsid w:val="00506057"/>
    <w:rsid w:val="00506A3F"/>
    <w:rsid w:val="00512CC6"/>
    <w:rsid w:val="0055441D"/>
    <w:rsid w:val="00566072"/>
    <w:rsid w:val="005C4C66"/>
    <w:rsid w:val="00617CA4"/>
    <w:rsid w:val="006222CC"/>
    <w:rsid w:val="00632078"/>
    <w:rsid w:val="006618B6"/>
    <w:rsid w:val="006864DF"/>
    <w:rsid w:val="006C260F"/>
    <w:rsid w:val="006F7E0E"/>
    <w:rsid w:val="0070694D"/>
    <w:rsid w:val="007400CC"/>
    <w:rsid w:val="007453E7"/>
    <w:rsid w:val="00754623"/>
    <w:rsid w:val="0077510C"/>
    <w:rsid w:val="00793CFC"/>
    <w:rsid w:val="007E62DA"/>
    <w:rsid w:val="007E7479"/>
    <w:rsid w:val="007E7D02"/>
    <w:rsid w:val="007F34C6"/>
    <w:rsid w:val="008026B9"/>
    <w:rsid w:val="00846C80"/>
    <w:rsid w:val="0085074F"/>
    <w:rsid w:val="008940E4"/>
    <w:rsid w:val="008C1EA8"/>
    <w:rsid w:val="008D31F7"/>
    <w:rsid w:val="008E07E8"/>
    <w:rsid w:val="008E221D"/>
    <w:rsid w:val="008F2F68"/>
    <w:rsid w:val="00916477"/>
    <w:rsid w:val="00933406"/>
    <w:rsid w:val="00936551"/>
    <w:rsid w:val="00944455"/>
    <w:rsid w:val="009613A6"/>
    <w:rsid w:val="009A1490"/>
    <w:rsid w:val="009A6384"/>
    <w:rsid w:val="009B7D81"/>
    <w:rsid w:val="009C4357"/>
    <w:rsid w:val="009D43FC"/>
    <w:rsid w:val="009D4CC4"/>
    <w:rsid w:val="00A304CC"/>
    <w:rsid w:val="00A516F1"/>
    <w:rsid w:val="00A549E1"/>
    <w:rsid w:val="00A8395A"/>
    <w:rsid w:val="00AE2856"/>
    <w:rsid w:val="00B15AC6"/>
    <w:rsid w:val="00B4341D"/>
    <w:rsid w:val="00B53597"/>
    <w:rsid w:val="00B72575"/>
    <w:rsid w:val="00BB2A90"/>
    <w:rsid w:val="00BC5ECD"/>
    <w:rsid w:val="00BE04D0"/>
    <w:rsid w:val="00BE38E8"/>
    <w:rsid w:val="00BF6941"/>
    <w:rsid w:val="00C218F9"/>
    <w:rsid w:val="00C66C75"/>
    <w:rsid w:val="00C73DE6"/>
    <w:rsid w:val="00C83419"/>
    <w:rsid w:val="00CC2DAA"/>
    <w:rsid w:val="00CD7910"/>
    <w:rsid w:val="00CE2956"/>
    <w:rsid w:val="00CF6B3D"/>
    <w:rsid w:val="00D11C6E"/>
    <w:rsid w:val="00D200A1"/>
    <w:rsid w:val="00D228DB"/>
    <w:rsid w:val="00D30B01"/>
    <w:rsid w:val="00D61BB1"/>
    <w:rsid w:val="00D723A6"/>
    <w:rsid w:val="00D76AFF"/>
    <w:rsid w:val="00D81DCE"/>
    <w:rsid w:val="00D86ADA"/>
    <w:rsid w:val="00D90A93"/>
    <w:rsid w:val="00DB64CF"/>
    <w:rsid w:val="00DD2DE0"/>
    <w:rsid w:val="00DE321E"/>
    <w:rsid w:val="00E07919"/>
    <w:rsid w:val="00E07F7C"/>
    <w:rsid w:val="00E857F0"/>
    <w:rsid w:val="00E868A9"/>
    <w:rsid w:val="00E970C6"/>
    <w:rsid w:val="00EC44C2"/>
    <w:rsid w:val="00F2125C"/>
    <w:rsid w:val="00F26EDC"/>
    <w:rsid w:val="00F33768"/>
    <w:rsid w:val="00F408F1"/>
    <w:rsid w:val="00F65A9C"/>
    <w:rsid w:val="00F72C41"/>
    <w:rsid w:val="00F75CAF"/>
    <w:rsid w:val="00F805DD"/>
    <w:rsid w:val="00F84696"/>
    <w:rsid w:val="00F943C4"/>
    <w:rsid w:val="00FA4783"/>
    <w:rsid w:val="00FC7AD1"/>
    <w:rsid w:val="00FD78DA"/>
    <w:rsid w:val="00FF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D2B05"/>
  <w15:chartTrackingRefBased/>
  <w15:docId w15:val="{D9A854F5-45D8-CE4B-8917-BE47B2E05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59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C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A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C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59"/>
    <w:rsid w:val="00793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3C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C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D86A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6A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834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419"/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395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95A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395A"/>
    <w:pPr>
      <w:widowControl/>
      <w:autoSpaceDE/>
      <w:autoSpaceDN/>
      <w:spacing w:after="200"/>
    </w:pPr>
    <w:rPr>
      <w:rFonts w:asciiTheme="minorHAnsi" w:eastAsiaTheme="minorHAnsi" w:hAnsiTheme="minorHAnsi" w:cstheme="minorBidi"/>
      <w:sz w:val="20"/>
      <w:szCs w:val="20"/>
      <w:lang w:val="en-I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395A"/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32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E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327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1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Cronin</dc:creator>
  <cp:keywords/>
  <dc:description/>
  <cp:lastModifiedBy>Khalid Hasanov</cp:lastModifiedBy>
  <cp:revision>529</cp:revision>
  <dcterms:created xsi:type="dcterms:W3CDTF">2019-10-05T14:17:00Z</dcterms:created>
  <dcterms:modified xsi:type="dcterms:W3CDTF">2021-01-23T13:54:00Z</dcterms:modified>
</cp:coreProperties>
</file>