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5D9DD940" w:rsidR="00FA0B2B" w:rsidRPr="001E0CAC" w:rsidRDefault="003C3AFE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3C3AFE">
              <w:rPr>
                <w:rFonts w:ascii="Arial" w:hAnsi="Arial" w:cs="Arial"/>
                <w:sz w:val="24"/>
                <w:szCs w:val="24"/>
              </w:rPr>
              <w:t>202120479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08BD8FD4" w:rsidR="00FA0B2B" w:rsidRPr="001E0CAC" w:rsidRDefault="003C3AFE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 w:rsidRPr="003C3AFE">
              <w:rPr>
                <w:rFonts w:ascii="Arial" w:hAnsi="Arial" w:cs="Arial"/>
                <w:sz w:val="24"/>
                <w:szCs w:val="24"/>
              </w:rPr>
              <w:t>MSc Artificial Intelligence and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5B995265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FF628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324EBB35" w:rsidR="00FA0B2B" w:rsidRPr="001E0CAC" w:rsidRDefault="003C3AFE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C3AFE">
              <w:rPr>
                <w:rFonts w:ascii="Arial" w:hAnsi="Arial" w:cs="Arial"/>
                <w:sz w:val="24"/>
                <w:szCs w:val="24"/>
              </w:rPr>
              <w:t>771768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0038FC4C" w:rsidR="00FA0B2B" w:rsidRPr="001E0CAC" w:rsidRDefault="000E74B7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3C3AF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3C3AFE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124DAE9A" w:rsidR="00FA0B2B" w:rsidRPr="001E0CAC" w:rsidRDefault="003C3AFE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C3AFE">
              <w:rPr>
                <w:rFonts w:ascii="Arial" w:hAnsi="Arial" w:cs="Arial"/>
                <w:sz w:val="24"/>
                <w:szCs w:val="24"/>
              </w:rPr>
              <w:t>Programming for Artificial Intelligence and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6EDD07CF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3CC977F9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FA0B2B" w:rsidRPr="00B402DF" w14:paraId="17A743B9" w14:textId="77777777" w:rsidTr="0006105B">
        <w:trPr>
          <w:trHeight w:val="686"/>
        </w:trPr>
        <w:tc>
          <w:tcPr>
            <w:tcW w:w="3085" w:type="dxa"/>
          </w:tcPr>
          <w:p w14:paraId="46F12FF4" w14:textId="1D1E801D" w:rsidR="00FA0B2B" w:rsidRDefault="00FA0B2B" w:rsidP="0006105B">
            <w:pPr>
              <w:rPr>
                <w:rFonts w:ascii="Arial" w:hAnsi="Arial" w:cs="Arial"/>
                <w:bCs/>
              </w:rPr>
            </w:pPr>
          </w:p>
          <w:p w14:paraId="2DC97072" w14:textId="77777777" w:rsidR="00FA0B2B" w:rsidRPr="00313683" w:rsidRDefault="00FA0B2B" w:rsidP="0006105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528" w:type="dxa"/>
          </w:tcPr>
          <w:p w14:paraId="23EB7FDC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1C94E87A" w14:textId="402C427C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94C36">
              <w:rPr>
                <w:rFonts w:ascii="Arial" w:hAnsi="Arial" w:cs="Arial"/>
                <w:b/>
              </w:rPr>
              <w:t>100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F245B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73B7" w14:textId="77777777" w:rsidR="001136EE" w:rsidRDefault="001136EE">
      <w:r>
        <w:separator/>
      </w:r>
    </w:p>
  </w:endnote>
  <w:endnote w:type="continuationSeparator" w:id="0">
    <w:p w14:paraId="22F32861" w14:textId="77777777" w:rsidR="001136EE" w:rsidRDefault="0011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6362" w14:textId="77777777" w:rsidR="001136EE" w:rsidRDefault="001136EE">
      <w:r>
        <w:separator/>
      </w:r>
    </w:p>
  </w:footnote>
  <w:footnote w:type="continuationSeparator" w:id="0">
    <w:p w14:paraId="4F4129D9" w14:textId="77777777" w:rsidR="001136EE" w:rsidRDefault="00113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1136EE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2B"/>
    <w:rsid w:val="000E74B7"/>
    <w:rsid w:val="001136EE"/>
    <w:rsid w:val="00166699"/>
    <w:rsid w:val="00194C36"/>
    <w:rsid w:val="00261BA1"/>
    <w:rsid w:val="00276B32"/>
    <w:rsid w:val="003C3AFE"/>
    <w:rsid w:val="004A53AC"/>
    <w:rsid w:val="007309A3"/>
    <w:rsid w:val="007862BD"/>
    <w:rsid w:val="00803461"/>
    <w:rsid w:val="009F55F4"/>
    <w:rsid w:val="00B359AF"/>
    <w:rsid w:val="00CC64C1"/>
    <w:rsid w:val="00D528F2"/>
    <w:rsid w:val="00D57AA7"/>
    <w:rsid w:val="00E616C5"/>
    <w:rsid w:val="00E949C7"/>
    <w:rsid w:val="00F245BC"/>
    <w:rsid w:val="00FA0B2B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LUCKY JOSEPH</cp:lastModifiedBy>
  <cp:revision>4</cp:revision>
  <dcterms:created xsi:type="dcterms:W3CDTF">2021-09-09T14:38:00Z</dcterms:created>
  <dcterms:modified xsi:type="dcterms:W3CDTF">2022-04-07T08:54:00Z</dcterms:modified>
</cp:coreProperties>
</file>