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1A08" w14:textId="77777777" w:rsidR="00AC3ABE" w:rsidRDefault="000038DE">
      <w:pPr>
        <w:spacing w:before="2400" w:after="240"/>
        <w:jc w:val="center"/>
      </w:pPr>
      <w:r>
        <w:rPr>
          <w:b/>
          <w:bCs/>
          <w:color w:val="1F4E79"/>
          <w:sz w:val="44"/>
          <w:szCs w:val="44"/>
        </w:rPr>
        <w:t>AI Threat Detection — Go-to-Market Research</w:t>
      </w:r>
    </w:p>
    <w:p w14:paraId="1FED76CE" w14:textId="77777777" w:rsidR="00AC3ABE" w:rsidRDefault="000038DE">
      <w:pPr>
        <w:spacing w:after="240"/>
        <w:jc w:val="center"/>
      </w:pPr>
      <w:r>
        <w:rPr>
          <w:color w:val="595959"/>
          <w:sz w:val="28"/>
          <w:szCs w:val="28"/>
        </w:rPr>
        <w:t>Industry Selection, Threat Rule Library &amp; MVP Strategy</w:t>
      </w:r>
    </w:p>
    <w:p w14:paraId="73F384C4" w14:textId="77777777" w:rsidR="00AC3ABE" w:rsidRDefault="000038DE">
      <w:pPr>
        <w:spacing w:after="240"/>
        <w:jc w:val="center"/>
      </w:pPr>
      <w:r>
        <w:rPr>
          <w:i/>
          <w:iCs/>
          <w:color w:val="808080"/>
          <w:sz w:val="24"/>
          <w:szCs w:val="24"/>
        </w:rPr>
        <w:t>Nigeria / West Africa Market</w:t>
      </w:r>
    </w:p>
    <w:p w14:paraId="60393B6D" w14:textId="77777777" w:rsidR="00AC3ABE" w:rsidRDefault="000038DE">
      <w:pPr>
        <w:spacing w:before="400" w:after="240"/>
        <w:jc w:val="center"/>
      </w:pPr>
      <w:r>
        <w:rPr>
          <w:color w:val="808080"/>
        </w:rPr>
        <w:t>Prepared: May 2026</w:t>
      </w:r>
    </w:p>
    <w:p w14:paraId="0EA9B7EA" w14:textId="77777777" w:rsidR="00AC3ABE" w:rsidRDefault="000038DE">
      <w:r>
        <w:br w:type="page"/>
      </w:r>
    </w:p>
    <w:p w14:paraId="20015464" w14:textId="77777777" w:rsidR="00AC3ABE" w:rsidRDefault="000038DE">
      <w:pPr>
        <w:pStyle w:val="Heading1"/>
      </w:pPr>
      <w:r>
        <w:t>Contents</w:t>
      </w:r>
    </w:p>
    <w:p w14:paraId="6E0F45A2" w14:textId="77777777" w:rsidR="00AC3ABE" w:rsidRDefault="000038DE">
      <w:pPr>
        <w:spacing w:after="80"/>
      </w:pPr>
      <w:r>
        <w:t>1. Executive Summary</w:t>
      </w:r>
    </w:p>
    <w:p w14:paraId="5AEF58BA" w14:textId="77777777" w:rsidR="00AC3ABE" w:rsidRDefault="000038DE">
      <w:pPr>
        <w:spacing w:after="80"/>
      </w:pPr>
      <w:r>
        <w:t>2. Industry Selection Research</w:t>
      </w:r>
    </w:p>
    <w:p w14:paraId="2B2BC198" w14:textId="77777777" w:rsidR="00AC3ABE" w:rsidRDefault="000038DE">
      <w:pPr>
        <w:spacing w:after="80"/>
      </w:pPr>
      <w:r>
        <w:t xml:space="preserve">    2.1 Methodology &amp; Inputs</w:t>
      </w:r>
    </w:p>
    <w:p w14:paraId="48AEBEE2" w14:textId="77777777" w:rsidR="00AC3ABE" w:rsidRDefault="000038DE">
      <w:pPr>
        <w:spacing w:after="80"/>
      </w:pPr>
      <w:r>
        <w:t xml:space="preserve">    2.2 Market Size Analysis</w:t>
      </w:r>
    </w:p>
    <w:p w14:paraId="72DDB5B2" w14:textId="77777777" w:rsidR="00AC3ABE" w:rsidRDefault="000038DE">
      <w:pPr>
        <w:spacing w:after="80"/>
      </w:pPr>
      <w:r>
        <w:t xml:space="preserve">    2.3 Security Pain by Industry</w:t>
      </w:r>
    </w:p>
    <w:p w14:paraId="3E906673" w14:textId="77777777" w:rsidR="00AC3ABE" w:rsidRDefault="000038DE">
      <w:pPr>
        <w:spacing w:after="80"/>
      </w:pPr>
      <w:r>
        <w:t xml:space="preserve">    2.4 Sales Friction &amp; Willingness to Pay</w:t>
      </w:r>
    </w:p>
    <w:p w14:paraId="44B71C20" w14:textId="77777777" w:rsidR="00AC3ABE" w:rsidRDefault="000038DE">
      <w:pPr>
        <w:spacing w:after="80"/>
      </w:pPr>
      <w:r>
        <w:t xml:space="preserve">    2.5 Fit With Software-Only Model</w:t>
      </w:r>
    </w:p>
    <w:p w14:paraId="3FBEC301" w14:textId="77777777" w:rsidR="00AC3ABE" w:rsidRDefault="000038DE">
      <w:pPr>
        <w:spacing w:after="80"/>
      </w:pPr>
      <w:r>
        <w:t xml:space="preserve">    2.6 Final Ranking &amp; Recommendation</w:t>
      </w:r>
    </w:p>
    <w:p w14:paraId="144BCCDD" w14:textId="77777777" w:rsidR="00AC3ABE" w:rsidRDefault="000038DE">
      <w:pPr>
        <w:spacing w:after="80"/>
      </w:pPr>
      <w:r>
        <w:t>3. Full Threat Rule Library (58 Rules)</w:t>
      </w:r>
    </w:p>
    <w:p w14:paraId="3AFF0969" w14:textId="77777777" w:rsidR="00AC3ABE" w:rsidRDefault="000038DE">
      <w:pPr>
        <w:spacing w:after="80"/>
      </w:pPr>
      <w:r>
        <w:t xml:space="preserve">    3.1 Tier 1: Universal Rules</w:t>
      </w:r>
    </w:p>
    <w:p w14:paraId="6518D3CA" w14:textId="77777777" w:rsidR="00AC3ABE" w:rsidRDefault="000038DE">
      <w:pPr>
        <w:spacing w:after="80"/>
      </w:pPr>
      <w:r>
        <w:t xml:space="preserve">    3.2 Tier 2: Segment-Specific Rules</w:t>
      </w:r>
    </w:p>
    <w:p w14:paraId="0481D3A3" w14:textId="77777777" w:rsidR="00AC3ABE" w:rsidRDefault="000038DE">
      <w:pPr>
        <w:spacing w:after="80"/>
      </w:pPr>
      <w:r>
        <w:t xml:space="preserve">    3.3 Tier 3: Nigeria-Specific Context Rules</w:t>
      </w:r>
    </w:p>
    <w:p w14:paraId="03A0D33C" w14:textId="77777777" w:rsidR="00AC3ABE" w:rsidRDefault="000038DE">
      <w:pPr>
        <w:spacing w:after="80"/>
      </w:pPr>
      <w:r>
        <w:t>4. MVP V1: The Streamlined 12 Rules</w:t>
      </w:r>
    </w:p>
    <w:p w14:paraId="4BD44F0E" w14:textId="77777777" w:rsidR="00AC3ABE" w:rsidRDefault="000038DE">
      <w:pPr>
        <w:spacing w:after="80"/>
      </w:pPr>
      <w:r>
        <w:t xml:space="preserve">    4.1 The 12 Rules to Ship</w:t>
      </w:r>
    </w:p>
    <w:p w14:paraId="2AE9B703" w14:textId="77777777" w:rsidR="00AC3ABE" w:rsidRDefault="000038DE">
      <w:pPr>
        <w:spacing w:after="80"/>
      </w:pPr>
      <w:r>
        <w:t xml:space="preserve">    4.2 Three Property Presets</w:t>
      </w:r>
    </w:p>
    <w:p w14:paraId="631EA948" w14:textId="77777777" w:rsidR="00AC3ABE" w:rsidRDefault="000038DE">
      <w:pPr>
        <w:spacing w:after="80"/>
      </w:pPr>
      <w:r>
        <w:t xml:space="preserve">    4.3 Alert Architecture</w:t>
      </w:r>
    </w:p>
    <w:p w14:paraId="2A511C07" w14:textId="77777777" w:rsidR="00AC3ABE" w:rsidRDefault="000038DE">
      <w:pPr>
        <w:spacing w:after="80"/>
      </w:pPr>
      <w:r>
        <w:t xml:space="preserve">    4.4 The Demo Script</w:t>
      </w:r>
    </w:p>
    <w:p w14:paraId="04AD0F77" w14:textId="77777777" w:rsidR="00AC3ABE" w:rsidRDefault="000038DE">
      <w:pPr>
        <w:spacing w:after="80"/>
      </w:pPr>
      <w:r>
        <w:t xml:space="preserve">    4.5 Configuration UI</w:t>
      </w:r>
    </w:p>
    <w:p w14:paraId="7E36F050" w14:textId="77777777" w:rsidR="00AC3ABE" w:rsidRDefault="000038DE">
      <w:pPr>
        <w:spacing w:after="80"/>
      </w:pPr>
      <w:r>
        <w:t xml:space="preserve">    4.6 What NOT to Build in V1</w:t>
      </w:r>
    </w:p>
    <w:p w14:paraId="1CAE3416" w14:textId="77777777" w:rsidR="00AC3ABE" w:rsidRDefault="000038DE">
      <w:pPr>
        <w:spacing w:after="80"/>
      </w:pPr>
      <w:r>
        <w:t xml:space="preserve">    4.7 Managing False Positives</w:t>
      </w:r>
    </w:p>
    <w:p w14:paraId="6210EF9B" w14:textId="77777777" w:rsidR="00AC3ABE" w:rsidRDefault="000038DE">
      <w:pPr>
        <w:spacing w:after="80"/>
      </w:pPr>
      <w:r>
        <w:t>5. Sources &amp; References</w:t>
      </w:r>
    </w:p>
    <w:p w14:paraId="3EC4EF51" w14:textId="77777777" w:rsidR="00AC3ABE" w:rsidRDefault="000038DE">
      <w:r>
        <w:br w:type="page"/>
      </w:r>
    </w:p>
    <w:p w14:paraId="241DC062" w14:textId="77777777" w:rsidR="00AC3ABE" w:rsidRDefault="000038DE">
      <w:pPr>
        <w:pStyle w:val="Heading1"/>
      </w:pPr>
      <w:r>
        <w:t>1. Executive Summary</w:t>
      </w:r>
    </w:p>
    <w:p w14:paraId="246A2DCB" w14:textId="77777777" w:rsidR="00AC3ABE" w:rsidRDefault="000038DE">
      <w:pPr>
        <w:spacing w:after="200"/>
      </w:pPr>
      <w:r>
        <w:t>This document captures the full research, strategic analysis, and MVP product definition for an AI-powered threat-detection software platform targeting the Nigerian / West African market. The product is software-only, designed to run on existing security camera infrastructure, with customizable threat rules tailored to each customer’s specific concerns.</w:t>
      </w:r>
    </w:p>
    <w:p w14:paraId="186B9572" w14:textId="77777777" w:rsidR="00AC3ABE" w:rsidRDefault="000038DE">
      <w:pPr>
        <w:pStyle w:val="Heading3"/>
      </w:pPr>
      <w:r>
        <w:t>Industry Selection — The Decision</w:t>
      </w:r>
    </w:p>
    <w:p w14:paraId="725101F0" w14:textId="77777777" w:rsidR="00AC3ABE" w:rsidRDefault="000038DE">
      <w:pPr>
        <w:spacing w:after="160"/>
      </w:pPr>
      <w:r>
        <w:t>After evaluating four candidate industries (real estate / commercial residences, construction, oil &amp; gas, and home use) across market size, pain severity, sales friction, and fit with a software-only model, the recommendation is:</w:t>
      </w:r>
    </w:p>
    <w:p w14:paraId="28C457FD" w14:textId="77777777" w:rsidR="00AC3ABE" w:rsidRDefault="000038DE">
      <w:pPr>
        <w:spacing w:after="200"/>
      </w:pPr>
      <w:r>
        <w:rPr>
          <w:b/>
          <w:bCs/>
        </w:rPr>
        <w:t xml:space="preserve">Start with Real Estate — specifically Gated Residential Estates and Commercial Real Estate </w:t>
      </w:r>
      <w:r>
        <w:t>(malls, office buildings, banks, mixed-use).</w:t>
      </w:r>
    </w:p>
    <w:p w14:paraId="0F704BDF" w14:textId="77777777" w:rsidR="00AC3ABE" w:rsidRDefault="000038DE">
      <w:pPr>
        <w:spacing w:after="100"/>
      </w:pPr>
      <w:r>
        <w:t>Reasoning summary:</w:t>
      </w:r>
    </w:p>
    <w:p w14:paraId="621B5E03" w14:textId="77777777" w:rsidR="00AC3ABE" w:rsidRDefault="000038DE">
      <w:pPr>
        <w:pStyle w:val="ListParagraph"/>
        <w:numPr>
          <w:ilvl w:val="0"/>
          <w:numId w:val="2"/>
        </w:numPr>
        <w:spacing w:after="80"/>
      </w:pPr>
      <w:r>
        <w:t>Largest market: Nigeria’s real estate sector reached USD 32.2 billion in 2025, with a USD 40B trajectory by 2030.</w:t>
      </w:r>
    </w:p>
    <w:p w14:paraId="4EF2752D" w14:textId="77777777" w:rsidR="00AC3ABE" w:rsidRDefault="000038DE">
      <w:pPr>
        <w:pStyle w:val="ListParagraph"/>
        <w:numPr>
          <w:ilvl w:val="0"/>
          <w:numId w:val="2"/>
        </w:numPr>
        <w:spacing w:after="80"/>
      </w:pPr>
      <w:r>
        <w:t>Lowest friction: cameras already exist in estates, malls, and offices — your software-only model fits natively.</w:t>
      </w:r>
    </w:p>
    <w:p w14:paraId="46862241" w14:textId="77777777" w:rsidR="00AC3ABE" w:rsidRDefault="000038DE">
      <w:pPr>
        <w:pStyle w:val="ListParagraph"/>
        <w:numPr>
          <w:ilvl w:val="0"/>
          <w:numId w:val="2"/>
        </w:numPr>
        <w:spacing w:after="80"/>
      </w:pPr>
      <w:r>
        <w:t>Concentrated buyers: estate management companies and FM firms control thousands of cameras each — one sale, many cameras.</w:t>
      </w:r>
    </w:p>
    <w:p w14:paraId="22DCE877" w14:textId="77777777" w:rsidR="00AC3ABE" w:rsidRDefault="000038DE">
      <w:pPr>
        <w:pStyle w:val="ListParagraph"/>
        <w:numPr>
          <w:ilvl w:val="0"/>
          <w:numId w:val="2"/>
        </w:numPr>
        <w:spacing w:after="80"/>
      </w:pPr>
      <w:r>
        <w:t>Clear willingness to pay: estate dues already include security; SaaS layer fits existing payment rhythm.</w:t>
      </w:r>
    </w:p>
    <w:p w14:paraId="0FCED056" w14:textId="77777777" w:rsidR="00AC3ABE" w:rsidRDefault="000038DE">
      <w:pPr>
        <w:pStyle w:val="ListParagraph"/>
        <w:numPr>
          <w:ilvl w:val="0"/>
          <w:numId w:val="2"/>
        </w:numPr>
        <w:spacing w:after="80"/>
      </w:pPr>
      <w:r>
        <w:t>Path to expand: estates → malls → offices → banks → eventually oil &amp; gas (where pain is highest but sales cycles are 18–24 months).</w:t>
      </w:r>
    </w:p>
    <w:p w14:paraId="0C1B2213" w14:textId="77777777" w:rsidR="00AC3ABE" w:rsidRDefault="000038DE">
      <w:pPr>
        <w:pStyle w:val="Heading3"/>
      </w:pPr>
      <w:r>
        <w:t>Product Strategy — MVP Posture</w:t>
      </w:r>
    </w:p>
    <w:p w14:paraId="07F6FA8A" w14:textId="77777777" w:rsidR="00AC3ABE" w:rsidRDefault="000038DE">
      <w:pPr>
        <w:pStyle w:val="ListParagraph"/>
        <w:numPr>
          <w:ilvl w:val="0"/>
          <w:numId w:val="2"/>
        </w:numPr>
        <w:spacing w:after="80"/>
      </w:pPr>
      <w:r>
        <w:t>Build one universal core engine that covers all three sub-segments (estates, malls, offices).</w:t>
      </w:r>
    </w:p>
    <w:p w14:paraId="28F62620" w14:textId="77777777" w:rsidR="00AC3ABE" w:rsidRDefault="000038DE">
      <w:pPr>
        <w:pStyle w:val="ListParagraph"/>
        <w:numPr>
          <w:ilvl w:val="0"/>
          <w:numId w:val="2"/>
        </w:numPr>
        <w:spacing w:after="80"/>
      </w:pPr>
      <w:r>
        <w:t>Ship 12 fixed rules in V1, organized into 3 property-type presets so each demo feels custom-built for that buyer.</w:t>
      </w:r>
    </w:p>
    <w:p w14:paraId="062150A0" w14:textId="77777777" w:rsidR="00AC3ABE" w:rsidRDefault="000038DE">
      <w:pPr>
        <w:pStyle w:val="ListParagraph"/>
        <w:numPr>
          <w:ilvl w:val="0"/>
          <w:numId w:val="2"/>
        </w:numPr>
        <w:spacing w:after="80"/>
      </w:pPr>
      <w:r>
        <w:t>Defer custom rule-building (the long-term vision) until Phase 2 — proven product first, customization later.</w:t>
      </w:r>
    </w:p>
    <w:p w14:paraId="471ECA0A" w14:textId="77777777" w:rsidR="00AC3ABE" w:rsidRDefault="000038DE">
      <w:pPr>
        <w:pStyle w:val="ListParagraph"/>
        <w:numPr>
          <w:ilvl w:val="0"/>
          <w:numId w:val="2"/>
        </w:numPr>
        <w:spacing w:after="80"/>
      </w:pPr>
      <w:r>
        <w:t>Tier alerts (Critical / Warning / Info) to avoid alert fatigue, the #1 reason security AI fails operationally.</w:t>
      </w:r>
    </w:p>
    <w:p w14:paraId="0339B927" w14:textId="77777777" w:rsidR="00AC3ABE" w:rsidRDefault="000038DE">
      <w:r>
        <w:br w:type="page"/>
      </w:r>
    </w:p>
    <w:p w14:paraId="5880C6A3" w14:textId="77777777" w:rsidR="00AC3ABE" w:rsidRDefault="000038DE">
      <w:pPr>
        <w:pStyle w:val="Heading1"/>
      </w:pPr>
      <w:r>
        <w:t>2. Industry Selection Research</w:t>
      </w:r>
    </w:p>
    <w:p w14:paraId="5F514145" w14:textId="77777777" w:rsidR="00AC3ABE" w:rsidRDefault="000038DE">
      <w:pPr>
        <w:pStyle w:val="Heading2"/>
      </w:pPr>
      <w:r>
        <w:t>2.1 Methodology &amp; Inputs</w:t>
      </w:r>
    </w:p>
    <w:p w14:paraId="4B41CDAE" w14:textId="77777777" w:rsidR="00AC3ABE" w:rsidRDefault="000038DE">
      <w:pPr>
        <w:spacing w:after="120"/>
      </w:pPr>
      <w:r>
        <w:t>Four industries were evaluated, scored against four ranked criteria provided by the founder:</w:t>
      </w:r>
    </w:p>
    <w:p w14:paraId="367C6F58" w14:textId="77777777" w:rsidR="00AC3ABE" w:rsidRDefault="000038DE">
      <w:pPr>
        <w:pStyle w:val="ListParagraph"/>
        <w:numPr>
          <w:ilvl w:val="0"/>
          <w:numId w:val="3"/>
        </w:numPr>
        <w:spacing w:after="80"/>
      </w:pPr>
      <w:r>
        <w:t>Largest market size (top priority)</w:t>
      </w:r>
    </w:p>
    <w:p w14:paraId="5EC8425B" w14:textId="77777777" w:rsidR="00AC3ABE" w:rsidRDefault="000038DE">
      <w:pPr>
        <w:pStyle w:val="ListParagraph"/>
        <w:numPr>
          <w:ilvl w:val="0"/>
          <w:numId w:val="3"/>
        </w:numPr>
        <w:spacing w:after="80"/>
      </w:pPr>
      <w:r>
        <w:t>Easiest to sell into (low friction)</w:t>
      </w:r>
    </w:p>
    <w:p w14:paraId="43A69086" w14:textId="77777777" w:rsidR="00AC3ABE" w:rsidRDefault="000038DE">
      <w:pPr>
        <w:pStyle w:val="ListParagraph"/>
        <w:numPr>
          <w:ilvl w:val="0"/>
          <w:numId w:val="3"/>
        </w:numPr>
        <w:spacing w:after="80"/>
      </w:pPr>
      <w:r>
        <w:t>Highest willingness to pay</w:t>
      </w:r>
    </w:p>
    <w:p w14:paraId="68033AFF" w14:textId="77777777" w:rsidR="00AC3ABE" w:rsidRDefault="000038DE">
      <w:pPr>
        <w:pStyle w:val="ListParagraph"/>
        <w:numPr>
          <w:ilvl w:val="0"/>
          <w:numId w:val="3"/>
        </w:numPr>
        <w:spacing w:after="80"/>
      </w:pPr>
      <w:r>
        <w:t>Best fit for the technology</w:t>
      </w:r>
    </w:p>
    <w:p w14:paraId="5EFB2C11" w14:textId="77777777" w:rsidR="00AC3ABE" w:rsidRDefault="000038DE">
      <w:pPr>
        <w:spacing w:after="200"/>
      </w:pPr>
      <w:r>
        <w:t>Geographic focus: Nigeria / West Africa. Business model: software-only on existing cameras (SaaS). Research drew on market sizing reports, security industry data, government and operator disclosures, and industry analyses dated through 2025–2026.</w:t>
      </w:r>
    </w:p>
    <w:p w14:paraId="64D66370" w14:textId="77777777" w:rsidR="00AC3ABE" w:rsidRDefault="000038DE">
      <w:pPr>
        <w:pStyle w:val="Heading2"/>
      </w:pPr>
      <w:r>
        <w:t>2.2 Market Size Analysis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AC3ABE" w14:paraId="2A1E99EF" w14:textId="77777777">
        <w:tblPrEx>
          <w:tblCellMar>
            <w:top w:w="0" w:type="dxa"/>
            <w:bottom w:w="0" w:type="dxa"/>
          </w:tblCellMar>
        </w:tblPrEx>
        <w:trPr>
          <w:tblHeader/>
        </w:trPr>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0FB1A2AC" w14:textId="77777777" w:rsidR="00AC3ABE" w:rsidRDefault="000038DE">
            <w:r>
              <w:rPr>
                <w:b/>
                <w:bCs/>
                <w:color w:val="FFFFFF"/>
              </w:rPr>
              <w:t>Industry</w:t>
            </w:r>
          </w:p>
        </w:tc>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2CBA51F0" w14:textId="77777777" w:rsidR="00AC3ABE" w:rsidRDefault="000038DE">
            <w:r>
              <w:rPr>
                <w:b/>
                <w:bCs/>
                <w:color w:val="FFFFFF"/>
              </w:rPr>
              <w:t>Market Size (Nigeria, 2025)</w:t>
            </w:r>
          </w:p>
        </w:tc>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02E63989" w14:textId="77777777" w:rsidR="00AC3ABE" w:rsidRDefault="000038DE">
            <w:r>
              <w:rPr>
                <w:b/>
                <w:bCs/>
                <w:color w:val="FFFFFF"/>
              </w:rPr>
              <w:t>Camera Infrastructure</w:t>
            </w:r>
          </w:p>
        </w:tc>
        <w:tc>
          <w:tcPr>
            <w:tcW w:w="2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5539EBF9" w14:textId="77777777" w:rsidR="00AC3ABE" w:rsidRDefault="000038DE">
            <w:r>
              <w:rPr>
                <w:b/>
                <w:bCs/>
                <w:color w:val="FFFFFF"/>
              </w:rPr>
              <w:t>Notes</w:t>
            </w:r>
          </w:p>
        </w:tc>
      </w:tr>
      <w:tr w:rsidR="00AC3ABE" w14:paraId="21AD2B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F0F9"/>
            <w:tcMar>
              <w:top w:w="100" w:type="dxa"/>
              <w:left w:w="140" w:type="dxa"/>
              <w:bottom w:w="100" w:type="dxa"/>
              <w:right w:w="140" w:type="dxa"/>
            </w:tcMar>
          </w:tcPr>
          <w:p w14:paraId="73043492" w14:textId="77777777" w:rsidR="00AC3ABE" w:rsidRDefault="000038DE">
            <w:r>
              <w:rPr>
                <w:b/>
                <w:bCs/>
                <w:sz w:val="20"/>
                <w:szCs w:val="20"/>
              </w:rPr>
              <w:t>Real Estate</w:t>
            </w:r>
          </w:p>
        </w:tc>
        <w:tc>
          <w:tcPr>
            <w:tcW w:w="2400" w:type="dxa"/>
            <w:tcBorders>
              <w:top w:val="single" w:sz="4" w:space="0" w:color="BFBFBF"/>
              <w:left w:val="single" w:sz="4" w:space="0" w:color="BFBFBF"/>
              <w:bottom w:val="single" w:sz="4" w:space="0" w:color="BFBFBF"/>
              <w:right w:val="single" w:sz="4" w:space="0" w:color="BFBFBF"/>
            </w:tcBorders>
            <w:shd w:val="clear" w:color="auto" w:fill="E7F0F9"/>
            <w:tcMar>
              <w:top w:w="100" w:type="dxa"/>
              <w:left w:w="140" w:type="dxa"/>
              <w:bottom w:w="100" w:type="dxa"/>
              <w:right w:w="140" w:type="dxa"/>
            </w:tcMar>
          </w:tcPr>
          <w:p w14:paraId="0361C193" w14:textId="77777777" w:rsidR="00AC3ABE" w:rsidRDefault="000038DE">
            <w:r>
              <w:rPr>
                <w:sz w:val="20"/>
                <w:szCs w:val="20"/>
              </w:rPr>
              <w:t>USD 32.2 billion (2025); USD 40B by 2030</w:t>
            </w:r>
          </w:p>
        </w:tc>
        <w:tc>
          <w:tcPr>
            <w:tcW w:w="2400" w:type="dxa"/>
            <w:tcBorders>
              <w:top w:val="single" w:sz="4" w:space="0" w:color="BFBFBF"/>
              <w:left w:val="single" w:sz="4" w:space="0" w:color="BFBFBF"/>
              <w:bottom w:val="single" w:sz="4" w:space="0" w:color="BFBFBF"/>
              <w:right w:val="single" w:sz="4" w:space="0" w:color="BFBFBF"/>
            </w:tcBorders>
            <w:shd w:val="clear" w:color="auto" w:fill="E7F0F9"/>
            <w:tcMar>
              <w:top w:w="100" w:type="dxa"/>
              <w:left w:w="140" w:type="dxa"/>
              <w:bottom w:w="100" w:type="dxa"/>
              <w:right w:w="140" w:type="dxa"/>
            </w:tcMar>
          </w:tcPr>
          <w:p w14:paraId="584BD388" w14:textId="77777777" w:rsidR="00AC3ABE" w:rsidRDefault="000038DE">
            <w:r>
              <w:rPr>
                <w:sz w:val="20"/>
                <w:szCs w:val="20"/>
              </w:rPr>
              <w:t>Very high — nearly every gated estate, mall, and commercial building has CCTV</w:t>
            </w:r>
          </w:p>
        </w:tc>
        <w:tc>
          <w:tcPr>
            <w:tcW w:w="2360" w:type="dxa"/>
            <w:tcBorders>
              <w:top w:val="single" w:sz="4" w:space="0" w:color="BFBFBF"/>
              <w:left w:val="single" w:sz="4" w:space="0" w:color="BFBFBF"/>
              <w:bottom w:val="single" w:sz="4" w:space="0" w:color="BFBFBF"/>
              <w:right w:val="single" w:sz="4" w:space="0" w:color="BFBFBF"/>
            </w:tcBorders>
            <w:shd w:val="clear" w:color="auto" w:fill="E7F0F9"/>
            <w:tcMar>
              <w:top w:w="100" w:type="dxa"/>
              <w:left w:w="140" w:type="dxa"/>
              <w:bottom w:w="100" w:type="dxa"/>
              <w:right w:w="140" w:type="dxa"/>
            </w:tcMar>
          </w:tcPr>
          <w:p w14:paraId="6FFEEBE9" w14:textId="77777777" w:rsidR="00AC3ABE" w:rsidRDefault="000038DE">
            <w:r>
              <w:rPr>
                <w:sz w:val="20"/>
                <w:szCs w:val="20"/>
              </w:rPr>
              <w:t>20% of new Lagos developments are gated communities (2024)</w:t>
            </w:r>
          </w:p>
        </w:tc>
      </w:tr>
      <w:tr w:rsidR="00AC3ABE" w14:paraId="7E5AFB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90F50" w14:textId="77777777" w:rsidR="00AC3ABE" w:rsidRDefault="000038DE">
            <w:r>
              <w:rPr>
                <w:b/>
                <w:bCs/>
                <w:sz w:val="20"/>
                <w:szCs w:val="20"/>
              </w:rPr>
              <w:t>Oil &amp; Gas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4D28DC" w14:textId="77777777" w:rsidR="00AC3ABE" w:rsidRDefault="000038DE">
            <w:r>
              <w:rPr>
                <w:sz w:val="20"/>
                <w:szCs w:val="20"/>
              </w:rPr>
              <w:t>USD 8.25 billion (2025); USD 10.22B by 2030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254DA0" w14:textId="77777777" w:rsidR="00AC3ABE" w:rsidRDefault="000038DE">
            <w:r>
              <w:rPr>
                <w:sz w:val="20"/>
                <w:szCs w:val="20"/>
              </w:rPr>
              <w:t>High — mostly remote / perimeter, often offline</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1FB475" w14:textId="77777777" w:rsidR="00AC3ABE" w:rsidRDefault="000038DE">
            <w:r>
              <w:rPr>
                <w:sz w:val="20"/>
                <w:szCs w:val="20"/>
              </w:rPr>
              <w:t>~9% of GDP; &gt;90% of export revenues</w:t>
            </w:r>
          </w:p>
        </w:tc>
      </w:tr>
      <w:tr w:rsidR="00AC3ABE" w14:paraId="0F3571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7693A4" w14:textId="77777777" w:rsidR="00AC3ABE" w:rsidRDefault="000038DE">
            <w:r>
              <w:rPr>
                <w:b/>
                <w:bCs/>
                <w:sz w:val="20"/>
                <w:szCs w:val="20"/>
              </w:rPr>
              <w:t>Construction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0AA210" w14:textId="77777777" w:rsidR="00AC3ABE" w:rsidRDefault="000038DE">
            <w:r>
              <w:rPr>
                <w:sz w:val="20"/>
                <w:szCs w:val="20"/>
              </w:rPr>
              <w:t>Part of 4.5% CAGR real estate market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F83573" w14:textId="77777777" w:rsidR="00AC3ABE" w:rsidRDefault="000038DE">
            <w:r>
              <w:rPr>
                <w:sz w:val="20"/>
                <w:szCs w:val="20"/>
              </w:rPr>
              <w:t>Low to medium — temporary sites, often without permanent IT</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275D5C" w14:textId="77777777" w:rsidR="00AC3ABE" w:rsidRDefault="000038DE">
            <w:r>
              <w:rPr>
                <w:sz w:val="20"/>
                <w:szCs w:val="20"/>
              </w:rPr>
              <w:t>Most sites use guards, not cameras</w:t>
            </w:r>
          </w:p>
        </w:tc>
      </w:tr>
      <w:tr w:rsidR="00AC3ABE" w14:paraId="11D2AE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504EF6" w14:textId="77777777" w:rsidR="00AC3ABE" w:rsidRDefault="000038DE">
            <w:r>
              <w:rPr>
                <w:b/>
                <w:bCs/>
                <w:sz w:val="20"/>
                <w:szCs w:val="20"/>
              </w:rPr>
              <w:t>Home / Residential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F1F8D3" w14:textId="77777777" w:rsidR="00AC3ABE" w:rsidRDefault="000038DE">
            <w:r>
              <w:rPr>
                <w:sz w:val="20"/>
                <w:szCs w:val="20"/>
              </w:rPr>
              <w:t>7.8% household penetration; ~USD 8.30 ARPU per smart home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E39F1B" w14:textId="77777777" w:rsidR="00AC3ABE" w:rsidRDefault="000038DE">
            <w:r>
              <w:rPr>
                <w:sz w:val="20"/>
                <w:szCs w:val="20"/>
              </w:rPr>
              <w:t>Very low installed base</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5B8A3A" w14:textId="77777777" w:rsidR="00AC3ABE" w:rsidRDefault="000038DE">
            <w:r>
              <w:rPr>
                <w:sz w:val="20"/>
                <w:szCs w:val="20"/>
              </w:rPr>
              <w:t>Smart cameras still emerging consumer products</w:t>
            </w:r>
          </w:p>
        </w:tc>
      </w:tr>
    </w:tbl>
    <w:p w14:paraId="5A7C9599" w14:textId="77777777" w:rsidR="00AC3ABE" w:rsidRDefault="00AC3ABE">
      <w:pPr>
        <w:spacing w:after="120"/>
      </w:pPr>
    </w:p>
    <w:p w14:paraId="78840484" w14:textId="77777777" w:rsidR="00AC3ABE" w:rsidRDefault="000038DE">
      <w:pPr>
        <w:spacing w:after="200"/>
      </w:pPr>
      <w:r>
        <w:rPr>
          <w:i/>
          <w:iCs/>
        </w:rPr>
        <w:t>Verdict on size: real estate dwarfs the others. Even taking just commercial real estate plus gated residential estates gives a massive existing camera base to sell software into.</w:t>
      </w:r>
    </w:p>
    <w:p w14:paraId="7BAE3868" w14:textId="77777777" w:rsidR="00AC3ABE" w:rsidRDefault="000038DE">
      <w:pPr>
        <w:pStyle w:val="Heading2"/>
      </w:pPr>
      <w:r>
        <w:t>2.3 Security Pain by Industry</w:t>
      </w:r>
    </w:p>
    <w:p w14:paraId="65B6E2BE" w14:textId="77777777" w:rsidR="00AC3ABE" w:rsidRDefault="000038DE">
      <w:pPr>
        <w:pStyle w:val="Heading3"/>
      </w:pPr>
      <w:r>
        <w:t>Real Estate</w:t>
      </w:r>
    </w:p>
    <w:p w14:paraId="342581B2" w14:textId="77777777" w:rsidR="00AC3ABE" w:rsidRDefault="000038DE">
      <w:pPr>
        <w:spacing w:after="160"/>
      </w:pPr>
      <w:r>
        <w:t>Security is the dominant value driver. Gated communities specifically exist as a security-led product category. Residents pay premium prices for the safety promise. Estates already pay heavily for guards and cameras but get no real intelligence from footage — they only review after incidents. This is a direct, ongoing, recurring pain that recurs nightly.</w:t>
      </w:r>
    </w:p>
    <w:p w14:paraId="1DED4802" w14:textId="77777777" w:rsidR="00AC3ABE" w:rsidRDefault="000038DE">
      <w:pPr>
        <w:pStyle w:val="Heading3"/>
      </w:pPr>
      <w:r>
        <w:t>Oil &amp; Gas — The Highest-Pain Market</w:t>
      </w:r>
    </w:p>
    <w:p w14:paraId="32F02D00" w14:textId="77777777" w:rsidR="00AC3ABE" w:rsidRDefault="000038DE">
      <w:pPr>
        <w:pStyle w:val="ListParagraph"/>
        <w:numPr>
          <w:ilvl w:val="0"/>
          <w:numId w:val="2"/>
        </w:numPr>
        <w:spacing w:after="80"/>
      </w:pPr>
      <w:r>
        <w:t>Pipeline vandalism and theft cost more than USD 1 billion in lost revenue annually, affecting up to 30% of onshore throughput.</w:t>
      </w:r>
    </w:p>
    <w:p w14:paraId="42FB1C49" w14:textId="77777777" w:rsidR="00AC3ABE" w:rsidRDefault="000038DE">
      <w:pPr>
        <w:pStyle w:val="ListParagraph"/>
        <w:numPr>
          <w:ilvl w:val="0"/>
          <w:numId w:val="2"/>
        </w:numPr>
        <w:spacing w:after="80"/>
      </w:pPr>
      <w:r>
        <w:t>Nigeria loses an estimated USD 2 billion per year to pipeline vandalism and illegal tapping.</w:t>
      </w:r>
    </w:p>
    <w:p w14:paraId="3678FAB5" w14:textId="77777777" w:rsidR="00AC3ABE" w:rsidRDefault="000038DE">
      <w:pPr>
        <w:pStyle w:val="ListParagraph"/>
        <w:numPr>
          <w:ilvl w:val="0"/>
          <w:numId w:val="2"/>
        </w:numPr>
        <w:spacing w:after="80"/>
      </w:pPr>
      <w:r>
        <w:t>Between 2018 and 2023, Nigeria recorded over 7,000 incidents of pipeline vandalism.</w:t>
      </w:r>
    </w:p>
    <w:p w14:paraId="5A36B197" w14:textId="77777777" w:rsidR="00AC3ABE" w:rsidRDefault="000038DE">
      <w:pPr>
        <w:pStyle w:val="ListParagraph"/>
        <w:numPr>
          <w:ilvl w:val="0"/>
          <w:numId w:val="2"/>
        </w:numPr>
        <w:spacing w:after="80"/>
      </w:pPr>
      <w:r>
        <w:t>In a single week in January 2025, NNPCL uncovered 19 illegal pipeline connections and 58 illegal refineries.</w:t>
      </w:r>
    </w:p>
    <w:p w14:paraId="7F47E4C3" w14:textId="77777777" w:rsidR="00AC3ABE" w:rsidRDefault="000038DE">
      <w:pPr>
        <w:spacing w:after="160"/>
      </w:pPr>
      <w:r>
        <w:rPr>
          <w:i/>
          <w:iCs/>
        </w:rPr>
        <w:t>This is the most acute pain in Nigerian commerce, period. But sales friction is severe (see 2.4).</w:t>
      </w:r>
    </w:p>
    <w:p w14:paraId="04201729" w14:textId="77777777" w:rsidR="00AC3ABE" w:rsidRDefault="000038DE">
      <w:pPr>
        <w:pStyle w:val="Heading3"/>
      </w:pPr>
      <w:r>
        <w:t>Construction</w:t>
      </w:r>
    </w:p>
    <w:p w14:paraId="5E253F35" w14:textId="77777777" w:rsidR="00AC3ABE" w:rsidRDefault="000038DE">
      <w:pPr>
        <w:spacing w:after="160"/>
      </w:pPr>
      <w:r>
        <w:t>Site theft, vandalism of materials and equipment, kidnapping of workers (especially expatriates), and insurgent activity drive heavy private security spending. Real pain, but sites are temporary and dispersed, often without reliable internet or pre-installed cameras — a poor fit for software-only.</w:t>
      </w:r>
    </w:p>
    <w:p w14:paraId="55F6C0C0" w14:textId="77777777" w:rsidR="00AC3ABE" w:rsidRDefault="000038DE">
      <w:pPr>
        <w:pStyle w:val="Heading3"/>
      </w:pPr>
      <w:r>
        <w:t>Home / Residential</w:t>
      </w:r>
    </w:p>
    <w:p w14:paraId="764D602F" w14:textId="77777777" w:rsidR="00AC3ABE" w:rsidRDefault="000038DE">
      <w:pPr>
        <w:spacing w:after="200"/>
      </w:pPr>
      <w:r>
        <w:t>Home intrusions are a regular concern in Nigerian urban life. Pain is real, but consumer purchasing power is constrained and ARPU is too low to support a high-touch B2B-grade product as a wedge.</w:t>
      </w:r>
    </w:p>
    <w:p w14:paraId="116FF47F" w14:textId="77777777" w:rsidR="00AC3ABE" w:rsidRDefault="000038DE">
      <w:pPr>
        <w:pStyle w:val="Heading2"/>
      </w:pPr>
      <w:r>
        <w:t>2.4 Sales Friction &amp; Willingness to Pay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AC3ABE" w14:paraId="48046F0D" w14:textId="77777777">
        <w:tblPrEx>
          <w:tblCellMar>
            <w:top w:w="0" w:type="dxa"/>
            <w:bottom w:w="0" w:type="dxa"/>
          </w:tblCellMar>
        </w:tblPrEx>
        <w:trPr>
          <w:tblHeader/>
        </w:trPr>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0F036490" w14:textId="77777777" w:rsidR="00AC3ABE" w:rsidRDefault="000038DE">
            <w:r>
              <w:rPr>
                <w:b/>
                <w:bCs/>
                <w:color w:val="FFFFFF"/>
              </w:rPr>
              <w:t>Industry</w:t>
            </w:r>
          </w:p>
        </w:tc>
        <w:tc>
          <w:tcPr>
            <w:tcW w:w="14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1035932D" w14:textId="77777777" w:rsidR="00AC3ABE" w:rsidRDefault="000038DE">
            <w:r>
              <w:rPr>
                <w:b/>
                <w:bCs/>
                <w:color w:val="FFFFFF"/>
              </w:rPr>
              <w:t>Friction</w:t>
            </w:r>
          </w:p>
        </w:tc>
        <w:tc>
          <w:tcPr>
            <w:tcW w:w="59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725BD4ED" w14:textId="77777777" w:rsidR="00AC3ABE" w:rsidRDefault="000038DE">
            <w:r>
              <w:rPr>
                <w:b/>
                <w:bCs/>
                <w:color w:val="FFFFFF"/>
              </w:rPr>
              <w:t>Why</w:t>
            </w:r>
          </w:p>
        </w:tc>
      </w:tr>
      <w:tr w:rsidR="00AC3ABE" w14:paraId="6D430D3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FF0D8"/>
            <w:tcMar>
              <w:top w:w="100" w:type="dxa"/>
              <w:left w:w="140" w:type="dxa"/>
              <w:bottom w:w="100" w:type="dxa"/>
              <w:right w:w="140" w:type="dxa"/>
            </w:tcMar>
          </w:tcPr>
          <w:p w14:paraId="6D250F3A" w14:textId="77777777" w:rsidR="00AC3ABE" w:rsidRDefault="000038DE">
            <w:r>
              <w:rPr>
                <w:b/>
                <w:bCs/>
                <w:sz w:val="20"/>
                <w:szCs w:val="20"/>
              </w:rPr>
              <w:t>Real Estate</w:t>
            </w:r>
          </w:p>
        </w:tc>
        <w:tc>
          <w:tcPr>
            <w:tcW w:w="1400" w:type="dxa"/>
            <w:tcBorders>
              <w:top w:val="single" w:sz="4" w:space="0" w:color="BFBFBF"/>
              <w:left w:val="single" w:sz="4" w:space="0" w:color="BFBFBF"/>
              <w:bottom w:val="single" w:sz="4" w:space="0" w:color="BFBFBF"/>
              <w:right w:val="single" w:sz="4" w:space="0" w:color="BFBFBF"/>
            </w:tcBorders>
            <w:shd w:val="clear" w:color="auto" w:fill="DFF0D8"/>
            <w:tcMar>
              <w:top w:w="100" w:type="dxa"/>
              <w:left w:w="140" w:type="dxa"/>
              <w:bottom w:w="100" w:type="dxa"/>
              <w:right w:w="140" w:type="dxa"/>
            </w:tcMar>
          </w:tcPr>
          <w:p w14:paraId="41C6052D" w14:textId="77777777" w:rsidR="00AC3ABE" w:rsidRDefault="000038DE">
            <w:r>
              <w:rPr>
                <w:b/>
                <w:bCs/>
                <w:color w:val="2D6A1F"/>
                <w:sz w:val="20"/>
                <w:szCs w:val="20"/>
              </w:rPr>
              <w:t>LOW</w:t>
            </w:r>
          </w:p>
        </w:tc>
        <w:tc>
          <w:tcPr>
            <w:tcW w:w="5960" w:type="dxa"/>
            <w:tcBorders>
              <w:top w:val="single" w:sz="4" w:space="0" w:color="BFBFBF"/>
              <w:left w:val="single" w:sz="4" w:space="0" w:color="BFBFBF"/>
              <w:bottom w:val="single" w:sz="4" w:space="0" w:color="BFBFBF"/>
              <w:right w:val="single" w:sz="4" w:space="0" w:color="BFBFBF"/>
            </w:tcBorders>
            <w:shd w:val="clear" w:color="auto" w:fill="DFF0D8"/>
            <w:tcMar>
              <w:top w:w="100" w:type="dxa"/>
              <w:left w:w="140" w:type="dxa"/>
              <w:bottom w:w="100" w:type="dxa"/>
              <w:right w:w="140" w:type="dxa"/>
            </w:tcMar>
          </w:tcPr>
          <w:p w14:paraId="64C178C5" w14:textId="77777777" w:rsidR="00AC3ABE" w:rsidRDefault="000038DE">
            <w:r>
              <w:rPr>
                <w:sz w:val="20"/>
                <w:szCs w:val="20"/>
              </w:rPr>
              <w:t>Cameras already installed; one sale = many cameras (50–500 per estate); decision-makers concentrated (FM cos, estate boards, mall ops); estate dues already include security spend</w:t>
            </w:r>
          </w:p>
        </w:tc>
      </w:tr>
      <w:tr w:rsidR="00AC3ABE" w14:paraId="1DA65CE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5E9CD2" w14:textId="77777777" w:rsidR="00AC3ABE" w:rsidRDefault="000038DE">
            <w:r>
              <w:rPr>
                <w:b/>
                <w:bCs/>
                <w:sz w:val="20"/>
                <w:szCs w:val="20"/>
              </w:rPr>
              <w:t>Oil &amp; Gas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B2F3CB" w14:textId="77777777" w:rsidR="00AC3ABE" w:rsidRDefault="000038DE">
            <w:r>
              <w:rPr>
                <w:b/>
                <w:bCs/>
                <w:color w:val="B22222"/>
                <w:sz w:val="20"/>
                <w:szCs w:val="20"/>
              </w:rPr>
              <w:t>HIGH</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3F5B82" w14:textId="77777777" w:rsidR="00AC3ABE" w:rsidRDefault="000038DE">
            <w:r>
              <w:rPr>
                <w:sz w:val="20"/>
                <w:szCs w:val="20"/>
              </w:rPr>
              <w:t>18–24 month sales cycles minimum; bureaucratic procurement (NNPCL, Shell, Chevron); incumbents with political ties dominate; pipelines are remote with poor connectivity</w:t>
            </w:r>
          </w:p>
        </w:tc>
      </w:tr>
      <w:tr w:rsidR="00AC3ABE" w14:paraId="6DBE142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45BE44" w14:textId="77777777" w:rsidR="00AC3ABE" w:rsidRDefault="000038DE">
            <w:r>
              <w:rPr>
                <w:b/>
                <w:bCs/>
                <w:sz w:val="20"/>
                <w:szCs w:val="20"/>
              </w:rPr>
              <w:t>Construction</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A0F5B8" w14:textId="77777777" w:rsidR="00AC3ABE" w:rsidRDefault="000038DE">
            <w:r>
              <w:rPr>
                <w:b/>
                <w:bCs/>
                <w:color w:val="B8860B"/>
                <w:sz w:val="20"/>
                <w:szCs w:val="20"/>
              </w:rPr>
              <w:t>MEDIUM</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FF6477" w14:textId="77777777" w:rsidR="00AC3ABE" w:rsidRDefault="000038DE">
            <w:r>
              <w:rPr>
                <w:sz w:val="20"/>
                <w:szCs w:val="20"/>
              </w:rPr>
              <w:t>Decision-makers exist, but camera infrastructure is the blocker; short project lifespans cause contract churn</w:t>
            </w:r>
          </w:p>
        </w:tc>
      </w:tr>
      <w:tr w:rsidR="00AC3ABE" w14:paraId="1FC3989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7FDCD" w14:textId="77777777" w:rsidR="00AC3ABE" w:rsidRDefault="000038DE">
            <w:r>
              <w:rPr>
                <w:b/>
                <w:bCs/>
                <w:sz w:val="20"/>
                <w:szCs w:val="20"/>
              </w:rPr>
              <w:t>Home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706F07" w14:textId="77777777" w:rsidR="00AC3ABE" w:rsidRDefault="000038DE">
            <w:r>
              <w:rPr>
                <w:b/>
                <w:bCs/>
                <w:color w:val="B22222"/>
                <w:sz w:val="20"/>
                <w:szCs w:val="20"/>
              </w:rPr>
              <w:t>HIGH</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6012F2" w14:textId="77777777" w:rsidR="00AC3ABE" w:rsidRDefault="000038DE">
            <w:r>
              <w:rPr>
                <w:sz w:val="20"/>
                <w:szCs w:val="20"/>
              </w:rPr>
              <w:t>Million decisions × tiny ARPU = expensive customer acquisition; consumers price-sensitive; trust-resistant for new tech</w:t>
            </w:r>
          </w:p>
        </w:tc>
      </w:tr>
    </w:tbl>
    <w:p w14:paraId="2DC2C2E9" w14:textId="77777777" w:rsidR="00AC3ABE" w:rsidRDefault="00AC3ABE">
      <w:pPr>
        <w:spacing w:after="120"/>
      </w:pPr>
    </w:p>
    <w:p w14:paraId="23BC327F" w14:textId="77777777" w:rsidR="00AC3ABE" w:rsidRDefault="000038DE">
      <w:pPr>
        <w:pStyle w:val="Heading2"/>
      </w:pPr>
      <w:r>
        <w:t>2.5 Fit With Software-Only Model</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360"/>
        <w:gridCol w:w="2400"/>
      </w:tblGrid>
      <w:tr w:rsidR="00AC3ABE" w14:paraId="64E30CC5" w14:textId="77777777">
        <w:tblPrEx>
          <w:tblCellMar>
            <w:top w:w="0" w:type="dxa"/>
            <w:bottom w:w="0" w:type="dxa"/>
          </w:tblCellMar>
        </w:tblPrEx>
        <w:trPr>
          <w:tblHeader/>
        </w:trPr>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05EA016A" w14:textId="77777777" w:rsidR="00AC3ABE" w:rsidRDefault="000038DE">
            <w:r>
              <w:rPr>
                <w:b/>
                <w:bCs/>
                <w:color w:val="FFFFFF"/>
              </w:rPr>
              <w:t>Industry</w:t>
            </w:r>
          </w:p>
        </w:tc>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7D44F9B9" w14:textId="77777777" w:rsidR="00AC3ABE" w:rsidRDefault="000038DE">
            <w:r>
              <w:rPr>
                <w:b/>
                <w:bCs/>
                <w:color w:val="FFFFFF"/>
              </w:rPr>
              <w:t>Cameras Exist?</w:t>
            </w:r>
          </w:p>
        </w:tc>
        <w:tc>
          <w:tcPr>
            <w:tcW w:w="2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5A2D3394" w14:textId="77777777" w:rsidR="00AC3ABE" w:rsidRDefault="000038DE">
            <w:r>
              <w:rPr>
                <w:b/>
                <w:bCs/>
                <w:color w:val="FFFFFF"/>
              </w:rPr>
              <w:t>Internet &amp; Power?</w:t>
            </w:r>
          </w:p>
        </w:tc>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13209AE5" w14:textId="77777777" w:rsidR="00AC3ABE" w:rsidRDefault="000038DE">
            <w:r>
              <w:rPr>
                <w:b/>
                <w:bCs/>
                <w:color w:val="FFFFFF"/>
              </w:rPr>
              <w:t>Fit Score</w:t>
            </w:r>
          </w:p>
        </w:tc>
      </w:tr>
      <w:tr w:rsidR="00AC3ABE" w14:paraId="71B0FEB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FF0D8"/>
            <w:tcMar>
              <w:top w:w="100" w:type="dxa"/>
              <w:left w:w="140" w:type="dxa"/>
              <w:bottom w:w="100" w:type="dxa"/>
              <w:right w:w="140" w:type="dxa"/>
            </w:tcMar>
          </w:tcPr>
          <w:p w14:paraId="756DC9A4" w14:textId="77777777" w:rsidR="00AC3ABE" w:rsidRDefault="000038DE">
            <w:r>
              <w:rPr>
                <w:b/>
                <w:bCs/>
                <w:sz w:val="20"/>
                <w:szCs w:val="20"/>
              </w:rPr>
              <w:t>Real Estate</w:t>
            </w:r>
          </w:p>
        </w:tc>
        <w:tc>
          <w:tcPr>
            <w:tcW w:w="2200" w:type="dxa"/>
            <w:tcBorders>
              <w:top w:val="single" w:sz="4" w:space="0" w:color="BFBFBF"/>
              <w:left w:val="single" w:sz="4" w:space="0" w:color="BFBFBF"/>
              <w:bottom w:val="single" w:sz="4" w:space="0" w:color="BFBFBF"/>
              <w:right w:val="single" w:sz="4" w:space="0" w:color="BFBFBF"/>
            </w:tcBorders>
            <w:shd w:val="clear" w:color="auto" w:fill="DFF0D8"/>
            <w:tcMar>
              <w:top w:w="100" w:type="dxa"/>
              <w:left w:w="140" w:type="dxa"/>
              <w:bottom w:w="100" w:type="dxa"/>
              <w:right w:w="140" w:type="dxa"/>
            </w:tcMar>
          </w:tcPr>
          <w:p w14:paraId="0FDD7DE2" w14:textId="77777777" w:rsidR="00AC3ABE" w:rsidRDefault="000038DE">
            <w:r>
              <w:rPr>
                <w:sz w:val="20"/>
                <w:szCs w:val="20"/>
              </w:rPr>
              <w:t>Yes — abundant</w:t>
            </w:r>
          </w:p>
        </w:tc>
        <w:tc>
          <w:tcPr>
            <w:tcW w:w="2360" w:type="dxa"/>
            <w:tcBorders>
              <w:top w:val="single" w:sz="4" w:space="0" w:color="BFBFBF"/>
              <w:left w:val="single" w:sz="4" w:space="0" w:color="BFBFBF"/>
              <w:bottom w:val="single" w:sz="4" w:space="0" w:color="BFBFBF"/>
              <w:right w:val="single" w:sz="4" w:space="0" w:color="BFBFBF"/>
            </w:tcBorders>
            <w:shd w:val="clear" w:color="auto" w:fill="DFF0D8"/>
            <w:tcMar>
              <w:top w:w="100" w:type="dxa"/>
              <w:left w:w="140" w:type="dxa"/>
              <w:bottom w:w="100" w:type="dxa"/>
              <w:right w:w="140" w:type="dxa"/>
            </w:tcMar>
          </w:tcPr>
          <w:p w14:paraId="3F3310C2" w14:textId="77777777" w:rsidR="00AC3ABE" w:rsidRDefault="000038DE">
            <w:r>
              <w:rPr>
                <w:sz w:val="20"/>
                <w:szCs w:val="20"/>
              </w:rPr>
              <w:t>Generally yes</w:t>
            </w:r>
          </w:p>
        </w:tc>
        <w:tc>
          <w:tcPr>
            <w:tcW w:w="2400" w:type="dxa"/>
            <w:tcBorders>
              <w:top w:val="single" w:sz="4" w:space="0" w:color="BFBFBF"/>
              <w:left w:val="single" w:sz="4" w:space="0" w:color="BFBFBF"/>
              <w:bottom w:val="single" w:sz="4" w:space="0" w:color="BFBFBF"/>
              <w:right w:val="single" w:sz="4" w:space="0" w:color="BFBFBF"/>
            </w:tcBorders>
            <w:shd w:val="clear" w:color="auto" w:fill="DFF0D8"/>
            <w:tcMar>
              <w:top w:w="100" w:type="dxa"/>
              <w:left w:w="140" w:type="dxa"/>
              <w:bottom w:w="100" w:type="dxa"/>
              <w:right w:w="140" w:type="dxa"/>
            </w:tcMar>
          </w:tcPr>
          <w:p w14:paraId="2516AB29" w14:textId="77777777" w:rsidR="00AC3ABE" w:rsidRDefault="000038DE">
            <w:r>
              <w:rPr>
                <w:b/>
                <w:bCs/>
                <w:sz w:val="20"/>
                <w:szCs w:val="20"/>
              </w:rPr>
              <w:t>★★★★★</w:t>
            </w:r>
          </w:p>
        </w:tc>
      </w:tr>
      <w:tr w:rsidR="00AC3ABE" w14:paraId="0C9258C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287C83" w14:textId="77777777" w:rsidR="00AC3ABE" w:rsidRDefault="000038DE">
            <w:r>
              <w:rPr>
                <w:b/>
                <w:bCs/>
                <w:sz w:val="20"/>
                <w:szCs w:val="20"/>
              </w:rPr>
              <w:t>Oil &amp; Gas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D72BF" w14:textId="77777777" w:rsidR="00AC3ABE" w:rsidRDefault="000038DE">
            <w:r>
              <w:rPr>
                <w:sz w:val="20"/>
                <w:szCs w:val="20"/>
              </w:rPr>
              <w:t>Some, in remote zones</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67FC53" w14:textId="77777777" w:rsidR="00AC3ABE" w:rsidRDefault="000038DE">
            <w:r>
              <w:rPr>
                <w:sz w:val="20"/>
                <w:szCs w:val="20"/>
              </w:rPr>
              <w:t>Patchy on pipelines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7EE6B" w14:textId="77777777" w:rsidR="00AC3ABE" w:rsidRDefault="000038DE">
            <w:r>
              <w:rPr>
                <w:sz w:val="20"/>
                <w:szCs w:val="20"/>
              </w:rPr>
              <w:t>★★★</w:t>
            </w:r>
          </w:p>
        </w:tc>
      </w:tr>
      <w:tr w:rsidR="00AC3ABE" w14:paraId="441AE0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64EFA8" w14:textId="77777777" w:rsidR="00AC3ABE" w:rsidRDefault="000038DE">
            <w:r>
              <w:rPr>
                <w:b/>
                <w:bCs/>
                <w:sz w:val="20"/>
                <w:szCs w:val="20"/>
              </w:rPr>
              <w:t>Construction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4AFBA9" w14:textId="77777777" w:rsidR="00AC3ABE" w:rsidRDefault="000038DE">
            <w:r>
              <w:rPr>
                <w:sz w:val="20"/>
                <w:szCs w:val="20"/>
              </w:rPr>
              <w:t>Most sites lack them</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A5775C" w14:textId="77777777" w:rsidR="00AC3ABE" w:rsidRDefault="000038DE">
            <w:r>
              <w:rPr>
                <w:sz w:val="20"/>
                <w:szCs w:val="20"/>
              </w:rPr>
              <w:t>Often unreliable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E0CCBA" w14:textId="77777777" w:rsidR="00AC3ABE" w:rsidRDefault="000038DE">
            <w:r>
              <w:rPr>
                <w:sz w:val="20"/>
                <w:szCs w:val="20"/>
              </w:rPr>
              <w:t>★★</w:t>
            </w:r>
          </w:p>
        </w:tc>
      </w:tr>
      <w:tr w:rsidR="00AC3ABE" w14:paraId="573688A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1ABC10" w14:textId="77777777" w:rsidR="00AC3ABE" w:rsidRDefault="000038DE">
            <w:r>
              <w:rPr>
                <w:b/>
                <w:bCs/>
                <w:sz w:val="20"/>
                <w:szCs w:val="20"/>
              </w:rPr>
              <w:t>Home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AD9B76" w14:textId="77777777" w:rsidR="00AC3ABE" w:rsidRDefault="000038DE">
            <w:r>
              <w:rPr>
                <w:sz w:val="20"/>
                <w:szCs w:val="20"/>
              </w:rPr>
              <w:t>Low installed base</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31DC0D" w14:textId="77777777" w:rsidR="00AC3ABE" w:rsidRDefault="000038DE">
            <w:r>
              <w:rPr>
                <w:sz w:val="20"/>
                <w:szCs w:val="20"/>
              </w:rPr>
              <w:t>Yes where present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D3C4EE" w14:textId="77777777" w:rsidR="00AC3ABE" w:rsidRDefault="000038DE">
            <w:r>
              <w:rPr>
                <w:sz w:val="20"/>
                <w:szCs w:val="20"/>
              </w:rPr>
              <w:t>★★</w:t>
            </w:r>
          </w:p>
        </w:tc>
      </w:tr>
    </w:tbl>
    <w:p w14:paraId="622505E5" w14:textId="77777777" w:rsidR="00AC3ABE" w:rsidRDefault="00AC3ABE">
      <w:pPr>
        <w:spacing w:after="120"/>
      </w:pPr>
    </w:p>
    <w:p w14:paraId="41601355" w14:textId="77777777" w:rsidR="00AC3ABE" w:rsidRDefault="000038DE">
      <w:pPr>
        <w:spacing w:after="200"/>
      </w:pPr>
      <w:r>
        <w:rPr>
          <w:i/>
          <w:iCs/>
        </w:rPr>
        <w:t>The software-only model only makes economic sense where cameras already exist at scale. That is real estate, full stop.</w:t>
      </w:r>
    </w:p>
    <w:p w14:paraId="1DD2885C" w14:textId="77777777" w:rsidR="00AC3ABE" w:rsidRDefault="000038DE">
      <w:pPr>
        <w:pStyle w:val="Heading2"/>
      </w:pPr>
      <w:r>
        <w:t>2.6 Final Ranking &amp; Recommendation</w:t>
      </w:r>
    </w:p>
    <w:p w14:paraId="30C5FB27" w14:textId="77777777" w:rsidR="00AC3ABE" w:rsidRDefault="000038DE">
      <w:pPr>
        <w:spacing w:after="120"/>
      </w:pPr>
      <w:r>
        <w:t>Final industry ranking, based on the four weighted criteria:</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AC3ABE" w14:paraId="61569523" w14:textId="77777777">
        <w:tblPrEx>
          <w:tblCellMar>
            <w:top w:w="0" w:type="dxa"/>
            <w:bottom w:w="0" w:type="dxa"/>
          </w:tblCellMar>
        </w:tblPrEx>
        <w:trPr>
          <w:tblHeader/>
        </w:trPr>
        <w:tc>
          <w:tcPr>
            <w:tcW w:w="8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3640D6D1" w14:textId="77777777" w:rsidR="00AC3ABE" w:rsidRDefault="000038DE">
            <w:r>
              <w:rPr>
                <w:b/>
                <w:bCs/>
                <w:color w:val="FFFFFF"/>
              </w:rPr>
              <w:t>Rank</w:t>
            </w:r>
          </w:p>
        </w:tc>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707DECFC" w14:textId="77777777" w:rsidR="00AC3ABE" w:rsidRDefault="000038DE">
            <w:r>
              <w:rPr>
                <w:b/>
                <w:bCs/>
                <w:color w:val="FFFFFF"/>
              </w:rPr>
              <w:t>Industry</w:t>
            </w:r>
          </w:p>
        </w:tc>
        <w:tc>
          <w:tcPr>
            <w:tcW w:w="57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29F97051" w14:textId="77777777" w:rsidR="00AC3ABE" w:rsidRDefault="000038DE">
            <w:r>
              <w:rPr>
                <w:b/>
                <w:bCs/>
                <w:color w:val="FFFFFF"/>
              </w:rPr>
              <w:t>Why</w:t>
            </w:r>
          </w:p>
        </w:tc>
      </w:tr>
      <w:tr w:rsidR="00AC3ABE" w14:paraId="4BFF3A6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D700"/>
            <w:tcMar>
              <w:top w:w="100" w:type="dxa"/>
              <w:left w:w="140" w:type="dxa"/>
              <w:bottom w:w="100" w:type="dxa"/>
              <w:right w:w="140" w:type="dxa"/>
            </w:tcMar>
          </w:tcPr>
          <w:p w14:paraId="51A44504" w14:textId="77777777" w:rsidR="00AC3ABE" w:rsidRDefault="000038DE">
            <w:r>
              <w:rPr>
                <w:b/>
                <w:bCs/>
                <w:sz w:val="20"/>
                <w:szCs w:val="20"/>
              </w:rPr>
              <w:t>1</w:t>
            </w:r>
          </w:p>
        </w:tc>
        <w:tc>
          <w:tcPr>
            <w:tcW w:w="2800" w:type="dxa"/>
            <w:tcBorders>
              <w:top w:val="single" w:sz="4" w:space="0" w:color="BFBFBF"/>
              <w:left w:val="single" w:sz="4" w:space="0" w:color="BFBFBF"/>
              <w:bottom w:val="single" w:sz="4" w:space="0" w:color="BFBFBF"/>
              <w:right w:val="single" w:sz="4" w:space="0" w:color="BFBFBF"/>
            </w:tcBorders>
            <w:shd w:val="clear" w:color="auto" w:fill="FFD700"/>
            <w:tcMar>
              <w:top w:w="100" w:type="dxa"/>
              <w:left w:w="140" w:type="dxa"/>
              <w:bottom w:w="100" w:type="dxa"/>
              <w:right w:w="140" w:type="dxa"/>
            </w:tcMar>
          </w:tcPr>
          <w:p w14:paraId="25F89A79" w14:textId="77777777" w:rsidR="00AC3ABE" w:rsidRDefault="000038DE">
            <w:r>
              <w:rPr>
                <w:b/>
                <w:bCs/>
                <w:sz w:val="20"/>
                <w:szCs w:val="20"/>
              </w:rPr>
              <w:t>Real Estate (Estates + Commercial)</w:t>
            </w:r>
          </w:p>
        </w:tc>
        <w:tc>
          <w:tcPr>
            <w:tcW w:w="5760" w:type="dxa"/>
            <w:tcBorders>
              <w:top w:val="single" w:sz="4" w:space="0" w:color="BFBFBF"/>
              <w:left w:val="single" w:sz="4" w:space="0" w:color="BFBFBF"/>
              <w:bottom w:val="single" w:sz="4" w:space="0" w:color="BFBFBF"/>
              <w:right w:val="single" w:sz="4" w:space="0" w:color="BFBFBF"/>
            </w:tcBorders>
            <w:shd w:val="clear" w:color="auto" w:fill="FFD700"/>
            <w:tcMar>
              <w:top w:w="100" w:type="dxa"/>
              <w:left w:w="140" w:type="dxa"/>
              <w:bottom w:w="100" w:type="dxa"/>
              <w:right w:w="140" w:type="dxa"/>
            </w:tcMar>
          </w:tcPr>
          <w:p w14:paraId="4D4ADCA3" w14:textId="77777777" w:rsidR="00AC3ABE" w:rsidRDefault="000038DE">
            <w:r>
              <w:rPr>
                <w:sz w:val="20"/>
                <w:szCs w:val="20"/>
              </w:rPr>
              <w:t>Largest market, lowest friction, existing camera base, concentrated buyers, recurring revenue fits dues model</w:t>
            </w:r>
          </w:p>
        </w:tc>
      </w:tr>
      <w:tr w:rsidR="00AC3ABE" w14:paraId="1B8A114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702516" w14:textId="77777777" w:rsidR="00AC3ABE" w:rsidRDefault="000038DE">
            <w:r>
              <w:rPr>
                <w:b/>
                <w:bCs/>
                <w:sz w:val="20"/>
                <w:szCs w:val="20"/>
              </w:rPr>
              <w:t>2</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4B8226" w14:textId="77777777" w:rsidR="00AC3ABE" w:rsidRDefault="000038DE">
            <w:r>
              <w:rPr>
                <w:b/>
                <w:bCs/>
                <w:sz w:val="20"/>
                <w:szCs w:val="20"/>
              </w:rPr>
              <w:t>Oil &amp; Gas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CCDEBF" w14:textId="77777777" w:rsidR="00AC3ABE" w:rsidRDefault="000038DE">
            <w:r>
              <w:rPr>
                <w:sz w:val="20"/>
                <w:szCs w:val="20"/>
              </w:rPr>
              <w:t>Highest pain and willingness to pay, but slow sales cycles and political incumbency. Approach later, with track record + capital</w:t>
            </w:r>
          </w:p>
        </w:tc>
      </w:tr>
      <w:tr w:rsidR="00AC3ABE" w14:paraId="520BA86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C61DCD" w14:textId="77777777" w:rsidR="00AC3ABE" w:rsidRDefault="000038DE">
            <w:r>
              <w:rPr>
                <w:b/>
                <w:bCs/>
                <w:sz w:val="20"/>
                <w:szCs w:val="20"/>
              </w:rPr>
              <w:t>3</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71F3C0" w14:textId="77777777" w:rsidR="00AC3ABE" w:rsidRDefault="000038DE">
            <w:r>
              <w:rPr>
                <w:b/>
                <w:bCs/>
                <w:sz w:val="20"/>
                <w:szCs w:val="20"/>
              </w:rPr>
              <w:t>Construction</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A0E204" w14:textId="77777777" w:rsidR="00AC3ABE" w:rsidRDefault="000038DE">
            <w:r>
              <w:rPr>
                <w:sz w:val="20"/>
                <w:szCs w:val="20"/>
              </w:rPr>
              <w:t>Real pain, but missing camera infrastructure makes software-only a poor wedge. Better as Phase 3 expansion</w:t>
            </w:r>
          </w:p>
        </w:tc>
      </w:tr>
      <w:tr w:rsidR="00AC3ABE" w14:paraId="77EC618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48D91B" w14:textId="77777777" w:rsidR="00AC3ABE" w:rsidRDefault="000038DE">
            <w:r>
              <w:rPr>
                <w:b/>
                <w:bCs/>
                <w:sz w:val="20"/>
                <w:szCs w:val="20"/>
              </w:rPr>
              <w:t>4</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BD982F" w14:textId="77777777" w:rsidR="00AC3ABE" w:rsidRDefault="000038DE">
            <w:r>
              <w:rPr>
                <w:b/>
                <w:bCs/>
                <w:sz w:val="20"/>
                <w:szCs w:val="20"/>
              </w:rPr>
              <w:t>Home / Residential</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83FF78" w14:textId="77777777" w:rsidR="00AC3ABE" w:rsidRDefault="000038DE">
            <w:r>
              <w:rPr>
                <w:sz w:val="20"/>
                <w:szCs w:val="20"/>
              </w:rPr>
              <w:t>Wrong wedge for this product. Revisit as upsell channel after estate footprint is established</w:t>
            </w:r>
          </w:p>
        </w:tc>
      </w:tr>
    </w:tbl>
    <w:p w14:paraId="42657392" w14:textId="77777777" w:rsidR="00AC3ABE" w:rsidRDefault="00AC3ABE">
      <w:pPr>
        <w:spacing w:after="120"/>
      </w:pPr>
    </w:p>
    <w:p w14:paraId="490F7C7C" w14:textId="77777777" w:rsidR="00AC3ABE" w:rsidRDefault="000038DE">
      <w:pPr>
        <w:pStyle w:val="Heading3"/>
      </w:pPr>
      <w:r>
        <w:t>Recommended Beachhead</w:t>
      </w:r>
    </w:p>
    <w:p w14:paraId="72276FB8" w14:textId="77777777" w:rsidR="00AC3ABE" w:rsidRDefault="000038DE">
      <w:pPr>
        <w:spacing w:after="120"/>
      </w:pPr>
      <w:r>
        <w:t>Premium gated estates in Lekki, Ikoyi, Victoria Island (Lagos) and Maitama, Asokoro, Guzape (Abuja). These have wealthy residents who pay, existing camera infrastructure, active estate management associations, and high geographic concentration (easy to demo, install, support).</w:t>
      </w:r>
    </w:p>
    <w:p w14:paraId="6DF5DB67" w14:textId="77777777" w:rsidR="00AC3ABE" w:rsidRDefault="000038DE">
      <w:pPr>
        <w:spacing w:after="200"/>
      </w:pPr>
      <w:r>
        <w:t>Plan: 3–5 design partners in Lagos → prove model → expand to commercial properties (malls, banks, offices) → then construction → then oil &amp; gas.</w:t>
      </w:r>
    </w:p>
    <w:p w14:paraId="0BEEFE79" w14:textId="77777777" w:rsidR="00AC3ABE" w:rsidRDefault="000038DE">
      <w:r>
        <w:br w:type="page"/>
      </w:r>
    </w:p>
    <w:p w14:paraId="6AA52BC4" w14:textId="77777777" w:rsidR="00AC3ABE" w:rsidRDefault="000038DE">
      <w:pPr>
        <w:pStyle w:val="Heading1"/>
      </w:pPr>
      <w:r>
        <w:t>3. Full Threat Rule Library (58 Rules)</w:t>
      </w:r>
    </w:p>
    <w:p w14:paraId="5D8CE6CD" w14:textId="77777777" w:rsidR="00AC3ABE" w:rsidRDefault="000038DE">
      <w:pPr>
        <w:spacing w:after="200"/>
      </w:pPr>
      <w:r>
        <w:t>This is the complete threat-detection rule catalog developed for Real Estate / Commercial Real Estate. It is organized in three tiers: universal rules that apply across all property types, segment-specific rules for sub-types, and Nigeria-specific context rules that act as a competitive moat.</w:t>
      </w:r>
    </w:p>
    <w:p w14:paraId="017F3632" w14:textId="77777777" w:rsidR="00AC3ABE" w:rsidRDefault="000038DE">
      <w:pPr>
        <w:pStyle w:val="Heading2"/>
      </w:pPr>
      <w:r>
        <w:t>3.1 Tier 1: Universal Rules</w:t>
      </w:r>
    </w:p>
    <w:p w14:paraId="084EC8FA" w14:textId="77777777" w:rsidR="00AC3ABE" w:rsidRDefault="000038DE">
      <w:pPr>
        <w:spacing w:after="160"/>
      </w:pPr>
      <w:r>
        <w:t>These rules apply across estates, malls, offices, banks, and mixed-use properties. Show these working in a demo and you have sold the room.</w:t>
      </w:r>
    </w:p>
    <w:p w14:paraId="5180C3C3" w14:textId="77777777" w:rsidR="00AC3ABE" w:rsidRDefault="000038DE">
      <w:pPr>
        <w:pStyle w:val="Heading3"/>
      </w:pPr>
      <w:r>
        <w:t>A. Perimeter &amp; Access Threats</w:t>
      </w:r>
    </w:p>
    <w:p w14:paraId="53E2E3DF" w14:textId="77777777" w:rsidR="00AC3ABE" w:rsidRDefault="000038DE">
      <w:pPr>
        <w:pStyle w:val="ListParagraph"/>
        <w:numPr>
          <w:ilvl w:val="0"/>
          <w:numId w:val="3"/>
        </w:numPr>
        <w:spacing w:after="80"/>
      </w:pPr>
      <w:r>
        <w:t>Fence climbing / scaling detection — person making vertical motion against perimeter wall or fence</w:t>
      </w:r>
    </w:p>
    <w:p w14:paraId="424CC3F1" w14:textId="77777777" w:rsidR="00AC3ABE" w:rsidRDefault="000038DE">
      <w:pPr>
        <w:pStyle w:val="ListParagraph"/>
        <w:numPr>
          <w:ilvl w:val="0"/>
          <w:numId w:val="3"/>
        </w:numPr>
        <w:spacing w:after="80"/>
      </w:pPr>
      <w:r>
        <w:t>Loitering at gate / entrance — person stationary near gate for &gt;X minutes (configurable: 2, 5, 10 min)</w:t>
      </w:r>
    </w:p>
    <w:p w14:paraId="1605DDE7" w14:textId="77777777" w:rsidR="00AC3ABE" w:rsidRDefault="000038DE">
      <w:pPr>
        <w:pStyle w:val="ListParagraph"/>
        <w:numPr>
          <w:ilvl w:val="0"/>
          <w:numId w:val="3"/>
        </w:numPr>
        <w:spacing w:after="80"/>
      </w:pPr>
      <w:r>
        <w:t>After-hours presence in restricted zones — anyone in defined area between defined hours (e.g., parking lot 11pm–5am)</w:t>
      </w:r>
    </w:p>
    <w:p w14:paraId="7A1EA93A" w14:textId="77777777" w:rsidR="00AC3ABE" w:rsidRDefault="000038DE">
      <w:pPr>
        <w:pStyle w:val="ListParagraph"/>
        <w:numPr>
          <w:ilvl w:val="0"/>
          <w:numId w:val="3"/>
        </w:numPr>
        <w:spacing w:after="80"/>
      </w:pPr>
      <w:r>
        <w:t>Tailgating — second person/vehicle entering on the same gate authorization</w:t>
      </w:r>
    </w:p>
    <w:p w14:paraId="054F0CC3" w14:textId="77777777" w:rsidR="00AC3ABE" w:rsidRDefault="000038DE">
      <w:pPr>
        <w:pStyle w:val="ListParagraph"/>
        <w:numPr>
          <w:ilvl w:val="0"/>
          <w:numId w:val="3"/>
        </w:numPr>
        <w:spacing w:after="80"/>
      </w:pPr>
      <w:r>
        <w:t>Unauthorized vehicle entry — vehicle entering when gate logs no authorization</w:t>
      </w:r>
    </w:p>
    <w:p w14:paraId="44A93D87" w14:textId="77777777" w:rsidR="00AC3ABE" w:rsidRDefault="000038DE">
      <w:pPr>
        <w:pStyle w:val="ListParagraph"/>
        <w:numPr>
          <w:ilvl w:val="0"/>
          <w:numId w:val="3"/>
        </w:numPr>
        <w:spacing w:after="80"/>
      </w:pPr>
      <w:r>
        <w:t>Reverse-direction movement — person/vehicle moving the wrong way through a one-way entry</w:t>
      </w:r>
    </w:p>
    <w:p w14:paraId="2BAA2FB9" w14:textId="77777777" w:rsidR="00AC3ABE" w:rsidRDefault="000038DE">
      <w:pPr>
        <w:pStyle w:val="Heading3"/>
      </w:pPr>
      <w:r>
        <w:t>B. Behavioral Threats</w:t>
      </w:r>
    </w:p>
    <w:p w14:paraId="3AF59137" w14:textId="77777777" w:rsidR="00AC3ABE" w:rsidRDefault="000038DE">
      <w:pPr>
        <w:pStyle w:val="ListParagraph"/>
        <w:numPr>
          <w:ilvl w:val="0"/>
          <w:numId w:val="3"/>
        </w:numPr>
        <w:spacing w:after="80"/>
      </w:pPr>
      <w:r>
        <w:t>Crowd formation / gathering — more than X people clustered for &gt;Y seconds (riot/mob early warning)</w:t>
      </w:r>
    </w:p>
    <w:p w14:paraId="79D0CFFB" w14:textId="77777777" w:rsidR="00AC3ABE" w:rsidRDefault="000038DE">
      <w:pPr>
        <w:pStyle w:val="ListParagraph"/>
        <w:numPr>
          <w:ilvl w:val="0"/>
          <w:numId w:val="3"/>
        </w:numPr>
        <w:spacing w:after="80"/>
      </w:pPr>
      <w:r>
        <w:t>Running detection — sudden running motion (chase, fleeing suspect, panic)</w:t>
      </w:r>
    </w:p>
    <w:p w14:paraId="5AC7CAB1" w14:textId="77777777" w:rsidR="00AC3ABE" w:rsidRDefault="000038DE">
      <w:pPr>
        <w:pStyle w:val="ListParagraph"/>
        <w:numPr>
          <w:ilvl w:val="0"/>
          <w:numId w:val="3"/>
        </w:numPr>
        <w:spacing w:after="80"/>
      </w:pPr>
      <w:r>
        <w:t>Fall detection — person collapsing (medical emergency or assault)</w:t>
      </w:r>
    </w:p>
    <w:p w14:paraId="3DB7C18A" w14:textId="77777777" w:rsidR="00AC3ABE" w:rsidRDefault="000038DE">
      <w:pPr>
        <w:pStyle w:val="ListParagraph"/>
        <w:numPr>
          <w:ilvl w:val="0"/>
          <w:numId w:val="3"/>
        </w:numPr>
        <w:spacing w:after="80"/>
      </w:pPr>
      <w:r>
        <w:t>Fight / aggressive motion — rapid limb movement between two or more people</w:t>
      </w:r>
    </w:p>
    <w:p w14:paraId="4D88B1C9" w14:textId="77777777" w:rsidR="00AC3ABE" w:rsidRDefault="000038DE">
      <w:pPr>
        <w:pStyle w:val="ListParagraph"/>
        <w:numPr>
          <w:ilvl w:val="0"/>
          <w:numId w:val="3"/>
        </w:numPr>
        <w:spacing w:after="80"/>
      </w:pPr>
      <w:r>
        <w:t>Person down / motionless — body remaining still in unusual location for &gt;X time</w:t>
      </w:r>
    </w:p>
    <w:p w14:paraId="10194004" w14:textId="77777777" w:rsidR="00AC3ABE" w:rsidRDefault="000038DE">
      <w:pPr>
        <w:pStyle w:val="Heading3"/>
      </w:pPr>
      <w:r>
        <w:t>C. Object &amp; Asset Threats</w:t>
      </w:r>
    </w:p>
    <w:p w14:paraId="33B9A4AF" w14:textId="77777777" w:rsidR="00AC3ABE" w:rsidRDefault="000038DE">
      <w:pPr>
        <w:pStyle w:val="ListParagraph"/>
        <w:numPr>
          <w:ilvl w:val="0"/>
          <w:numId w:val="3"/>
        </w:numPr>
        <w:spacing w:after="80"/>
      </w:pPr>
      <w:r>
        <w:t>Abandoned object — bag or package left stationary for &gt;X minutes</w:t>
      </w:r>
    </w:p>
    <w:p w14:paraId="73EF8F22" w14:textId="77777777" w:rsidR="00AC3ABE" w:rsidRDefault="000038DE">
      <w:pPr>
        <w:pStyle w:val="ListParagraph"/>
        <w:numPr>
          <w:ilvl w:val="0"/>
          <w:numId w:val="3"/>
        </w:numPr>
        <w:spacing w:after="80"/>
      </w:pPr>
      <w:r>
        <w:t>Object removal — designated asset (generator, AC unit, transformer) leaving frame</w:t>
      </w:r>
    </w:p>
    <w:p w14:paraId="48530915" w14:textId="77777777" w:rsidR="00AC3ABE" w:rsidRDefault="000038DE">
      <w:pPr>
        <w:pStyle w:val="ListParagraph"/>
        <w:numPr>
          <w:ilvl w:val="0"/>
          <w:numId w:val="3"/>
        </w:numPr>
        <w:spacing w:after="80"/>
      </w:pPr>
      <w:r>
        <w:t>Vehicle stopped in no-stop zone — car parked where it should not be</w:t>
      </w:r>
    </w:p>
    <w:p w14:paraId="34903C87" w14:textId="77777777" w:rsidR="00AC3ABE" w:rsidRDefault="000038DE">
      <w:pPr>
        <w:pStyle w:val="ListParagraph"/>
        <w:numPr>
          <w:ilvl w:val="0"/>
          <w:numId w:val="3"/>
        </w:numPr>
        <w:spacing w:after="80"/>
      </w:pPr>
      <w:r>
        <w:t>Tampering detection — person interacting with specific equipment (gate motor, transformer, ATM, camera itself)</w:t>
      </w:r>
    </w:p>
    <w:p w14:paraId="1C6ECEFA" w14:textId="77777777" w:rsidR="00AC3ABE" w:rsidRDefault="000038DE">
      <w:pPr>
        <w:pStyle w:val="Heading3"/>
      </w:pPr>
      <w:r>
        <w:t>D. Camera Health</w:t>
      </w:r>
    </w:p>
    <w:p w14:paraId="62070EAE" w14:textId="77777777" w:rsidR="00AC3ABE" w:rsidRDefault="000038DE">
      <w:pPr>
        <w:pStyle w:val="ListParagraph"/>
        <w:numPr>
          <w:ilvl w:val="0"/>
          <w:numId w:val="3"/>
        </w:numPr>
        <w:spacing w:after="80"/>
      </w:pPr>
      <w:r>
        <w:t>Camera obstruction — view blocked, spray-painted, covered (intentional sabotage indicator)</w:t>
      </w:r>
    </w:p>
    <w:p w14:paraId="43CB1C73" w14:textId="77777777" w:rsidR="00AC3ABE" w:rsidRDefault="000038DE">
      <w:pPr>
        <w:pStyle w:val="ListParagraph"/>
        <w:numPr>
          <w:ilvl w:val="0"/>
          <w:numId w:val="3"/>
        </w:numPr>
        <w:spacing w:after="80"/>
      </w:pPr>
      <w:r>
        <w:t>Camera moved / tilted — sudden angle change</w:t>
      </w:r>
    </w:p>
    <w:p w14:paraId="620F4F8D" w14:textId="77777777" w:rsidR="00AC3ABE" w:rsidRDefault="000038DE">
      <w:pPr>
        <w:pStyle w:val="ListParagraph"/>
        <w:numPr>
          <w:ilvl w:val="0"/>
          <w:numId w:val="3"/>
        </w:numPr>
        <w:spacing w:after="80"/>
      </w:pPr>
      <w:r>
        <w:t>Lighting failure — area went dark unexpectedly</w:t>
      </w:r>
    </w:p>
    <w:p w14:paraId="006BC405" w14:textId="77777777" w:rsidR="00AC3ABE" w:rsidRDefault="000038DE">
      <w:pPr>
        <w:pStyle w:val="Heading2"/>
      </w:pPr>
      <w:r>
        <w:t>3.2 Tier 2: Segment-Specific Rules</w:t>
      </w:r>
    </w:p>
    <w:p w14:paraId="414BA798" w14:textId="77777777" w:rsidR="00AC3ABE" w:rsidRDefault="000038DE">
      <w:pPr>
        <w:pStyle w:val="Heading3"/>
      </w:pPr>
      <w:r>
        <w:t>Gated Residential Estates</w:t>
      </w:r>
    </w:p>
    <w:p w14:paraId="0E693968" w14:textId="77777777" w:rsidR="00AC3ABE" w:rsidRDefault="000038DE">
      <w:pPr>
        <w:spacing w:after="120"/>
      </w:pPr>
      <w:r>
        <w:rPr>
          <w:i/>
          <w:iCs/>
        </w:rPr>
        <w:t>Buyer: estate management committee, facility manager, security supervisor. Nightmare scenarios: armed robbery, kidnapping, domestic staff misconduct, unauthorized visitors, missing children.</w:t>
      </w:r>
    </w:p>
    <w:p w14:paraId="75CBF8C9" w14:textId="77777777" w:rsidR="00AC3ABE" w:rsidRDefault="000038DE">
      <w:pPr>
        <w:pStyle w:val="ListParagraph"/>
        <w:numPr>
          <w:ilvl w:val="0"/>
          <w:numId w:val="3"/>
        </w:numPr>
        <w:spacing w:after="80"/>
      </w:pPr>
      <w:r>
        <w:t>Unfamiliar face at multiple residences — same person visible near 3+ different houses (casing behavior)</w:t>
      </w:r>
    </w:p>
    <w:p w14:paraId="2D142517" w14:textId="77777777" w:rsidR="00AC3ABE" w:rsidRDefault="000038DE">
      <w:pPr>
        <w:pStyle w:val="ListParagraph"/>
        <w:numPr>
          <w:ilvl w:val="0"/>
          <w:numId w:val="3"/>
        </w:numPr>
        <w:spacing w:after="80"/>
      </w:pPr>
      <w:r>
        <w:t>Person approaching house with unusual gait — crouching, looking through windows</w:t>
      </w:r>
    </w:p>
    <w:p w14:paraId="78DFB6BF" w14:textId="77777777" w:rsidR="00AC3ABE" w:rsidRDefault="000038DE">
      <w:pPr>
        <w:pStyle w:val="ListParagraph"/>
        <w:numPr>
          <w:ilvl w:val="0"/>
          <w:numId w:val="3"/>
        </w:numPr>
        <w:spacing w:after="80"/>
      </w:pPr>
      <w:r>
        <w:t>Vehicle circling estate — same plate seen on multiple loops (reconnaissance)</w:t>
      </w:r>
    </w:p>
    <w:p w14:paraId="3972C3F5" w14:textId="77777777" w:rsidR="00AC3ABE" w:rsidRDefault="000038DE">
      <w:pPr>
        <w:pStyle w:val="ListParagraph"/>
        <w:numPr>
          <w:ilvl w:val="0"/>
          <w:numId w:val="3"/>
        </w:numPr>
        <w:spacing w:after="80"/>
      </w:pPr>
      <w:r>
        <w:t>Child alone in pool / water area — minor near pool without an adult</w:t>
      </w:r>
    </w:p>
    <w:p w14:paraId="02D4708A" w14:textId="77777777" w:rsidR="00AC3ABE" w:rsidRDefault="000038DE">
      <w:pPr>
        <w:pStyle w:val="ListParagraph"/>
        <w:numPr>
          <w:ilvl w:val="0"/>
          <w:numId w:val="3"/>
        </w:numPr>
        <w:spacing w:after="80"/>
      </w:pPr>
      <w:r>
        <w:t>Delivery person beyond delivery zone — dispatch rider past gate house into residential streets</w:t>
      </w:r>
    </w:p>
    <w:p w14:paraId="2AEE0C24" w14:textId="77777777" w:rsidR="00AC3ABE" w:rsidRDefault="000038DE">
      <w:pPr>
        <w:pStyle w:val="ListParagraph"/>
        <w:numPr>
          <w:ilvl w:val="0"/>
          <w:numId w:val="3"/>
        </w:numPr>
        <w:spacing w:after="80"/>
      </w:pPr>
      <w:r>
        <w:t>Domestic staff in unauthorized areas — house help / gardener in restricted common areas after hours</w:t>
      </w:r>
    </w:p>
    <w:p w14:paraId="095488CA" w14:textId="77777777" w:rsidR="00AC3ABE" w:rsidRDefault="000038DE">
      <w:pPr>
        <w:pStyle w:val="ListParagraph"/>
        <w:numPr>
          <w:ilvl w:val="0"/>
          <w:numId w:val="3"/>
        </w:numPr>
        <w:spacing w:after="80"/>
      </w:pPr>
      <w:r>
        <w:t>Gate left open beyond X seconds — pedestrian or vehicle gate not closing</w:t>
      </w:r>
    </w:p>
    <w:p w14:paraId="0B107159" w14:textId="77777777" w:rsidR="00AC3ABE" w:rsidRDefault="000038DE">
      <w:pPr>
        <w:pStyle w:val="ListParagraph"/>
        <w:numPr>
          <w:ilvl w:val="0"/>
          <w:numId w:val="3"/>
        </w:numPr>
        <w:spacing w:after="80"/>
      </w:pPr>
      <w:r>
        <w:t>Visitor overstay — visitor vehicle still on premises beyond expected duration</w:t>
      </w:r>
    </w:p>
    <w:p w14:paraId="10D90D25" w14:textId="77777777" w:rsidR="00AC3ABE" w:rsidRDefault="000038DE">
      <w:pPr>
        <w:pStyle w:val="ListParagraph"/>
        <w:numPr>
          <w:ilvl w:val="0"/>
          <w:numId w:val="3"/>
        </w:numPr>
        <w:spacing w:after="80"/>
      </w:pPr>
      <w:r>
        <w:t>Convoy detection — 3+ vehicles entering together (organized armed entry)</w:t>
      </w:r>
    </w:p>
    <w:p w14:paraId="71DA058D" w14:textId="77777777" w:rsidR="00AC3ABE" w:rsidRDefault="000038DE">
      <w:pPr>
        <w:pStyle w:val="Heading3"/>
      </w:pPr>
      <w:r>
        <w:t>Shopping Malls / Retail Centers</w:t>
      </w:r>
    </w:p>
    <w:p w14:paraId="5413EC81" w14:textId="77777777" w:rsidR="00AC3ABE" w:rsidRDefault="000038DE">
      <w:pPr>
        <w:spacing w:after="120"/>
      </w:pPr>
      <w:r>
        <w:rPr>
          <w:i/>
          <w:iCs/>
        </w:rPr>
        <w:t>Buyer: mall management, retail security director. Nightmare scenarios: shoplifting rings, armed robbery, child abduction, fire panic, fraud at till points.</w:t>
      </w:r>
    </w:p>
    <w:p w14:paraId="1B64FB7D" w14:textId="77777777" w:rsidR="00AC3ABE" w:rsidRDefault="000038DE">
      <w:pPr>
        <w:pStyle w:val="ListParagraph"/>
        <w:numPr>
          <w:ilvl w:val="0"/>
          <w:numId w:val="3"/>
        </w:numPr>
        <w:spacing w:after="80"/>
      </w:pPr>
      <w:r>
        <w:t>Shoplifting indicators — person concealing item in bag/clothing inside store</w:t>
      </w:r>
    </w:p>
    <w:p w14:paraId="0C10B019" w14:textId="77777777" w:rsidR="00AC3ABE" w:rsidRDefault="000038DE">
      <w:pPr>
        <w:pStyle w:val="ListParagraph"/>
        <w:numPr>
          <w:ilvl w:val="0"/>
          <w:numId w:val="3"/>
        </w:numPr>
        <w:spacing w:after="80"/>
      </w:pPr>
      <w:r>
        <w:t>Repeat visitor pattern — same individual entering and exiting multiple times in a short window</w:t>
      </w:r>
    </w:p>
    <w:p w14:paraId="77405FB5" w14:textId="77777777" w:rsidR="00AC3ABE" w:rsidRDefault="000038DE">
      <w:pPr>
        <w:pStyle w:val="ListParagraph"/>
        <w:numPr>
          <w:ilvl w:val="0"/>
          <w:numId w:val="3"/>
        </w:numPr>
        <w:spacing w:after="80"/>
      </w:pPr>
      <w:r>
        <w:t>Restricted area entry — customer in staff-only zones (stockroom, back office, loading dock)</w:t>
      </w:r>
    </w:p>
    <w:p w14:paraId="7BA49E88" w14:textId="77777777" w:rsidR="00AC3ABE" w:rsidRDefault="000038DE">
      <w:pPr>
        <w:pStyle w:val="ListParagraph"/>
        <w:numPr>
          <w:ilvl w:val="0"/>
          <w:numId w:val="3"/>
        </w:numPr>
        <w:spacing w:after="80"/>
      </w:pPr>
      <w:r>
        <w:t>Trolley pushed past payment point — exit without till transaction</w:t>
      </w:r>
    </w:p>
    <w:p w14:paraId="7562CA4E" w14:textId="77777777" w:rsidR="00AC3ABE" w:rsidRDefault="000038DE">
      <w:pPr>
        <w:pStyle w:val="ListParagraph"/>
        <w:numPr>
          <w:ilvl w:val="0"/>
          <w:numId w:val="3"/>
        </w:numPr>
        <w:spacing w:after="80"/>
      </w:pPr>
      <w:r>
        <w:t>Child separated from adult — minor alone in mall corridor for &gt;X min</w:t>
      </w:r>
    </w:p>
    <w:p w14:paraId="69F7F8C3" w14:textId="77777777" w:rsidR="00AC3ABE" w:rsidRDefault="000038DE">
      <w:pPr>
        <w:pStyle w:val="ListParagraph"/>
        <w:numPr>
          <w:ilvl w:val="0"/>
          <w:numId w:val="3"/>
        </w:numPr>
        <w:spacing w:after="80"/>
      </w:pPr>
      <w:r>
        <w:t>Smoke / fire detection — visual smoke recognition before alarm triggers</w:t>
      </w:r>
    </w:p>
    <w:p w14:paraId="690F365E" w14:textId="77777777" w:rsidR="00AC3ABE" w:rsidRDefault="000038DE">
      <w:pPr>
        <w:pStyle w:val="ListParagraph"/>
        <w:numPr>
          <w:ilvl w:val="0"/>
          <w:numId w:val="3"/>
        </w:numPr>
        <w:spacing w:after="80"/>
      </w:pPr>
      <w:r>
        <w:t>Stampede / sudden mass movement — directional crowd surge (panic)</w:t>
      </w:r>
    </w:p>
    <w:p w14:paraId="07A592B6" w14:textId="77777777" w:rsidR="00AC3ABE" w:rsidRDefault="000038DE">
      <w:pPr>
        <w:pStyle w:val="ListParagraph"/>
        <w:numPr>
          <w:ilvl w:val="0"/>
          <w:numId w:val="3"/>
        </w:numPr>
        <w:spacing w:after="80"/>
      </w:pPr>
      <w:r>
        <w:t>Counter approach by masked individual — face-coverage during business hours at till</w:t>
      </w:r>
    </w:p>
    <w:p w14:paraId="75FA0C6E" w14:textId="77777777" w:rsidR="00AC3ABE" w:rsidRDefault="000038DE">
      <w:pPr>
        <w:pStyle w:val="ListParagraph"/>
        <w:numPr>
          <w:ilvl w:val="0"/>
          <w:numId w:val="3"/>
        </w:numPr>
        <w:spacing w:after="80"/>
      </w:pPr>
      <w:r>
        <w:t>Loading dock unauthorized access — non-staff at delivery bay</w:t>
      </w:r>
    </w:p>
    <w:p w14:paraId="14BBE0A2" w14:textId="77777777" w:rsidR="00AC3ABE" w:rsidRDefault="000038DE">
      <w:pPr>
        <w:pStyle w:val="Heading3"/>
      </w:pPr>
      <w:r>
        <w:t>Office Buildings / Corporate Towers</w:t>
      </w:r>
    </w:p>
    <w:p w14:paraId="06A56652" w14:textId="77777777" w:rsidR="00AC3ABE" w:rsidRDefault="000038DE">
      <w:pPr>
        <w:spacing w:after="120"/>
      </w:pPr>
      <w:r>
        <w:rPr>
          <w:i/>
          <w:iCs/>
        </w:rPr>
        <w:t>Buyer: facility manager, building operations, corporate security. Nightmare scenarios: insider theft, after-hours unauthorized entry, IT room breach, social engineering, workplace violence.</w:t>
      </w:r>
    </w:p>
    <w:p w14:paraId="12530580" w14:textId="77777777" w:rsidR="00AC3ABE" w:rsidRDefault="000038DE">
      <w:pPr>
        <w:pStyle w:val="ListParagraph"/>
        <w:numPr>
          <w:ilvl w:val="0"/>
          <w:numId w:val="3"/>
        </w:numPr>
        <w:spacing w:after="80"/>
      </w:pPr>
      <w:r>
        <w:t>After-hours office entry — anyone in office space outside business hours</w:t>
      </w:r>
    </w:p>
    <w:p w14:paraId="1606AB56" w14:textId="77777777" w:rsidR="00AC3ABE" w:rsidRDefault="000038DE">
      <w:pPr>
        <w:pStyle w:val="ListParagraph"/>
        <w:numPr>
          <w:ilvl w:val="0"/>
          <w:numId w:val="3"/>
        </w:numPr>
        <w:spacing w:after="80"/>
      </w:pPr>
      <w:r>
        <w:t>Server / IT room access — entry to designated rooms</w:t>
      </w:r>
    </w:p>
    <w:p w14:paraId="18E7BFB0" w14:textId="77777777" w:rsidR="00AC3ABE" w:rsidRDefault="000038DE">
      <w:pPr>
        <w:pStyle w:val="ListParagraph"/>
        <w:numPr>
          <w:ilvl w:val="0"/>
          <w:numId w:val="3"/>
        </w:numPr>
        <w:spacing w:after="80"/>
      </w:pPr>
      <w:r>
        <w:t>Document / equipment removal — person carrying laptop, files, hardware out of building after hours</w:t>
      </w:r>
    </w:p>
    <w:p w14:paraId="0DB17452" w14:textId="77777777" w:rsidR="00AC3ABE" w:rsidRDefault="000038DE">
      <w:pPr>
        <w:pStyle w:val="ListParagraph"/>
        <w:numPr>
          <w:ilvl w:val="0"/>
          <w:numId w:val="3"/>
        </w:numPr>
        <w:spacing w:after="80"/>
      </w:pPr>
      <w:r>
        <w:t>Bathroom / elevator dwelling — extended presence (&gt;X min) suggesting hiding or waiting</w:t>
      </w:r>
    </w:p>
    <w:p w14:paraId="6BC815CC" w14:textId="77777777" w:rsidR="00AC3ABE" w:rsidRDefault="000038DE">
      <w:pPr>
        <w:pStyle w:val="ListParagraph"/>
        <w:numPr>
          <w:ilvl w:val="0"/>
          <w:numId w:val="3"/>
        </w:numPr>
        <w:spacing w:after="80"/>
      </w:pPr>
      <w:r>
        <w:t>Visitor without escort — guest in employee zones without staff member</w:t>
      </w:r>
    </w:p>
    <w:p w14:paraId="75F93329" w14:textId="77777777" w:rsidR="00AC3ABE" w:rsidRDefault="000038DE">
      <w:pPr>
        <w:pStyle w:val="ListParagraph"/>
        <w:numPr>
          <w:ilvl w:val="0"/>
          <w:numId w:val="3"/>
        </w:numPr>
        <w:spacing w:after="80"/>
      </w:pPr>
      <w:r>
        <w:t>Workplace altercation — aggressive interaction in common areas</w:t>
      </w:r>
    </w:p>
    <w:p w14:paraId="742C9611" w14:textId="77777777" w:rsidR="00AC3ABE" w:rsidRDefault="000038DE">
      <w:pPr>
        <w:pStyle w:val="ListParagraph"/>
        <w:numPr>
          <w:ilvl w:val="0"/>
          <w:numId w:val="3"/>
        </w:numPr>
        <w:spacing w:after="80"/>
      </w:pPr>
      <w:r>
        <w:t>Lobby crowding — gathering at reception (potential disruption / protest)</w:t>
      </w:r>
    </w:p>
    <w:p w14:paraId="6D85F2D9" w14:textId="77777777" w:rsidR="00AC3ABE" w:rsidRDefault="000038DE">
      <w:pPr>
        <w:pStyle w:val="Heading3"/>
      </w:pPr>
      <w:r>
        <w:t>Banks / Financial Institutions</w:t>
      </w:r>
    </w:p>
    <w:p w14:paraId="46C26598" w14:textId="77777777" w:rsidR="00AC3ABE" w:rsidRDefault="000038DE">
      <w:pPr>
        <w:spacing w:after="120"/>
      </w:pPr>
      <w:r>
        <w:rPr>
          <w:i/>
          <w:iCs/>
        </w:rPr>
        <w:t>Often within commercial real estate portfolios — high-value add-on. Buyer: bank security officer, head office facilities.</w:t>
      </w:r>
    </w:p>
    <w:p w14:paraId="2AC04E50" w14:textId="77777777" w:rsidR="00AC3ABE" w:rsidRDefault="000038DE">
      <w:pPr>
        <w:pStyle w:val="ListParagraph"/>
        <w:numPr>
          <w:ilvl w:val="0"/>
          <w:numId w:val="3"/>
        </w:numPr>
        <w:spacing w:after="80"/>
      </w:pPr>
      <w:r>
        <w:t>ATM area loitering — extended presence at ATM beyond transaction time</w:t>
      </w:r>
    </w:p>
    <w:p w14:paraId="2E892197" w14:textId="77777777" w:rsidR="00AC3ABE" w:rsidRDefault="000038DE">
      <w:pPr>
        <w:pStyle w:val="ListParagraph"/>
        <w:numPr>
          <w:ilvl w:val="0"/>
          <w:numId w:val="3"/>
        </w:numPr>
        <w:spacing w:after="80"/>
      </w:pPr>
      <w:r>
        <w:t>Multiple users at single ATM — suspected card skimming or coercion</w:t>
      </w:r>
    </w:p>
    <w:p w14:paraId="5DDA5F1E" w14:textId="77777777" w:rsidR="00AC3ABE" w:rsidRDefault="000038DE">
      <w:pPr>
        <w:pStyle w:val="ListParagraph"/>
        <w:numPr>
          <w:ilvl w:val="0"/>
          <w:numId w:val="3"/>
        </w:numPr>
        <w:spacing w:after="80"/>
      </w:pPr>
      <w:r>
        <w:t>Mask / helmet inside banking hall — face covering past entrance</w:t>
      </w:r>
    </w:p>
    <w:p w14:paraId="1D7FE3C2" w14:textId="77777777" w:rsidR="00AC3ABE" w:rsidRDefault="000038DE">
      <w:pPr>
        <w:pStyle w:val="ListParagraph"/>
        <w:numPr>
          <w:ilvl w:val="0"/>
          <w:numId w:val="3"/>
        </w:numPr>
        <w:spacing w:after="80"/>
      </w:pPr>
      <w:r>
        <w:t>Counter rush — multiple persons converging on teller area rapidly</w:t>
      </w:r>
    </w:p>
    <w:p w14:paraId="4E51457E" w14:textId="77777777" w:rsidR="00AC3ABE" w:rsidRDefault="000038DE">
      <w:pPr>
        <w:pStyle w:val="ListParagraph"/>
        <w:numPr>
          <w:ilvl w:val="0"/>
          <w:numId w:val="3"/>
        </w:numPr>
        <w:spacing w:after="80"/>
      </w:pPr>
      <w:r>
        <w:t>Vehicle reversed at entrance — getaway positioning</w:t>
      </w:r>
    </w:p>
    <w:p w14:paraId="1EE3DF92" w14:textId="77777777" w:rsidR="00AC3ABE" w:rsidRDefault="000038DE">
      <w:pPr>
        <w:pStyle w:val="Heading3"/>
      </w:pPr>
      <w:r>
        <w:t>Mixed-Use / Hospitality</w:t>
      </w:r>
    </w:p>
    <w:p w14:paraId="2704B3FD" w14:textId="77777777" w:rsidR="00AC3ABE" w:rsidRDefault="000038DE">
      <w:pPr>
        <w:pStyle w:val="ListParagraph"/>
        <w:numPr>
          <w:ilvl w:val="0"/>
          <w:numId w:val="3"/>
        </w:numPr>
        <w:spacing w:after="80"/>
      </w:pPr>
      <w:r>
        <w:t>Unregistered guest in corridor — person on residential floors not matching check-in</w:t>
      </w:r>
    </w:p>
    <w:p w14:paraId="7A79C37A" w14:textId="77777777" w:rsidR="00AC3ABE" w:rsidRDefault="000038DE">
      <w:pPr>
        <w:pStyle w:val="ListParagraph"/>
        <w:numPr>
          <w:ilvl w:val="0"/>
          <w:numId w:val="3"/>
        </w:numPr>
        <w:spacing w:after="80"/>
      </w:pPr>
      <w:r>
        <w:t>Pool area after hours — entry to amenity zones outside operating hours</w:t>
      </w:r>
    </w:p>
    <w:p w14:paraId="2C4D25F8" w14:textId="77777777" w:rsidR="00AC3ABE" w:rsidRDefault="000038DE">
      <w:pPr>
        <w:pStyle w:val="ListParagraph"/>
        <w:numPr>
          <w:ilvl w:val="0"/>
          <w:numId w:val="3"/>
        </w:numPr>
        <w:spacing w:after="80"/>
      </w:pPr>
      <w:r>
        <w:t>Parking lot prowling — person moving between parked cars (vehicle break-in)</w:t>
      </w:r>
    </w:p>
    <w:p w14:paraId="26B65E4E" w14:textId="77777777" w:rsidR="00AC3ABE" w:rsidRDefault="000038DE">
      <w:pPr>
        <w:pStyle w:val="Heading2"/>
      </w:pPr>
      <w:r>
        <w:t>3.3 Tier 3: Nigeria-Specific Context Rules (Major Differentiator)</w:t>
      </w:r>
    </w:p>
    <w:p w14:paraId="3D4CAD8E" w14:textId="77777777" w:rsidR="00AC3ABE" w:rsidRDefault="000038DE">
      <w:pPr>
        <w:spacing w:after="160"/>
      </w:pPr>
      <w:r>
        <w:t>These rules are unlikely to be built by foreign competitors. They reflect local threat patterns and will resonate strongly with Nigerian buyers.</w:t>
      </w:r>
    </w:p>
    <w:p w14:paraId="41AAE48C" w14:textId="77777777" w:rsidR="00AC3ABE" w:rsidRDefault="000038DE">
      <w:pPr>
        <w:pStyle w:val="ListParagraph"/>
        <w:numPr>
          <w:ilvl w:val="0"/>
          <w:numId w:val="3"/>
        </w:numPr>
        <w:spacing w:after="80"/>
      </w:pPr>
      <w:r>
        <w:t>Okada / dispatch rider in restricted zone — motorcycle in pedestrian-only or estate areas</w:t>
      </w:r>
    </w:p>
    <w:p w14:paraId="540E9F08" w14:textId="77777777" w:rsidR="00AC3ABE" w:rsidRDefault="000038DE">
      <w:pPr>
        <w:pStyle w:val="ListParagraph"/>
        <w:numPr>
          <w:ilvl w:val="0"/>
          <w:numId w:val="3"/>
        </w:numPr>
        <w:spacing w:after="80"/>
      </w:pPr>
      <w:r>
        <w:t>Area boy / informal group at gate or perimeter — extortion indicator</w:t>
      </w:r>
    </w:p>
    <w:p w14:paraId="4FF7DD62" w14:textId="77777777" w:rsidR="00AC3ABE" w:rsidRDefault="000038DE">
      <w:pPr>
        <w:pStyle w:val="ListParagraph"/>
        <w:numPr>
          <w:ilvl w:val="0"/>
          <w:numId w:val="3"/>
        </w:numPr>
        <w:spacing w:after="80"/>
      </w:pPr>
      <w:r>
        <w:t>Generator / inverter approach after hours — person near power equipment outside maintenance hours (fuel and equipment theft pattern)</w:t>
      </w:r>
    </w:p>
    <w:p w14:paraId="72F4CC85" w14:textId="77777777" w:rsidR="00AC3ABE" w:rsidRDefault="000038DE">
      <w:pPr>
        <w:pStyle w:val="ListParagraph"/>
        <w:numPr>
          <w:ilvl w:val="0"/>
          <w:numId w:val="3"/>
        </w:numPr>
        <w:spacing w:after="80"/>
      </w:pPr>
      <w:r>
        <w:t>Cable / fence cutting motion — person in stationary crouched position at perimeter (preparing entry)</w:t>
      </w:r>
    </w:p>
    <w:p w14:paraId="3456F4F1" w14:textId="77777777" w:rsidR="00AC3ABE" w:rsidRDefault="000038DE">
      <w:pPr>
        <w:pStyle w:val="ListParagraph"/>
        <w:numPr>
          <w:ilvl w:val="0"/>
          <w:numId w:val="3"/>
        </w:numPr>
        <w:spacing w:after="80"/>
      </w:pPr>
      <w:r>
        <w:t>Police / uniform impersonation alert — flag uniformed entry for human verification (fake-police robbery pattern)</w:t>
      </w:r>
    </w:p>
    <w:p w14:paraId="06FF8750" w14:textId="77777777" w:rsidR="00AC3ABE" w:rsidRDefault="000038DE">
      <w:pPr>
        <w:pStyle w:val="ListParagraph"/>
        <w:numPr>
          <w:ilvl w:val="0"/>
          <w:numId w:val="3"/>
        </w:numPr>
        <w:spacing w:after="80"/>
      </w:pPr>
      <w:r>
        <w:t>Hawker / street trader entry — person with goods on head or hands entering premises</w:t>
      </w:r>
    </w:p>
    <w:p w14:paraId="13F6BFAA" w14:textId="77777777" w:rsidR="00AC3ABE" w:rsidRDefault="000038DE">
      <w:pPr>
        <w:pStyle w:val="ListParagraph"/>
        <w:numPr>
          <w:ilvl w:val="0"/>
          <w:numId w:val="3"/>
        </w:numPr>
        <w:spacing w:after="80"/>
      </w:pPr>
      <w:r>
        <w:t>Power outage + motion combo — movement detected during power loss (opportunistic theft window during NEPA outages)</w:t>
      </w:r>
    </w:p>
    <w:p w14:paraId="7C2387B0" w14:textId="77777777" w:rsidR="00AC3ABE" w:rsidRDefault="000038DE">
      <w:r>
        <w:br w:type="page"/>
      </w:r>
    </w:p>
    <w:p w14:paraId="7A196E35" w14:textId="77777777" w:rsidR="00AC3ABE" w:rsidRDefault="000038DE">
      <w:pPr>
        <w:pStyle w:val="Heading1"/>
      </w:pPr>
      <w:r>
        <w:t>4. MVP V1: The Streamlined 12 Rules</w:t>
      </w:r>
    </w:p>
    <w:p w14:paraId="3CA5F073" w14:textId="77777777" w:rsidR="00AC3ABE" w:rsidRDefault="000038DE">
      <w:pPr>
        <w:spacing w:after="200"/>
      </w:pPr>
      <w:r>
        <w:t>With the founder’s decision to keep the first pilot open to whichever sub-segment signs first (estate, mall, or office), the MVP must be broad enough to demo to any of the three but tight enough to ship fast. The strategy: one universal core engine plus three lightweight presets so each demo feels purpose-built.</w:t>
      </w:r>
    </w:p>
    <w:p w14:paraId="450635BB" w14:textId="77777777" w:rsidR="00AC3ABE" w:rsidRDefault="000038DE">
      <w:pPr>
        <w:pStyle w:val="Heading2"/>
      </w:pPr>
      <w:r>
        <w:t>4.1 The 12 Rules to Ship in V1</w:t>
      </w:r>
    </w:p>
    <w:p w14:paraId="1A482B7D" w14:textId="77777777" w:rsidR="00AC3ABE" w:rsidRDefault="000038DE">
      <w:pPr>
        <w:spacing w:after="160"/>
      </w:pPr>
      <w:r>
        <w:t>These 12 were chosen because they (a) work for all three property types, (b) deliver visible ‘wow’ in a demo, and (c) are technically buildable with standard computer vision (object detection + tracking + temporal logic) — no exotic models needed.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AC3ABE" w14:paraId="59FF081D" w14:textId="77777777">
        <w:tblPrEx>
          <w:tblCellMar>
            <w:top w:w="0" w:type="dxa"/>
            <w:bottom w:w="0" w:type="dxa"/>
          </w:tblCellMar>
        </w:tblPrEx>
        <w:trPr>
          <w:tblHeader/>
        </w:trPr>
        <w:tc>
          <w:tcPr>
            <w:tcW w:w="6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5DB92B1B" w14:textId="77777777" w:rsidR="00AC3ABE" w:rsidRDefault="000038DE">
            <w:r>
              <w:rPr>
                <w:b/>
                <w:bCs/>
                <w:color w:val="FFFFFF"/>
              </w:rPr>
              <w:t>#</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23B79CB4" w14:textId="77777777" w:rsidR="00AC3ABE" w:rsidRDefault="000038DE">
            <w:r>
              <w:rPr>
                <w:b/>
                <w:bCs/>
                <w:color w:val="FFFFFF"/>
              </w:rPr>
              <w:t>Rule</w:t>
            </w:r>
          </w:p>
        </w:tc>
        <w:tc>
          <w:tcPr>
            <w:tcW w:w="57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56035C76" w14:textId="77777777" w:rsidR="00AC3ABE" w:rsidRDefault="000038DE">
            <w:r>
              <w:rPr>
                <w:b/>
                <w:bCs/>
                <w:color w:val="FFFFFF"/>
              </w:rPr>
              <w:t>Why It’s In V1</w:t>
            </w:r>
          </w:p>
        </w:tc>
      </w:tr>
      <w:tr w:rsidR="00AC3ABE" w14:paraId="4BC8CE0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E713EF" w14:textId="77777777" w:rsidR="00AC3ABE" w:rsidRDefault="000038DE">
            <w:r>
              <w:rPr>
                <w:b/>
                <w:bCs/>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F471AB" w14:textId="77777777" w:rsidR="00AC3ABE" w:rsidRDefault="000038DE">
            <w:r>
              <w:rPr>
                <w:b/>
                <w:bCs/>
                <w:sz w:val="20"/>
                <w:szCs w:val="20"/>
              </w:rPr>
              <w:t>Loitering detection</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B98FA7" w14:textId="77777777" w:rsidR="00AC3ABE" w:rsidRDefault="000038DE">
            <w:r>
              <w:rPr>
                <w:sz w:val="20"/>
                <w:szCs w:val="20"/>
              </w:rPr>
              <w:t>Demo gold. Works at gates, ATMs, parking, lobbies. Configurable threshold.</w:t>
            </w:r>
          </w:p>
        </w:tc>
      </w:tr>
      <w:tr w:rsidR="00AC3ABE" w14:paraId="49C4DFE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951D56" w14:textId="77777777" w:rsidR="00AC3ABE" w:rsidRDefault="000038DE">
            <w:r>
              <w:rPr>
                <w:b/>
                <w:bCs/>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9365EE" w14:textId="77777777" w:rsidR="00AC3ABE" w:rsidRDefault="000038DE">
            <w:r>
              <w:rPr>
                <w:b/>
                <w:bCs/>
                <w:sz w:val="20"/>
                <w:szCs w:val="20"/>
              </w:rPr>
              <w:t>Perimeter intrusion / fence climbing</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BA0E57" w14:textId="77777777" w:rsidR="00AC3ABE" w:rsidRDefault="000038DE">
            <w:r>
              <w:rPr>
                <w:sz w:val="20"/>
                <w:szCs w:val="20"/>
              </w:rPr>
              <w:t>The single most universal threat. Visceral demo moment.</w:t>
            </w:r>
          </w:p>
        </w:tc>
      </w:tr>
      <w:tr w:rsidR="00AC3ABE" w14:paraId="4EE73E0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CE33B1" w14:textId="77777777" w:rsidR="00AC3ABE" w:rsidRDefault="000038DE">
            <w:r>
              <w:rPr>
                <w:b/>
                <w:bCs/>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A1C0DB" w14:textId="77777777" w:rsidR="00AC3ABE" w:rsidRDefault="000038DE">
            <w:r>
              <w:rPr>
                <w:b/>
                <w:bCs/>
                <w:sz w:val="20"/>
                <w:szCs w:val="20"/>
              </w:rPr>
              <w:t>After-hours presence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7043D6" w14:textId="77777777" w:rsidR="00AC3ABE" w:rsidRDefault="000038DE">
            <w:r>
              <w:rPr>
                <w:sz w:val="20"/>
                <w:szCs w:val="20"/>
              </w:rPr>
              <w:t>One rule, infinite use cases. Define the zone + the hours.</w:t>
            </w:r>
          </w:p>
        </w:tc>
      </w:tr>
      <w:tr w:rsidR="00AC3ABE" w14:paraId="17B84BD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42C7B1" w14:textId="77777777" w:rsidR="00AC3ABE" w:rsidRDefault="000038DE">
            <w:r>
              <w:rPr>
                <w:b/>
                <w:bCs/>
                <w:sz w:val="20"/>
                <w:szCs w:val="20"/>
              </w:rPr>
              <w:t>4</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F39988" w14:textId="77777777" w:rsidR="00AC3ABE" w:rsidRDefault="000038DE">
            <w:r>
              <w:rPr>
                <w:b/>
                <w:bCs/>
                <w:sz w:val="20"/>
                <w:szCs w:val="20"/>
              </w:rPr>
              <w:t>Crowd formation</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55D425" w14:textId="77777777" w:rsidR="00AC3ABE" w:rsidRDefault="000038DE">
            <w:r>
              <w:rPr>
                <w:sz w:val="20"/>
                <w:szCs w:val="20"/>
              </w:rPr>
              <w:t>Critical in Nigeria. Gathering of &gt;X people = early warning for many threats.</w:t>
            </w:r>
          </w:p>
        </w:tc>
      </w:tr>
      <w:tr w:rsidR="00AC3ABE" w14:paraId="10539A7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4213A8" w14:textId="77777777" w:rsidR="00AC3ABE" w:rsidRDefault="000038DE">
            <w:r>
              <w:rPr>
                <w:b/>
                <w:bCs/>
                <w:sz w:val="20"/>
                <w:szCs w:val="20"/>
              </w:rPr>
              <w:t>5</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F8CF60" w14:textId="77777777" w:rsidR="00AC3ABE" w:rsidRDefault="000038DE">
            <w:r>
              <w:rPr>
                <w:b/>
                <w:bCs/>
                <w:sz w:val="20"/>
                <w:szCs w:val="20"/>
              </w:rPr>
              <w:t>Running detection</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386A51" w14:textId="77777777" w:rsidR="00AC3ABE" w:rsidRDefault="000038DE">
            <w:r>
              <w:rPr>
                <w:sz w:val="20"/>
                <w:szCs w:val="20"/>
              </w:rPr>
              <w:t>Universally meaningful — chase, panic, fleeing suspect.</w:t>
            </w:r>
          </w:p>
        </w:tc>
      </w:tr>
      <w:tr w:rsidR="00AC3ABE" w14:paraId="5D44F43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59966D" w14:textId="77777777" w:rsidR="00AC3ABE" w:rsidRDefault="000038DE">
            <w:r>
              <w:rPr>
                <w:b/>
                <w:bCs/>
                <w:sz w:val="20"/>
                <w:szCs w:val="20"/>
              </w:rPr>
              <w:t>6</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ECD393" w14:textId="77777777" w:rsidR="00AC3ABE" w:rsidRDefault="000038DE">
            <w:r>
              <w:rPr>
                <w:b/>
                <w:bCs/>
                <w:sz w:val="20"/>
                <w:szCs w:val="20"/>
              </w:rPr>
              <w:t>Tailgating</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7D9189" w14:textId="77777777" w:rsidR="00AC3ABE" w:rsidRDefault="000038DE">
            <w:r>
              <w:rPr>
                <w:sz w:val="20"/>
                <w:szCs w:val="20"/>
              </w:rPr>
              <w:t>Massive value at gated properties — estates AND offices AND mall staff entries.</w:t>
            </w:r>
          </w:p>
        </w:tc>
      </w:tr>
      <w:tr w:rsidR="00AC3ABE" w14:paraId="32EDDE2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5A75DE" w14:textId="77777777" w:rsidR="00AC3ABE" w:rsidRDefault="000038DE">
            <w:r>
              <w:rPr>
                <w:b/>
                <w:bCs/>
                <w:sz w:val="20"/>
                <w:szCs w:val="20"/>
              </w:rPr>
              <w:t>7</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6897D8" w14:textId="77777777" w:rsidR="00AC3ABE" w:rsidRDefault="000038DE">
            <w:r>
              <w:rPr>
                <w:b/>
                <w:bCs/>
                <w:sz w:val="20"/>
                <w:szCs w:val="20"/>
              </w:rPr>
              <w:t>Abandoned object</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961D45" w14:textId="77777777" w:rsidR="00AC3ABE" w:rsidRDefault="000038DE">
            <w:r>
              <w:rPr>
                <w:sz w:val="20"/>
                <w:szCs w:val="20"/>
              </w:rPr>
              <w:t>Bag / package stationary &gt;X min. Demo flexibility — works in any space.</w:t>
            </w:r>
          </w:p>
        </w:tc>
      </w:tr>
      <w:tr w:rsidR="00AC3ABE" w14:paraId="5698EBE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710C6F" w14:textId="77777777" w:rsidR="00AC3ABE" w:rsidRDefault="000038DE">
            <w:r>
              <w:rPr>
                <w:b/>
                <w:bCs/>
                <w:sz w:val="20"/>
                <w:szCs w:val="20"/>
              </w:rPr>
              <w:t>8</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F6DEFC" w14:textId="77777777" w:rsidR="00AC3ABE" w:rsidRDefault="000038DE">
            <w:r>
              <w:rPr>
                <w:b/>
                <w:bCs/>
                <w:sz w:val="20"/>
                <w:szCs w:val="20"/>
              </w:rPr>
              <w:t>Unauthorized vehicle / wrong-way movement</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52929" w14:textId="77777777" w:rsidR="00AC3ABE" w:rsidRDefault="000038DE">
            <w:r>
              <w:rPr>
                <w:sz w:val="20"/>
                <w:szCs w:val="20"/>
              </w:rPr>
              <w:t>Vehicles moving against traffic flow or into restricted zones.</w:t>
            </w:r>
          </w:p>
        </w:tc>
      </w:tr>
      <w:tr w:rsidR="00AC3ABE" w14:paraId="1EC2926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9EC6DF" w14:textId="77777777" w:rsidR="00AC3ABE" w:rsidRDefault="000038DE">
            <w:r>
              <w:rPr>
                <w:b/>
                <w:bCs/>
                <w:sz w:val="20"/>
                <w:szCs w:val="20"/>
              </w:rPr>
              <w:t>9</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403D91" w14:textId="77777777" w:rsidR="00AC3ABE" w:rsidRDefault="000038DE">
            <w:r>
              <w:rPr>
                <w:b/>
                <w:bCs/>
                <w:sz w:val="20"/>
                <w:szCs w:val="20"/>
              </w:rPr>
              <w:t>Camera tampering / obstruction</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86B45F" w14:textId="77777777" w:rsidR="00AC3ABE" w:rsidRDefault="000038DE">
            <w:r>
              <w:rPr>
                <w:sz w:val="20"/>
                <w:szCs w:val="20"/>
              </w:rPr>
              <w:t>Self-protection rule. Buyers love this — ‘the system protects itself.’</w:t>
            </w:r>
          </w:p>
        </w:tc>
      </w:tr>
      <w:tr w:rsidR="00AC3ABE" w14:paraId="3442759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7756DB" w14:textId="77777777" w:rsidR="00AC3ABE" w:rsidRDefault="000038DE">
            <w:r>
              <w:rPr>
                <w:b/>
                <w:bCs/>
                <w:sz w:val="20"/>
                <w:szCs w:val="20"/>
              </w:rPr>
              <w:t>10</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4BD670" w14:textId="77777777" w:rsidR="00AC3ABE" w:rsidRDefault="000038DE">
            <w:r>
              <w:rPr>
                <w:b/>
                <w:bCs/>
                <w:sz w:val="20"/>
                <w:szCs w:val="20"/>
              </w:rPr>
              <w:t>Person down / fall detection</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6E8073" w14:textId="77777777" w:rsidR="00AC3ABE" w:rsidRDefault="000038DE">
            <w:r>
              <w:rPr>
                <w:sz w:val="20"/>
                <w:szCs w:val="20"/>
              </w:rPr>
              <w:t>Medical + assault coverage. Liability story for commercial buyers.</w:t>
            </w:r>
          </w:p>
        </w:tc>
      </w:tr>
      <w:tr w:rsidR="00AC3ABE" w14:paraId="595BCC2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A7374A" w14:textId="77777777" w:rsidR="00AC3ABE" w:rsidRDefault="000038DE">
            <w:r>
              <w:rPr>
                <w:b/>
                <w:bCs/>
                <w:sz w:val="20"/>
                <w:szCs w:val="20"/>
              </w:rPr>
              <w:t>11</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010C9D" w14:textId="77777777" w:rsidR="00AC3ABE" w:rsidRDefault="000038DE">
            <w:r>
              <w:rPr>
                <w:b/>
                <w:bCs/>
                <w:sz w:val="20"/>
                <w:szCs w:val="20"/>
              </w:rPr>
              <w:t>Mask / face-covering during business hours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4DD11C" w14:textId="77777777" w:rsidR="00AC3ABE" w:rsidRDefault="000038DE">
            <w:r>
              <w:rPr>
                <w:sz w:val="20"/>
                <w:szCs w:val="20"/>
              </w:rPr>
              <w:t>Sells to malls and banks instantly. Nigerian context: armed robbery indicator.</w:t>
            </w:r>
          </w:p>
        </w:tc>
      </w:tr>
      <w:tr w:rsidR="00AC3ABE" w14:paraId="7D22E11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1B2E73B" w14:textId="77777777" w:rsidR="00AC3ABE" w:rsidRDefault="000038DE">
            <w:r>
              <w:rPr>
                <w:b/>
                <w:bCs/>
                <w:sz w:val="20"/>
                <w:szCs w:val="20"/>
              </w:rPr>
              <w:t>12</w:t>
            </w:r>
          </w:p>
        </w:tc>
        <w:tc>
          <w:tcPr>
            <w:tcW w:w="30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75D82B9" w14:textId="77777777" w:rsidR="00AC3ABE" w:rsidRDefault="000038DE">
            <w:r>
              <w:rPr>
                <w:b/>
                <w:bCs/>
                <w:sz w:val="20"/>
                <w:szCs w:val="20"/>
              </w:rPr>
              <w:t>Power-outage + motion combo</w:t>
            </w:r>
          </w:p>
        </w:tc>
        <w:tc>
          <w:tcPr>
            <w:tcW w:w="57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96CC734" w14:textId="77777777" w:rsidR="00AC3ABE" w:rsidRDefault="000038DE">
            <w:r>
              <w:rPr>
                <w:sz w:val="20"/>
                <w:szCs w:val="20"/>
              </w:rPr>
              <w:t>YOUR NIGERIAN MOAT. No foreign competitor will build this. Detects motion during outages = opportunistic theft window.</w:t>
            </w:r>
          </w:p>
        </w:tc>
      </w:tr>
    </w:tbl>
    <w:p w14:paraId="3E2323D3" w14:textId="77777777" w:rsidR="00AC3ABE" w:rsidRDefault="00AC3ABE">
      <w:pPr>
        <w:spacing w:after="120"/>
      </w:pPr>
    </w:p>
    <w:p w14:paraId="65222D17" w14:textId="77777777" w:rsidR="00AC3ABE" w:rsidRDefault="000038DE">
      <w:pPr>
        <w:pStyle w:val="Heading2"/>
      </w:pPr>
      <w:r>
        <w:t>4.2 Three Property Presets</w:t>
      </w:r>
    </w:p>
    <w:p w14:paraId="6B28CA95" w14:textId="77777777" w:rsidR="00AC3ABE" w:rsidRDefault="000038DE">
      <w:pPr>
        <w:spacing w:after="160"/>
      </w:pPr>
      <w:r>
        <w:t>Same 12 rules, three pre-tuned configurations. The customer sees their preset on screen during demo. Internally, it’s the same engine.</w:t>
      </w:r>
    </w:p>
    <w:p w14:paraId="16F0A04E" w14:textId="77777777" w:rsidR="00AC3ABE" w:rsidRDefault="000038DE">
      <w:pPr>
        <w:pStyle w:val="Heading3"/>
      </w:pPr>
      <w:r>
        <w:t>Estate Guard Preset</w:t>
      </w:r>
    </w:p>
    <w:p w14:paraId="284292A6" w14:textId="77777777" w:rsidR="00AC3ABE" w:rsidRDefault="000038DE">
      <w:pPr>
        <w:pStyle w:val="ListParagraph"/>
        <w:numPr>
          <w:ilvl w:val="0"/>
          <w:numId w:val="2"/>
        </w:numPr>
        <w:spacing w:after="80"/>
      </w:pPr>
      <w:r>
        <w:t>Default-on: rules 1, 2, 3, 4, 6, 8, 9, 12</w:t>
      </w:r>
    </w:p>
    <w:p w14:paraId="1D00BAA1" w14:textId="77777777" w:rsidR="00AC3ABE" w:rsidRDefault="000038DE">
      <w:pPr>
        <w:pStyle w:val="ListParagraph"/>
        <w:numPr>
          <w:ilvl w:val="0"/>
          <w:numId w:val="2"/>
        </w:numPr>
        <w:spacing w:after="80"/>
      </w:pPr>
      <w:r>
        <w:t>Tuned for: residential perimeter, gates, common areas</w:t>
      </w:r>
    </w:p>
    <w:p w14:paraId="4004818A" w14:textId="77777777" w:rsidR="00AC3ABE" w:rsidRDefault="000038DE">
      <w:pPr>
        <w:pStyle w:val="ListParagraph"/>
        <w:numPr>
          <w:ilvl w:val="0"/>
          <w:numId w:val="2"/>
        </w:numPr>
        <w:spacing w:after="80"/>
      </w:pPr>
      <w:r>
        <w:t xml:space="preserve">Demo line: </w:t>
      </w:r>
      <w:r>
        <w:rPr>
          <w:i/>
          <w:iCs/>
        </w:rPr>
        <w:t>“Your residents sleep, your gates think.”</w:t>
      </w:r>
    </w:p>
    <w:p w14:paraId="07EA56D0" w14:textId="77777777" w:rsidR="00AC3ABE" w:rsidRDefault="000038DE">
      <w:pPr>
        <w:pStyle w:val="Heading3"/>
      </w:pPr>
      <w:r>
        <w:t>Retail Watch Preset</w:t>
      </w:r>
    </w:p>
    <w:p w14:paraId="44112E92" w14:textId="77777777" w:rsidR="00AC3ABE" w:rsidRDefault="000038DE">
      <w:pPr>
        <w:pStyle w:val="ListParagraph"/>
        <w:numPr>
          <w:ilvl w:val="0"/>
          <w:numId w:val="2"/>
        </w:numPr>
        <w:spacing w:after="80"/>
      </w:pPr>
      <w:r>
        <w:t>Default-on: rules 1, 4, 5, 7, 10, 11</w:t>
      </w:r>
    </w:p>
    <w:p w14:paraId="62347C0A" w14:textId="77777777" w:rsidR="00AC3ABE" w:rsidRDefault="000038DE">
      <w:pPr>
        <w:pStyle w:val="ListParagraph"/>
        <w:numPr>
          <w:ilvl w:val="0"/>
          <w:numId w:val="2"/>
        </w:numPr>
        <w:spacing w:after="80"/>
      </w:pPr>
      <w:r>
        <w:t>Tuned for: shop floors, entrances, parking</w:t>
      </w:r>
    </w:p>
    <w:p w14:paraId="12878625" w14:textId="77777777" w:rsidR="00AC3ABE" w:rsidRDefault="000038DE">
      <w:pPr>
        <w:pStyle w:val="ListParagraph"/>
        <w:numPr>
          <w:ilvl w:val="0"/>
          <w:numId w:val="2"/>
        </w:numPr>
        <w:spacing w:after="80"/>
      </w:pPr>
      <w:r>
        <w:t xml:space="preserve">Demo line: </w:t>
      </w:r>
      <w:r>
        <w:rPr>
          <w:i/>
          <w:iCs/>
        </w:rPr>
        <w:t>“Catch threats before they reach the till.”</w:t>
      </w:r>
    </w:p>
    <w:p w14:paraId="7431EC3D" w14:textId="77777777" w:rsidR="00AC3ABE" w:rsidRDefault="000038DE">
      <w:pPr>
        <w:pStyle w:val="Heading3"/>
      </w:pPr>
      <w:r>
        <w:t>Office Sentinel Preset</w:t>
      </w:r>
    </w:p>
    <w:p w14:paraId="3A40E635" w14:textId="77777777" w:rsidR="00AC3ABE" w:rsidRDefault="000038DE">
      <w:pPr>
        <w:pStyle w:val="ListParagraph"/>
        <w:numPr>
          <w:ilvl w:val="0"/>
          <w:numId w:val="2"/>
        </w:numPr>
        <w:spacing w:after="80"/>
      </w:pPr>
      <w:r>
        <w:t>Default-on: rules 2, 3, 6, 7, 9, 12</w:t>
      </w:r>
    </w:p>
    <w:p w14:paraId="66CC5771" w14:textId="77777777" w:rsidR="00AC3ABE" w:rsidRDefault="000038DE">
      <w:pPr>
        <w:pStyle w:val="ListParagraph"/>
        <w:numPr>
          <w:ilvl w:val="0"/>
          <w:numId w:val="2"/>
        </w:numPr>
        <w:spacing w:after="80"/>
      </w:pPr>
      <w:r>
        <w:t>Tuned for: building entries, after-hours, server rooms</w:t>
      </w:r>
    </w:p>
    <w:p w14:paraId="4843823C" w14:textId="77777777" w:rsidR="00AC3ABE" w:rsidRDefault="000038DE">
      <w:pPr>
        <w:pStyle w:val="ListParagraph"/>
        <w:numPr>
          <w:ilvl w:val="0"/>
          <w:numId w:val="2"/>
        </w:numPr>
        <w:spacing w:after="80"/>
      </w:pPr>
      <w:r>
        <w:t xml:space="preserve">Demo line: </w:t>
      </w:r>
      <w:r>
        <w:rPr>
          <w:i/>
          <w:iCs/>
        </w:rPr>
        <w:t>“Your building protects itself when no one’s there.”</w:t>
      </w:r>
    </w:p>
    <w:p w14:paraId="60E81F1F" w14:textId="77777777" w:rsidR="00AC3ABE" w:rsidRDefault="000038DE">
      <w:pPr>
        <w:pStyle w:val="Heading2"/>
      </w:pPr>
      <w:r>
        <w:t>4.3 Alert Architecture</w:t>
      </w:r>
    </w:p>
    <w:p w14:paraId="43FED49C" w14:textId="77777777" w:rsidR="00AC3ABE" w:rsidRDefault="000038DE">
      <w:pPr>
        <w:spacing w:after="160"/>
      </w:pPr>
      <w:r>
        <w:t>Alert delivery: SMS / WhatsApp, mobile push, dashboard live feed. Scope: real-time alerts plus recorded incident library. To prevent alert fatigue (the #1 reason security AI products fail), alerts are tiered.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860"/>
      </w:tblGrid>
      <w:tr w:rsidR="00AC3ABE" w14:paraId="48D90811" w14:textId="77777777">
        <w:tblPrEx>
          <w:tblCellMar>
            <w:top w:w="0" w:type="dxa"/>
            <w:bottom w:w="0" w:type="dxa"/>
          </w:tblCellMar>
        </w:tblPrEx>
        <w:trPr>
          <w:tblHeader/>
        </w:trPr>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222F312D" w14:textId="77777777" w:rsidR="00AC3ABE" w:rsidRDefault="000038DE">
            <w:r>
              <w:rPr>
                <w:b/>
                <w:bCs/>
                <w:color w:val="FFFFFF"/>
              </w:rPr>
              <w:t>Tier</w:t>
            </w:r>
          </w:p>
        </w:tc>
        <w:tc>
          <w:tcPr>
            <w:tcW w:w="370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077E5049" w14:textId="77777777" w:rsidR="00AC3ABE" w:rsidRDefault="000038DE">
            <w:r>
              <w:rPr>
                <w:b/>
                <w:bCs/>
                <w:color w:val="FFFFFF"/>
              </w:rPr>
              <w:t>Rules</w:t>
            </w:r>
          </w:p>
        </w:tc>
        <w:tc>
          <w:tcPr>
            <w:tcW w:w="38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40" w:type="dxa"/>
              <w:bottom w:w="100" w:type="dxa"/>
              <w:right w:w="140" w:type="dxa"/>
            </w:tcMar>
          </w:tcPr>
          <w:p w14:paraId="13DAB832" w14:textId="77777777" w:rsidR="00AC3ABE" w:rsidRDefault="000038DE">
            <w:r>
              <w:rPr>
                <w:b/>
                <w:bCs/>
                <w:color w:val="FFFFFF"/>
              </w:rPr>
              <w:t>Channel</w:t>
            </w:r>
          </w:p>
        </w:tc>
      </w:tr>
      <w:tr w:rsidR="00AC3ABE" w14:paraId="47B47ED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4CCCC"/>
            <w:tcMar>
              <w:top w:w="100" w:type="dxa"/>
              <w:left w:w="140" w:type="dxa"/>
              <w:bottom w:w="100" w:type="dxa"/>
              <w:right w:w="140" w:type="dxa"/>
            </w:tcMar>
          </w:tcPr>
          <w:p w14:paraId="49174CF7" w14:textId="77777777" w:rsidR="00AC3ABE" w:rsidRDefault="000038DE">
            <w:r>
              <w:rPr>
                <w:b/>
                <w:bCs/>
                <w:color w:val="8B0000"/>
                <w:sz w:val="20"/>
                <w:szCs w:val="20"/>
              </w:rPr>
              <w:t>CRITICAL</w:t>
            </w:r>
          </w:p>
        </w:tc>
        <w:tc>
          <w:tcPr>
            <w:tcW w:w="3700" w:type="dxa"/>
            <w:tcBorders>
              <w:top w:val="single" w:sz="4" w:space="0" w:color="BFBFBF"/>
              <w:left w:val="single" w:sz="4" w:space="0" w:color="BFBFBF"/>
              <w:bottom w:val="single" w:sz="4" w:space="0" w:color="BFBFBF"/>
              <w:right w:val="single" w:sz="4" w:space="0" w:color="BFBFBF"/>
            </w:tcBorders>
            <w:shd w:val="clear" w:color="auto" w:fill="F4CCCC"/>
            <w:tcMar>
              <w:top w:w="100" w:type="dxa"/>
              <w:left w:w="140" w:type="dxa"/>
              <w:bottom w:w="100" w:type="dxa"/>
              <w:right w:w="140" w:type="dxa"/>
            </w:tcMar>
          </w:tcPr>
          <w:p w14:paraId="1DF082F0" w14:textId="77777777" w:rsidR="00AC3ABE" w:rsidRDefault="000038DE">
            <w:r>
              <w:rPr>
                <w:sz w:val="20"/>
                <w:szCs w:val="20"/>
              </w:rPr>
              <w:t>Perimeter intrusion, fence climbing, masked entry, power-outage + motion, fall detection</w:t>
            </w:r>
          </w:p>
        </w:tc>
        <w:tc>
          <w:tcPr>
            <w:tcW w:w="3860" w:type="dxa"/>
            <w:tcBorders>
              <w:top w:val="single" w:sz="4" w:space="0" w:color="BFBFBF"/>
              <w:left w:val="single" w:sz="4" w:space="0" w:color="BFBFBF"/>
              <w:bottom w:val="single" w:sz="4" w:space="0" w:color="BFBFBF"/>
              <w:right w:val="single" w:sz="4" w:space="0" w:color="BFBFBF"/>
            </w:tcBorders>
            <w:shd w:val="clear" w:color="auto" w:fill="F4CCCC"/>
            <w:tcMar>
              <w:top w:w="100" w:type="dxa"/>
              <w:left w:w="140" w:type="dxa"/>
              <w:bottom w:w="100" w:type="dxa"/>
              <w:right w:w="140" w:type="dxa"/>
            </w:tcMar>
          </w:tcPr>
          <w:p w14:paraId="2EDBF78C" w14:textId="77777777" w:rsidR="00AC3ABE" w:rsidRDefault="000038DE">
            <w:r>
              <w:rPr>
                <w:sz w:val="20"/>
                <w:szCs w:val="20"/>
              </w:rPr>
              <w:t>WhatsApp + Push + Dashboard simultaneously, distinct alert tone</w:t>
            </w:r>
          </w:p>
        </w:tc>
      </w:tr>
      <w:tr w:rsidR="00AC3ABE" w14:paraId="15115AD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272D4CB" w14:textId="77777777" w:rsidR="00AC3ABE" w:rsidRDefault="000038DE">
            <w:r>
              <w:rPr>
                <w:b/>
                <w:bCs/>
                <w:color w:val="996600"/>
                <w:sz w:val="20"/>
                <w:szCs w:val="20"/>
              </w:rPr>
              <w:t>WARNING</w:t>
            </w:r>
          </w:p>
        </w:tc>
        <w:tc>
          <w:tcPr>
            <w:tcW w:w="37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A5A7605" w14:textId="77777777" w:rsidR="00AC3ABE" w:rsidRDefault="000038DE">
            <w:r>
              <w:rPr>
                <w:sz w:val="20"/>
                <w:szCs w:val="20"/>
              </w:rPr>
              <w:t>Loitering, after-hours presence, abandoned object, tailgating, camera tampering</w:t>
            </w:r>
          </w:p>
        </w:tc>
        <w:tc>
          <w:tcPr>
            <w:tcW w:w="38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B6E6479" w14:textId="77777777" w:rsidR="00AC3ABE" w:rsidRDefault="000038DE">
            <w:r>
              <w:rPr>
                <w:sz w:val="20"/>
                <w:szCs w:val="20"/>
              </w:rPr>
              <w:t>Push + dashboard banner (no SMS to reduce noise)</w:t>
            </w:r>
          </w:p>
        </w:tc>
      </w:tr>
      <w:tr w:rsidR="00AC3ABE" w14:paraId="186D339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AD3"/>
            <w:tcMar>
              <w:top w:w="100" w:type="dxa"/>
              <w:left w:w="140" w:type="dxa"/>
              <w:bottom w:w="100" w:type="dxa"/>
              <w:right w:w="140" w:type="dxa"/>
            </w:tcMar>
          </w:tcPr>
          <w:p w14:paraId="55D5A3C5" w14:textId="77777777" w:rsidR="00AC3ABE" w:rsidRDefault="000038DE">
            <w:r>
              <w:rPr>
                <w:b/>
                <w:bCs/>
                <w:sz w:val="20"/>
                <w:szCs w:val="20"/>
              </w:rPr>
              <w:t>INFO</w:t>
            </w:r>
          </w:p>
        </w:tc>
        <w:tc>
          <w:tcPr>
            <w:tcW w:w="3700" w:type="dxa"/>
            <w:tcBorders>
              <w:top w:val="single" w:sz="4" w:space="0" w:color="BFBFBF"/>
              <w:left w:val="single" w:sz="4" w:space="0" w:color="BFBFBF"/>
              <w:bottom w:val="single" w:sz="4" w:space="0" w:color="BFBFBF"/>
              <w:right w:val="single" w:sz="4" w:space="0" w:color="BFBFBF"/>
            </w:tcBorders>
            <w:shd w:val="clear" w:color="auto" w:fill="D9EAD3"/>
            <w:tcMar>
              <w:top w:w="100" w:type="dxa"/>
              <w:left w:w="140" w:type="dxa"/>
              <w:bottom w:w="100" w:type="dxa"/>
              <w:right w:w="140" w:type="dxa"/>
            </w:tcMar>
          </w:tcPr>
          <w:p w14:paraId="7FF89DF8" w14:textId="77777777" w:rsidR="00AC3ABE" w:rsidRDefault="000038DE">
            <w:r>
              <w:rPr>
                <w:sz w:val="20"/>
                <w:szCs w:val="20"/>
              </w:rPr>
              <w:t>Crowd formation under threshold, brief loitering, vehicle wrong-way</w:t>
            </w:r>
          </w:p>
        </w:tc>
        <w:tc>
          <w:tcPr>
            <w:tcW w:w="3860" w:type="dxa"/>
            <w:tcBorders>
              <w:top w:val="single" w:sz="4" w:space="0" w:color="BFBFBF"/>
              <w:left w:val="single" w:sz="4" w:space="0" w:color="BFBFBF"/>
              <w:bottom w:val="single" w:sz="4" w:space="0" w:color="BFBFBF"/>
              <w:right w:val="single" w:sz="4" w:space="0" w:color="BFBFBF"/>
            </w:tcBorders>
            <w:shd w:val="clear" w:color="auto" w:fill="D9EAD3"/>
            <w:tcMar>
              <w:top w:w="100" w:type="dxa"/>
              <w:left w:w="140" w:type="dxa"/>
              <w:bottom w:w="100" w:type="dxa"/>
              <w:right w:w="140" w:type="dxa"/>
            </w:tcMar>
          </w:tcPr>
          <w:p w14:paraId="7FD13863" w14:textId="77777777" w:rsidR="00AC3ABE" w:rsidRDefault="000038DE">
            <w:r>
              <w:rPr>
                <w:sz w:val="20"/>
                <w:szCs w:val="20"/>
              </w:rPr>
              <w:t>Dashboard event log only</w:t>
            </w:r>
          </w:p>
        </w:tc>
      </w:tr>
    </w:tbl>
    <w:p w14:paraId="305FF00F" w14:textId="77777777" w:rsidR="00AC3ABE" w:rsidRDefault="00AC3ABE">
      <w:pPr>
        <w:spacing w:after="120"/>
      </w:pPr>
    </w:p>
    <w:p w14:paraId="6B8933A2" w14:textId="77777777" w:rsidR="00AC3ABE" w:rsidRDefault="000038DE">
      <w:pPr>
        <w:pStyle w:val="Heading3"/>
      </w:pPr>
      <w:r>
        <w:t>WhatsApp / SMS Format</w:t>
      </w:r>
    </w:p>
    <w:p w14:paraId="098EB2EF" w14:textId="77777777" w:rsidR="00AC3ABE" w:rsidRDefault="000038DE">
      <w:pPr>
        <w:spacing w:after="100"/>
      </w:pPr>
      <w:r>
        <w:t>Keep it tight. Three actions, no more. Mobile-first.</w:t>
      </w:r>
    </w:p>
    <w:p w14:paraId="42732FA6" w14:textId="77777777" w:rsidR="00AC3ABE" w:rsidRDefault="000038DE">
      <w:pPr>
        <w:spacing w:after="60"/>
      </w:pPr>
      <w:r>
        <w:rPr>
          <w:b/>
          <w:bCs/>
        </w:rPr>
        <w:t>CRITICAL: Perimeter intrusion</w:t>
      </w:r>
    </w:p>
    <w:p w14:paraId="57F7CF51" w14:textId="77777777" w:rsidR="00AC3ABE" w:rsidRDefault="000038DE">
      <w:pPr>
        <w:spacing w:after="60"/>
      </w:pPr>
      <w:r>
        <w:t>Camera: North Gate</w:t>
      </w:r>
    </w:p>
    <w:p w14:paraId="58D9325D" w14:textId="77777777" w:rsidR="00AC3ABE" w:rsidRDefault="000038DE">
      <w:pPr>
        <w:spacing w:after="60"/>
      </w:pPr>
      <w:r>
        <w:t>Time: 2:47 AM</w:t>
      </w:r>
    </w:p>
    <w:p w14:paraId="1F6DEEC2" w14:textId="77777777" w:rsidR="00AC3ABE" w:rsidRDefault="000038DE">
      <w:pPr>
        <w:spacing w:after="200"/>
      </w:pPr>
      <w:r>
        <w:rPr>
          <w:i/>
          <w:iCs/>
        </w:rPr>
        <w:t>[View clip]   [Dismiss]   [Dispatch security]</w:t>
      </w:r>
    </w:p>
    <w:p w14:paraId="576D3B34" w14:textId="77777777" w:rsidR="00AC3ABE" w:rsidRDefault="000038DE">
      <w:pPr>
        <w:pStyle w:val="Heading3"/>
      </w:pPr>
      <w:r>
        <w:t>Incident Library Spec</w:t>
      </w:r>
    </w:p>
    <w:p w14:paraId="1485129C" w14:textId="77777777" w:rsidR="00AC3ABE" w:rsidRDefault="000038DE">
      <w:pPr>
        <w:pStyle w:val="ListParagraph"/>
        <w:numPr>
          <w:ilvl w:val="0"/>
          <w:numId w:val="2"/>
        </w:numPr>
        <w:spacing w:after="80"/>
      </w:pPr>
      <w:r>
        <w:t>Clip length: 30 seconds (10s before trigger, 20s after)</w:t>
      </w:r>
    </w:p>
    <w:p w14:paraId="5027A08B" w14:textId="77777777" w:rsidR="00AC3ABE" w:rsidRDefault="000038DE">
      <w:pPr>
        <w:pStyle w:val="ListParagraph"/>
        <w:numPr>
          <w:ilvl w:val="0"/>
          <w:numId w:val="2"/>
        </w:numPr>
        <w:spacing w:after="80"/>
      </w:pPr>
      <w:r>
        <w:t>Metadata per clip: timestamp, camera, rule triggered, severity, status (new / reviewed / dismissed / escalated)</w:t>
      </w:r>
    </w:p>
    <w:p w14:paraId="1B46E557" w14:textId="77777777" w:rsidR="00AC3ABE" w:rsidRDefault="000038DE">
      <w:pPr>
        <w:pStyle w:val="ListParagraph"/>
        <w:numPr>
          <w:ilvl w:val="0"/>
          <w:numId w:val="2"/>
        </w:numPr>
        <w:spacing w:after="80"/>
      </w:pPr>
      <w:r>
        <w:t>Filters: date range, camera, rule type, severity</w:t>
      </w:r>
    </w:p>
    <w:p w14:paraId="09D90337" w14:textId="77777777" w:rsidR="00AC3ABE" w:rsidRDefault="000038DE">
      <w:pPr>
        <w:pStyle w:val="ListParagraph"/>
        <w:numPr>
          <w:ilvl w:val="0"/>
          <w:numId w:val="2"/>
        </w:numPr>
        <w:spacing w:after="80"/>
      </w:pPr>
      <w:r>
        <w:t>Retention: 30 days default; longer retention sold as upgrade</w:t>
      </w:r>
    </w:p>
    <w:p w14:paraId="655D08D4" w14:textId="77777777" w:rsidR="00AC3ABE" w:rsidRDefault="000038DE">
      <w:pPr>
        <w:pStyle w:val="ListParagraph"/>
        <w:numPr>
          <w:ilvl w:val="0"/>
          <w:numId w:val="2"/>
        </w:numPr>
        <w:spacing w:after="80"/>
      </w:pPr>
      <w:r>
        <w:t>Do NOT build forensic search yet (Phase 2) — expensive and not the wedge</w:t>
      </w:r>
    </w:p>
    <w:p w14:paraId="3D28A188" w14:textId="77777777" w:rsidR="00AC3ABE" w:rsidRDefault="000038DE">
      <w:pPr>
        <w:pStyle w:val="Heading2"/>
      </w:pPr>
      <w:r>
        <w:t>4.4 The Demo Script (15 minutes)</w:t>
      </w:r>
    </w:p>
    <w:p w14:paraId="5AC9A330" w14:textId="77777777" w:rsidR="00AC3ABE" w:rsidRDefault="000038DE">
      <w:pPr>
        <w:pStyle w:val="Heading3"/>
      </w:pPr>
      <w:r>
        <w:t>Minute 0–2: Frame the Pain</w:t>
      </w:r>
    </w:p>
    <w:p w14:paraId="04865EE7" w14:textId="77777777" w:rsidR="00AC3ABE" w:rsidRDefault="000038DE">
      <w:pPr>
        <w:spacing w:after="120"/>
      </w:pPr>
      <w:r>
        <w:t>“You have cameras. You have guards. You review footage AFTER something bad happens. We make your existing cameras think — in real time.” Show one stat per property type: estates → robbery / kidnapping; malls → shrinkage; offices → after-hours theft.</w:t>
      </w:r>
    </w:p>
    <w:p w14:paraId="31F37E10" w14:textId="77777777" w:rsidR="00AC3ABE" w:rsidRDefault="000038DE">
      <w:pPr>
        <w:pStyle w:val="Heading3"/>
      </w:pPr>
      <w:r>
        <w:t>Minute 2–5: The “Wow” Demo</w:t>
      </w:r>
    </w:p>
    <w:p w14:paraId="653803DA" w14:textId="77777777" w:rsidR="00AC3ABE" w:rsidRDefault="000038DE">
      <w:pPr>
        <w:spacing w:after="100"/>
      </w:pPr>
      <w:r>
        <w:t>Show three pre-recorded clips with detection overlays:</w:t>
      </w:r>
    </w:p>
    <w:p w14:paraId="30F8AC72" w14:textId="77777777" w:rsidR="00AC3ABE" w:rsidRDefault="000038DE">
      <w:pPr>
        <w:pStyle w:val="ListParagraph"/>
        <w:numPr>
          <w:ilvl w:val="0"/>
          <w:numId w:val="3"/>
        </w:numPr>
        <w:spacing w:after="80"/>
      </w:pPr>
      <w:r>
        <w:t>Someone climbing a fence at 2 AM → red box, alert fires on your phone in front of them</w:t>
      </w:r>
    </w:p>
    <w:p w14:paraId="4EFC5A9E" w14:textId="77777777" w:rsidR="00AC3ABE" w:rsidRDefault="000038DE">
      <w:pPr>
        <w:pStyle w:val="ListParagraph"/>
        <w:numPr>
          <w:ilvl w:val="0"/>
          <w:numId w:val="3"/>
        </w:numPr>
        <w:spacing w:after="80"/>
      </w:pPr>
      <w:r>
        <w:t>Bag left in lobby for 3 minutes → yellow box, alert fires</w:t>
      </w:r>
    </w:p>
    <w:p w14:paraId="422D4AFF" w14:textId="77777777" w:rsidR="00AC3ABE" w:rsidRDefault="000038DE">
      <w:pPr>
        <w:pStyle w:val="ListParagraph"/>
        <w:numPr>
          <w:ilvl w:val="0"/>
          <w:numId w:val="3"/>
        </w:numPr>
        <w:spacing w:after="80"/>
      </w:pPr>
      <w:r>
        <w:t>Power outage, person walks toward generator → critical alert</w:t>
      </w:r>
    </w:p>
    <w:p w14:paraId="5EA2EC2E" w14:textId="77777777" w:rsidR="00AC3ABE" w:rsidRDefault="000038DE">
      <w:pPr>
        <w:spacing w:after="120"/>
      </w:pPr>
      <w:r>
        <w:rPr>
          <w:i/>
          <w:iCs/>
        </w:rPr>
        <w:t>Always demo on real Nigerian footage, not stock CCTV. This alone will set you apart.</w:t>
      </w:r>
    </w:p>
    <w:p w14:paraId="2B4B8EDB" w14:textId="77777777" w:rsidR="00AC3ABE" w:rsidRDefault="000038DE">
      <w:pPr>
        <w:pStyle w:val="Heading3"/>
      </w:pPr>
      <w:r>
        <w:t>Minute 5–9: The Dashboard</w:t>
      </w:r>
    </w:p>
    <w:p w14:paraId="0CB441DA" w14:textId="77777777" w:rsidR="00AC3ABE" w:rsidRDefault="000038DE">
      <w:pPr>
        <w:pStyle w:val="ListParagraph"/>
        <w:numPr>
          <w:ilvl w:val="0"/>
          <w:numId w:val="2"/>
        </w:numPr>
        <w:spacing w:after="80"/>
      </w:pPr>
      <w:r>
        <w:t>Live feed with detection overlay</w:t>
      </w:r>
    </w:p>
    <w:p w14:paraId="7A4EF6F3" w14:textId="77777777" w:rsidR="00AC3ABE" w:rsidRDefault="000038DE">
      <w:pPr>
        <w:pStyle w:val="ListParagraph"/>
        <w:numPr>
          <w:ilvl w:val="0"/>
          <w:numId w:val="2"/>
        </w:numPr>
        <w:spacing w:after="80"/>
      </w:pPr>
      <w:r>
        <w:t>Incident library: filter, click, watch clip</w:t>
      </w:r>
    </w:p>
    <w:p w14:paraId="4264AF4E" w14:textId="77777777" w:rsidR="00AC3ABE" w:rsidRDefault="000038DE">
      <w:pPr>
        <w:pStyle w:val="ListParagraph"/>
        <w:numPr>
          <w:ilvl w:val="0"/>
          <w:numId w:val="2"/>
        </w:numPr>
        <w:spacing w:after="80"/>
      </w:pPr>
      <w:r>
        <w:t>Alert tiering: “we don’t spam you”</w:t>
      </w:r>
    </w:p>
    <w:p w14:paraId="2BA613E3" w14:textId="77777777" w:rsidR="00AC3ABE" w:rsidRDefault="000038DE">
      <w:pPr>
        <w:pStyle w:val="Heading3"/>
      </w:pPr>
      <w:r>
        <w:t>Minute 9–12: Customization Tease</w:t>
      </w:r>
    </w:p>
    <w:p w14:paraId="1D55A90F" w14:textId="77777777" w:rsidR="00AC3ABE" w:rsidRDefault="000038DE">
      <w:pPr>
        <w:spacing w:after="120"/>
      </w:pPr>
      <w:r>
        <w:rPr>
          <w:i/>
          <w:iCs/>
        </w:rPr>
        <w:t>“Today, you pick from these 12 rules. In 6 months, you’ll be able to say: ‘alert me when anyone wears a red shirt near gate B between 6–9 PM’ — and the system will just do it. We’re starting with what works, then learning from your property.”</w:t>
      </w:r>
    </w:p>
    <w:p w14:paraId="7A4363C3" w14:textId="77777777" w:rsidR="00AC3ABE" w:rsidRDefault="000038DE">
      <w:pPr>
        <w:pStyle w:val="Heading3"/>
      </w:pPr>
      <w:r>
        <w:t>Minute 12–14: Pricing &amp; Pilot Offer</w:t>
      </w:r>
    </w:p>
    <w:p w14:paraId="06571C57" w14:textId="77777777" w:rsidR="00AC3ABE" w:rsidRDefault="000038DE">
      <w:pPr>
        <w:pStyle w:val="ListParagraph"/>
        <w:numPr>
          <w:ilvl w:val="0"/>
          <w:numId w:val="2"/>
        </w:numPr>
        <w:spacing w:after="80"/>
      </w:pPr>
      <w:r>
        <w:t>30-day free pilot on 5 cameras</w:t>
      </w:r>
    </w:p>
    <w:p w14:paraId="56E6E9AE" w14:textId="77777777" w:rsidR="00AC3ABE" w:rsidRDefault="000038DE">
      <w:pPr>
        <w:pStyle w:val="ListParagraph"/>
        <w:numPr>
          <w:ilvl w:val="0"/>
          <w:numId w:val="2"/>
        </w:numPr>
        <w:spacing w:after="80"/>
      </w:pPr>
      <w:r>
        <w:t>After pilot: monthly per-camera SaaS</w:t>
      </w:r>
    </w:p>
    <w:p w14:paraId="739F9B43" w14:textId="77777777" w:rsidR="00AC3ABE" w:rsidRDefault="000038DE">
      <w:pPr>
        <w:pStyle w:val="ListParagraph"/>
        <w:numPr>
          <w:ilvl w:val="0"/>
          <w:numId w:val="2"/>
        </w:numPr>
        <w:spacing w:after="80"/>
      </w:pPr>
      <w:r>
        <w:t>“We only succeed if you keep paying us. So we’ll work to make sure you do.”</w:t>
      </w:r>
    </w:p>
    <w:p w14:paraId="4D145E7D" w14:textId="77777777" w:rsidR="00AC3ABE" w:rsidRDefault="000038DE">
      <w:pPr>
        <w:pStyle w:val="Heading3"/>
      </w:pPr>
      <w:r>
        <w:t>Minute 14–15: Close</w:t>
      </w:r>
    </w:p>
    <w:p w14:paraId="2179B2B6" w14:textId="77777777" w:rsidR="00AC3ABE" w:rsidRDefault="000038DE">
      <w:pPr>
        <w:spacing w:after="200"/>
      </w:pPr>
      <w:r>
        <w:rPr>
          <w:i/>
          <w:iCs/>
        </w:rPr>
        <w:t>“What would have to be true for you to say yes to a pilot starting next month?”</w:t>
      </w:r>
    </w:p>
    <w:p w14:paraId="54C9A6AA" w14:textId="77777777" w:rsidR="00AC3ABE" w:rsidRDefault="000038DE">
      <w:pPr>
        <w:pStyle w:val="Heading2"/>
      </w:pPr>
      <w:r>
        <w:t>4.5 Configuration UI</w:t>
      </w:r>
    </w:p>
    <w:p w14:paraId="570BAA96" w14:textId="77777777" w:rsidR="00AC3ABE" w:rsidRDefault="000038DE">
      <w:pPr>
        <w:spacing w:after="160"/>
      </w:pPr>
      <w:r>
        <w:t>Build the simplest possible config. Three screens. Anyone with basic phone literacy must complete setup in under five minutes; if they need training, you have lost.</w:t>
      </w:r>
    </w:p>
    <w:p w14:paraId="759C2CBB" w14:textId="77777777" w:rsidR="00AC3ABE" w:rsidRDefault="000038DE">
      <w:pPr>
        <w:pStyle w:val="Heading3"/>
      </w:pPr>
      <w:r>
        <w:t>Screen 1: Choose Your Property Type</w:t>
      </w:r>
    </w:p>
    <w:p w14:paraId="036D05E3" w14:textId="77777777" w:rsidR="00AC3ABE" w:rsidRDefault="000038DE">
      <w:pPr>
        <w:spacing w:after="120"/>
      </w:pPr>
      <w:r>
        <w:t>Three big cards: Estate / Mall / Office. Click one → preset loads.</w:t>
      </w:r>
    </w:p>
    <w:p w14:paraId="08878400" w14:textId="77777777" w:rsidR="00AC3ABE" w:rsidRDefault="000038DE">
      <w:pPr>
        <w:pStyle w:val="Heading3"/>
      </w:pPr>
      <w:r>
        <w:t>Screen 2: Threat Packs On / Off</w:t>
      </w:r>
    </w:p>
    <w:p w14:paraId="51DF9FC2" w14:textId="77777777" w:rsidR="00AC3ABE" w:rsidRDefault="000038DE">
      <w:pPr>
        <w:spacing w:after="100"/>
      </w:pPr>
      <w:r>
        <w:t>12 rules listed with toggles, grouped into three sections:</w:t>
      </w:r>
    </w:p>
    <w:p w14:paraId="0B00B251" w14:textId="77777777" w:rsidR="00AC3ABE" w:rsidRDefault="000038DE">
      <w:pPr>
        <w:pStyle w:val="ListParagraph"/>
        <w:numPr>
          <w:ilvl w:val="0"/>
          <w:numId w:val="2"/>
        </w:numPr>
        <w:spacing w:after="80"/>
      </w:pPr>
      <w:r>
        <w:t>Perimeter &amp; Access (4 rules)</w:t>
      </w:r>
    </w:p>
    <w:p w14:paraId="34C582ED" w14:textId="77777777" w:rsidR="00AC3ABE" w:rsidRDefault="000038DE">
      <w:pPr>
        <w:pStyle w:val="ListParagraph"/>
        <w:numPr>
          <w:ilvl w:val="0"/>
          <w:numId w:val="2"/>
        </w:numPr>
        <w:spacing w:after="80"/>
      </w:pPr>
      <w:r>
        <w:t>Behavior &amp; People (4 rules)</w:t>
      </w:r>
    </w:p>
    <w:p w14:paraId="183C8C1A" w14:textId="77777777" w:rsidR="00AC3ABE" w:rsidRDefault="000038DE">
      <w:pPr>
        <w:pStyle w:val="ListParagraph"/>
        <w:numPr>
          <w:ilvl w:val="0"/>
          <w:numId w:val="2"/>
        </w:numPr>
        <w:spacing w:after="80"/>
      </w:pPr>
      <w:r>
        <w:t>Property &amp; Environment (4 rules)</w:t>
      </w:r>
    </w:p>
    <w:p w14:paraId="65D7784A" w14:textId="77777777" w:rsidR="00AC3ABE" w:rsidRDefault="000038DE">
      <w:pPr>
        <w:spacing w:after="120"/>
      </w:pPr>
      <w:r>
        <w:t>Each rule has: ON/OFF toggle, severity (Critical / Warning / Info), threshold slider where applicable.</w:t>
      </w:r>
    </w:p>
    <w:p w14:paraId="162EAD97" w14:textId="77777777" w:rsidR="00AC3ABE" w:rsidRDefault="000038DE">
      <w:pPr>
        <w:pStyle w:val="Heading3"/>
      </w:pPr>
      <w:r>
        <w:t>Screen 3: Where &amp; When</w:t>
      </w:r>
    </w:p>
    <w:p w14:paraId="17C63341" w14:textId="77777777" w:rsidR="00AC3ABE" w:rsidRDefault="000038DE">
      <w:pPr>
        <w:spacing w:after="200"/>
      </w:pPr>
      <w:r>
        <w:t>Per camera: which rules apply, what hours.</w:t>
      </w:r>
    </w:p>
    <w:p w14:paraId="29A8FD56" w14:textId="77777777" w:rsidR="00AC3ABE" w:rsidRDefault="000038DE">
      <w:pPr>
        <w:pStyle w:val="Heading2"/>
      </w:pPr>
      <w:r>
        <w:t>4.6 What NOT to Build in V1</w:t>
      </w:r>
    </w:p>
    <w:p w14:paraId="530B92F9" w14:textId="77777777" w:rsidR="00AC3ABE" w:rsidRDefault="000038DE">
      <w:pPr>
        <w:spacing w:after="120"/>
      </w:pPr>
      <w:r>
        <w:t>Saying no is as important as saying yes. Skip these for now:</w:t>
      </w:r>
    </w:p>
    <w:p w14:paraId="7E124646" w14:textId="77777777" w:rsidR="00AC3ABE" w:rsidRDefault="000038DE">
      <w:pPr>
        <w:pStyle w:val="ListParagraph"/>
        <w:numPr>
          <w:ilvl w:val="0"/>
          <w:numId w:val="2"/>
        </w:numPr>
        <w:spacing w:after="80"/>
      </w:pPr>
      <w:r>
        <w:t>Facial recognition (legal/ethical complexity, expensive, not needed for V1)</w:t>
      </w:r>
    </w:p>
    <w:p w14:paraId="1E1EFA3F" w14:textId="77777777" w:rsidR="00AC3ABE" w:rsidRDefault="000038DE">
      <w:pPr>
        <w:pStyle w:val="ListParagraph"/>
        <w:numPr>
          <w:ilvl w:val="0"/>
          <w:numId w:val="2"/>
        </w:numPr>
        <w:spacing w:after="80"/>
      </w:pPr>
      <w:r>
        <w:t>License plate recognition (Phase 2 — high value but separate model)</w:t>
      </w:r>
    </w:p>
    <w:p w14:paraId="2572FE4F" w14:textId="77777777" w:rsidR="00AC3ABE" w:rsidRDefault="000038DE">
      <w:pPr>
        <w:pStyle w:val="ListParagraph"/>
        <w:numPr>
          <w:ilvl w:val="0"/>
          <w:numId w:val="2"/>
        </w:numPr>
        <w:spacing w:after="80"/>
      </w:pPr>
      <w:r>
        <w:t>Forensic search (“find all red cars last Tuesday”)</w:t>
      </w:r>
    </w:p>
    <w:p w14:paraId="4792D1C0" w14:textId="77777777" w:rsidR="00AC3ABE" w:rsidRDefault="000038DE">
      <w:pPr>
        <w:pStyle w:val="ListParagraph"/>
        <w:numPr>
          <w:ilvl w:val="0"/>
          <w:numId w:val="2"/>
        </w:numPr>
        <w:spacing w:after="80"/>
      </w:pPr>
      <w:r>
        <w:t>Multi-camera tracking (person moving across cameras)</w:t>
      </w:r>
    </w:p>
    <w:p w14:paraId="66857D4D" w14:textId="77777777" w:rsidR="00AC3ABE" w:rsidRDefault="000038DE">
      <w:pPr>
        <w:pStyle w:val="ListParagraph"/>
        <w:numPr>
          <w:ilvl w:val="0"/>
          <w:numId w:val="2"/>
        </w:numPr>
        <w:spacing w:after="80"/>
      </w:pPr>
      <w:r>
        <w:t>Custom rule builder (the long-term customization promise — Phase 2)</w:t>
      </w:r>
    </w:p>
    <w:p w14:paraId="2A24E8E9" w14:textId="77777777" w:rsidR="00AC3ABE" w:rsidRDefault="000038DE">
      <w:pPr>
        <w:pStyle w:val="ListParagraph"/>
        <w:numPr>
          <w:ilvl w:val="0"/>
          <w:numId w:val="2"/>
        </w:numPr>
        <w:spacing w:after="80"/>
      </w:pPr>
      <w:r>
        <w:t>Integration with access control / smart locks (Phase 3)</w:t>
      </w:r>
    </w:p>
    <w:p w14:paraId="650808BC" w14:textId="77777777" w:rsidR="00AC3ABE" w:rsidRDefault="000038DE">
      <w:pPr>
        <w:pStyle w:val="ListParagraph"/>
        <w:numPr>
          <w:ilvl w:val="0"/>
          <w:numId w:val="2"/>
        </w:numPr>
        <w:spacing w:after="80"/>
      </w:pPr>
      <w:r>
        <w:t>Body-worn or drone cameras (out of scope — fixed CCTV only)</w:t>
      </w:r>
    </w:p>
    <w:p w14:paraId="00440930" w14:textId="77777777" w:rsidR="00AC3ABE" w:rsidRDefault="000038DE">
      <w:pPr>
        <w:spacing w:after="200"/>
      </w:pPr>
      <w:r>
        <w:rPr>
          <w:i/>
          <w:iCs/>
        </w:rPr>
        <w:t>Each of these is a future revenue lane. Don’t dilute V1 chasing them.</w:t>
      </w:r>
    </w:p>
    <w:p w14:paraId="4D2137B3" w14:textId="77777777" w:rsidR="00AC3ABE" w:rsidRDefault="000038DE">
      <w:pPr>
        <w:pStyle w:val="Heading2"/>
      </w:pPr>
      <w:r>
        <w:t>4.7 Managing False Positives</w:t>
      </w:r>
    </w:p>
    <w:p w14:paraId="0E62AFE3" w14:textId="77777777" w:rsidR="00AC3ABE" w:rsidRDefault="000038DE">
      <w:pPr>
        <w:spacing w:after="160"/>
      </w:pPr>
      <w:r>
        <w:t>This will be your make-or-break operational metric. In the first two weeks of any pilot, expect 30–40% false positives on rules like loitering and crowd formation. A security guard standing watch will trigger loitering. People leaving a mosque will trigger crowd formation.</w:t>
      </w:r>
    </w:p>
    <w:p w14:paraId="7B0261DE" w14:textId="77777777" w:rsidR="00AC3ABE" w:rsidRDefault="000038DE">
      <w:pPr>
        <w:pStyle w:val="Heading3"/>
      </w:pPr>
      <w:r>
        <w:t>Build this in from day one</w:t>
      </w:r>
    </w:p>
    <w:p w14:paraId="257169A7" w14:textId="77777777" w:rsidR="00AC3ABE" w:rsidRDefault="000038DE">
      <w:pPr>
        <w:pStyle w:val="ListParagraph"/>
        <w:numPr>
          <w:ilvl w:val="0"/>
          <w:numId w:val="2"/>
        </w:numPr>
        <w:spacing w:after="80"/>
      </w:pPr>
      <w:r>
        <w:t>Every alert has a “False alarm” button</w:t>
      </w:r>
    </w:p>
    <w:p w14:paraId="0AEEE3A5" w14:textId="77777777" w:rsidR="00AC3ABE" w:rsidRDefault="000038DE">
      <w:pPr>
        <w:pStyle w:val="ListParagraph"/>
        <w:numPr>
          <w:ilvl w:val="0"/>
          <w:numId w:val="2"/>
        </w:numPr>
        <w:spacing w:after="80"/>
      </w:pPr>
      <w:r>
        <w:t>Track false-positive rate per rule, per camera</w:t>
      </w:r>
    </w:p>
    <w:p w14:paraId="099FD85B" w14:textId="77777777" w:rsidR="00AC3ABE" w:rsidRDefault="000038DE">
      <w:pPr>
        <w:pStyle w:val="ListParagraph"/>
        <w:numPr>
          <w:ilvl w:val="0"/>
          <w:numId w:val="2"/>
        </w:numPr>
        <w:spacing w:after="80"/>
      </w:pPr>
      <w:r>
        <w:t>After two weeks, review with the customer and tune thresholds</w:t>
      </w:r>
    </w:p>
    <w:p w14:paraId="543BE35D" w14:textId="77777777" w:rsidR="00AC3ABE" w:rsidRDefault="000038DE">
      <w:pPr>
        <w:pStyle w:val="ListParagraph"/>
        <w:numPr>
          <w:ilvl w:val="0"/>
          <w:numId w:val="2"/>
        </w:numPr>
        <w:spacing w:after="80"/>
      </w:pPr>
      <w:r>
        <w:t>This becomes your stickiness mechanism — the longer they use it, the better it gets for them specifically</w:t>
      </w:r>
    </w:p>
    <w:p w14:paraId="188E4B7E" w14:textId="77777777" w:rsidR="00AC3ABE" w:rsidRDefault="000038DE">
      <w:pPr>
        <w:pStyle w:val="Heading3"/>
      </w:pPr>
      <w:r>
        <w:t>Frame it in the demo</w:t>
      </w:r>
    </w:p>
    <w:p w14:paraId="25F2D90C" w14:textId="77777777" w:rsidR="00AC3ABE" w:rsidRDefault="000038DE">
      <w:pPr>
        <w:spacing w:after="200"/>
      </w:pPr>
      <w:r>
        <w:rPr>
          <w:i/>
          <w:iCs/>
        </w:rPr>
        <w:t>“Week 1, we learn your property. Week 2, we tune. By month 2, we’re sharper than your guards.”</w:t>
      </w:r>
    </w:p>
    <w:p w14:paraId="707D64A4" w14:textId="77777777" w:rsidR="00AC3ABE" w:rsidRDefault="000038DE">
      <w:r>
        <w:br w:type="page"/>
      </w:r>
    </w:p>
    <w:p w14:paraId="158AEC21" w14:textId="77777777" w:rsidR="00AC3ABE" w:rsidRDefault="000038DE">
      <w:pPr>
        <w:pStyle w:val="Heading1"/>
      </w:pPr>
      <w:r>
        <w:t>5. Sources &amp; References</w:t>
      </w:r>
    </w:p>
    <w:p w14:paraId="0D916DE8" w14:textId="77777777" w:rsidR="00AC3ABE" w:rsidRDefault="000038DE">
      <w:pPr>
        <w:spacing w:after="160"/>
      </w:pPr>
      <w:r>
        <w:t>Key data points in this report drew on the following sources:</w:t>
      </w:r>
    </w:p>
    <w:p w14:paraId="1F320E70" w14:textId="77777777" w:rsidR="00AC3ABE" w:rsidRDefault="000038DE">
      <w:pPr>
        <w:pStyle w:val="Heading3"/>
      </w:pPr>
      <w:r>
        <w:t>Real Estate Market Sizing</w:t>
      </w:r>
    </w:p>
    <w:p w14:paraId="5E609828" w14:textId="77777777" w:rsidR="00AC3ABE" w:rsidRDefault="000038DE">
      <w:pPr>
        <w:pStyle w:val="ListParagraph"/>
        <w:numPr>
          <w:ilvl w:val="0"/>
          <w:numId w:val="2"/>
        </w:numPr>
        <w:spacing w:after="80"/>
      </w:pPr>
      <w:r>
        <w:t>Next Move Strategy Consulting — Nigeria Real Estate Market Size &amp; Share Analysis 2024–2030</w:t>
      </w:r>
    </w:p>
    <w:p w14:paraId="3ABA1C96" w14:textId="77777777" w:rsidR="00AC3ABE" w:rsidRDefault="000038DE">
      <w:pPr>
        <w:pStyle w:val="ListParagraph"/>
        <w:numPr>
          <w:ilvl w:val="0"/>
          <w:numId w:val="2"/>
        </w:numPr>
        <w:spacing w:after="80"/>
      </w:pPr>
      <w:r>
        <w:t>Statista — Nigeria Real Estate and Residential Real Estate market forecasts</w:t>
      </w:r>
    </w:p>
    <w:p w14:paraId="10E7691B" w14:textId="77777777" w:rsidR="00AC3ABE" w:rsidRDefault="000038DE">
      <w:pPr>
        <w:pStyle w:val="ListParagraph"/>
        <w:numPr>
          <w:ilvl w:val="0"/>
          <w:numId w:val="2"/>
        </w:numPr>
        <w:spacing w:after="80"/>
      </w:pPr>
      <w:r>
        <w:t>Nigeria Housing Market — 2025 Real Estate Market Report</w:t>
      </w:r>
    </w:p>
    <w:p w14:paraId="18B7F6A5" w14:textId="77777777" w:rsidR="00AC3ABE" w:rsidRDefault="000038DE">
      <w:pPr>
        <w:pStyle w:val="ListParagraph"/>
        <w:numPr>
          <w:ilvl w:val="0"/>
          <w:numId w:val="2"/>
        </w:numPr>
        <w:spacing w:after="80"/>
      </w:pPr>
      <w:r>
        <w:t>The Africanvestor — Nigeria real estate market statistics 2025</w:t>
      </w:r>
    </w:p>
    <w:p w14:paraId="647DD681" w14:textId="77777777" w:rsidR="00AC3ABE" w:rsidRDefault="000038DE">
      <w:pPr>
        <w:pStyle w:val="ListParagraph"/>
        <w:numPr>
          <w:ilvl w:val="0"/>
          <w:numId w:val="2"/>
        </w:numPr>
        <w:spacing w:after="80"/>
      </w:pPr>
      <w:r>
        <w:t>NaijaHouses — Federal Ministry of Housing investor briefings</w:t>
      </w:r>
    </w:p>
    <w:p w14:paraId="4A9B0667" w14:textId="77777777" w:rsidR="00AC3ABE" w:rsidRDefault="000038DE">
      <w:pPr>
        <w:pStyle w:val="Heading3"/>
      </w:pPr>
      <w:r>
        <w:t>Construction Industry</w:t>
      </w:r>
    </w:p>
    <w:p w14:paraId="38517AB4" w14:textId="77777777" w:rsidR="00AC3ABE" w:rsidRDefault="000038DE">
      <w:pPr>
        <w:pStyle w:val="ListParagraph"/>
        <w:numPr>
          <w:ilvl w:val="0"/>
          <w:numId w:val="2"/>
        </w:numPr>
        <w:spacing w:after="80"/>
      </w:pPr>
      <w:r>
        <w:t>Theft and Vandalism Control Measures on Building Sites in Lagos, Nigeria (academic study)</w:t>
      </w:r>
    </w:p>
    <w:p w14:paraId="28DD2AB3" w14:textId="77777777" w:rsidR="00AC3ABE" w:rsidRDefault="000038DE">
      <w:pPr>
        <w:pStyle w:val="ListParagraph"/>
        <w:numPr>
          <w:ilvl w:val="0"/>
          <w:numId w:val="2"/>
        </w:numPr>
        <w:spacing w:after="80"/>
      </w:pPr>
      <w:r>
        <w:t>Dutum Group — Problems Facing the Construction Industry in Nigeria</w:t>
      </w:r>
    </w:p>
    <w:p w14:paraId="47BBF0AA" w14:textId="77777777" w:rsidR="00AC3ABE" w:rsidRDefault="000038DE">
      <w:pPr>
        <w:pStyle w:val="ListParagraph"/>
        <w:numPr>
          <w:ilvl w:val="0"/>
          <w:numId w:val="2"/>
        </w:numPr>
        <w:spacing w:after="80"/>
      </w:pPr>
      <w:r>
        <w:t>Athena Centre for Policy and Leadership — Theft of Public Infrastructure in Nigeria</w:t>
      </w:r>
    </w:p>
    <w:p w14:paraId="100C8938" w14:textId="77777777" w:rsidR="00AC3ABE" w:rsidRDefault="000038DE">
      <w:pPr>
        <w:pStyle w:val="ListParagraph"/>
        <w:numPr>
          <w:ilvl w:val="0"/>
          <w:numId w:val="2"/>
        </w:numPr>
        <w:spacing w:after="80"/>
      </w:pPr>
      <w:r>
        <w:t>Evaluation of Security Risk on Construction Project Cost in Nigeria (ResearchGate)</w:t>
      </w:r>
    </w:p>
    <w:p w14:paraId="4BF8EC8E" w14:textId="77777777" w:rsidR="00AC3ABE" w:rsidRDefault="000038DE">
      <w:pPr>
        <w:pStyle w:val="Heading3"/>
      </w:pPr>
      <w:r>
        <w:t>Oil &amp; Gas</w:t>
      </w:r>
    </w:p>
    <w:p w14:paraId="2797DACE" w14:textId="77777777" w:rsidR="00AC3ABE" w:rsidRDefault="000038DE">
      <w:pPr>
        <w:pStyle w:val="ListParagraph"/>
        <w:numPr>
          <w:ilvl w:val="0"/>
          <w:numId w:val="2"/>
        </w:numPr>
        <w:spacing w:after="80"/>
      </w:pPr>
      <w:r>
        <w:t>Mordor Intelligence — Nigeria Oil and Gas Market Analysis</w:t>
      </w:r>
    </w:p>
    <w:p w14:paraId="07B1D4CD" w14:textId="77777777" w:rsidR="00AC3ABE" w:rsidRDefault="000038DE">
      <w:pPr>
        <w:pStyle w:val="ListParagraph"/>
        <w:numPr>
          <w:ilvl w:val="0"/>
          <w:numId w:val="2"/>
        </w:numPr>
        <w:spacing w:after="80"/>
      </w:pPr>
      <w:r>
        <w:t>US EIA — Country Analysis Brief: Nigeria (Nov 2025)</w:t>
      </w:r>
    </w:p>
    <w:p w14:paraId="4C3D6648" w14:textId="77777777" w:rsidR="00AC3ABE" w:rsidRDefault="000038DE">
      <w:pPr>
        <w:pStyle w:val="ListParagraph"/>
        <w:numPr>
          <w:ilvl w:val="0"/>
          <w:numId w:val="2"/>
        </w:numPr>
        <w:spacing w:after="80"/>
      </w:pPr>
      <w:r>
        <w:t>Vanguard / Punch — Reps probe oil, gas pipeline vandalism (March 2025)</w:t>
      </w:r>
    </w:p>
    <w:p w14:paraId="6A89BFA1" w14:textId="77777777" w:rsidR="00AC3ABE" w:rsidRDefault="000038DE">
      <w:pPr>
        <w:pStyle w:val="ListParagraph"/>
        <w:numPr>
          <w:ilvl w:val="0"/>
          <w:numId w:val="2"/>
        </w:numPr>
        <w:spacing w:after="80"/>
      </w:pPr>
      <w:r>
        <w:t>Pipeline Technology Journal — NNPC pipeline availability reports 2025</w:t>
      </w:r>
    </w:p>
    <w:p w14:paraId="41897DC5" w14:textId="77777777" w:rsidR="00AC3ABE" w:rsidRDefault="000038DE">
      <w:pPr>
        <w:pStyle w:val="ListParagraph"/>
        <w:numPr>
          <w:ilvl w:val="0"/>
          <w:numId w:val="2"/>
        </w:numPr>
        <w:spacing w:after="80"/>
      </w:pPr>
      <w:r>
        <w:t>Veriv Africa — War Against Oil Theft analysis</w:t>
      </w:r>
    </w:p>
    <w:p w14:paraId="52AAD930" w14:textId="77777777" w:rsidR="00AC3ABE" w:rsidRDefault="000038DE">
      <w:pPr>
        <w:pStyle w:val="ListParagraph"/>
        <w:numPr>
          <w:ilvl w:val="0"/>
          <w:numId w:val="2"/>
        </w:numPr>
        <w:spacing w:after="80"/>
      </w:pPr>
      <w:r>
        <w:t>New Business Ethiopia — Nigeria’s Oil &amp; Gas Sector Outlook 2025</w:t>
      </w:r>
    </w:p>
    <w:p w14:paraId="7F5AF27B" w14:textId="77777777" w:rsidR="00AC3ABE" w:rsidRDefault="000038DE">
      <w:pPr>
        <w:pStyle w:val="Heading3"/>
      </w:pPr>
      <w:r>
        <w:t>Smart Home / Camera Market</w:t>
      </w:r>
    </w:p>
    <w:p w14:paraId="5F155609" w14:textId="77777777" w:rsidR="00AC3ABE" w:rsidRDefault="000038DE">
      <w:pPr>
        <w:pStyle w:val="ListParagraph"/>
        <w:numPr>
          <w:ilvl w:val="0"/>
          <w:numId w:val="2"/>
        </w:numPr>
        <w:spacing w:after="80"/>
      </w:pPr>
      <w:r>
        <w:t>Statista — Smart Security Cameras Nigeria forecast</w:t>
      </w:r>
    </w:p>
    <w:p w14:paraId="50929320" w14:textId="77777777" w:rsidR="00AC3ABE" w:rsidRDefault="000038DE">
      <w:pPr>
        <w:pStyle w:val="ListParagraph"/>
        <w:numPr>
          <w:ilvl w:val="0"/>
          <w:numId w:val="2"/>
        </w:numPr>
        <w:spacing w:after="80"/>
      </w:pPr>
      <w:r>
        <w:t>Grand View Research — Smart Home Security Camera Market Report 2033</w:t>
      </w:r>
    </w:p>
    <w:p w14:paraId="22231622" w14:textId="77777777" w:rsidR="00AC3ABE" w:rsidRDefault="000038DE">
      <w:pPr>
        <w:pStyle w:val="ListParagraph"/>
        <w:numPr>
          <w:ilvl w:val="0"/>
          <w:numId w:val="2"/>
        </w:numPr>
        <w:spacing w:after="80"/>
      </w:pPr>
      <w:r>
        <w:t>IMARC Group — Smart Home Security Camera Market 2025–2033</w:t>
      </w:r>
    </w:p>
    <w:p w14:paraId="3714D238" w14:textId="77777777" w:rsidR="00AC3ABE" w:rsidRDefault="000038DE">
      <w:pPr>
        <w:pStyle w:val="ListParagraph"/>
        <w:numPr>
          <w:ilvl w:val="0"/>
          <w:numId w:val="2"/>
        </w:numPr>
        <w:spacing w:after="80"/>
      </w:pPr>
      <w:r>
        <w:t>Future Market Insights — Smart Home Security Camera Market 2025–2035</w:t>
      </w:r>
    </w:p>
    <w:p w14:paraId="34D18D34" w14:textId="77777777" w:rsidR="00AC3ABE" w:rsidRDefault="000038DE">
      <w:pPr>
        <w:pStyle w:val="ListParagraph"/>
        <w:numPr>
          <w:ilvl w:val="0"/>
          <w:numId w:val="2"/>
        </w:numPr>
        <w:spacing w:after="80"/>
      </w:pPr>
      <w:r>
        <w:t>Maximize Market Research — Home Security Camera Market 2025–2032</w:t>
      </w:r>
    </w:p>
    <w:p w14:paraId="6622DC14" w14:textId="77777777" w:rsidR="00AC3ABE" w:rsidRDefault="000038DE">
      <w:pPr>
        <w:pStyle w:val="Heading3"/>
      </w:pPr>
      <w:r>
        <w:t>Estate &amp; Property Management</w:t>
      </w:r>
    </w:p>
    <w:p w14:paraId="6261E373" w14:textId="77777777" w:rsidR="00AC3ABE" w:rsidRDefault="000038DE">
      <w:pPr>
        <w:pStyle w:val="ListParagraph"/>
        <w:numPr>
          <w:ilvl w:val="0"/>
          <w:numId w:val="2"/>
        </w:numPr>
        <w:spacing w:after="80"/>
      </w:pPr>
      <w:r>
        <w:t>Daily Post Nigeria — Arkcess: Transforming Estate Living Through Smart Access (May 2026)</w:t>
      </w:r>
    </w:p>
    <w:p w14:paraId="605F9A1A" w14:textId="77777777" w:rsidR="00AC3ABE" w:rsidRDefault="000038DE">
      <w:pPr>
        <w:pStyle w:val="ListParagraph"/>
        <w:numPr>
          <w:ilvl w:val="0"/>
          <w:numId w:val="2"/>
        </w:numPr>
        <w:spacing w:after="80"/>
      </w:pPr>
      <w:r>
        <w:t>OurProperty NG — estate and tenant management platform</w:t>
      </w:r>
    </w:p>
    <w:p w14:paraId="4EA7C3CB" w14:textId="77777777" w:rsidR="00AC3ABE" w:rsidRDefault="000038DE">
      <w:pPr>
        <w:pStyle w:val="ListParagraph"/>
        <w:numPr>
          <w:ilvl w:val="0"/>
          <w:numId w:val="2"/>
        </w:numPr>
        <w:spacing w:after="80"/>
      </w:pPr>
      <w:r>
        <w:t>MTN eShop — EyeSyte 4G CCTV product line</w:t>
      </w:r>
    </w:p>
    <w:p w14:paraId="150F0F40" w14:textId="77777777" w:rsidR="00AC3ABE" w:rsidRDefault="000038DE">
      <w:pPr>
        <w:pStyle w:val="ListParagraph"/>
        <w:numPr>
          <w:ilvl w:val="0"/>
          <w:numId w:val="2"/>
        </w:numPr>
        <w:spacing w:after="80"/>
      </w:pPr>
      <w:r>
        <w:t>Nigeria Property Centre — listings and amenity descriptions</w:t>
      </w:r>
    </w:p>
    <w:p w14:paraId="7DC8CF2E" w14:textId="77777777" w:rsidR="00AC3ABE" w:rsidRDefault="000038DE">
      <w:pPr>
        <w:pStyle w:val="ListParagraph"/>
        <w:numPr>
          <w:ilvl w:val="0"/>
          <w:numId w:val="2"/>
        </w:numPr>
        <w:spacing w:after="80"/>
      </w:pPr>
      <w:r>
        <w:t>NaijaSpider — Nigeria Property Market trends</w:t>
      </w:r>
    </w:p>
    <w:sectPr w:rsidR="00AC3AB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EC9A7" w14:textId="77777777" w:rsidR="000038DE" w:rsidRDefault="000038DE">
      <w:r>
        <w:separator/>
      </w:r>
    </w:p>
  </w:endnote>
  <w:endnote w:type="continuationSeparator" w:id="0">
    <w:p w14:paraId="14643031" w14:textId="77777777" w:rsidR="000038DE" w:rsidRDefault="00003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9A71" w14:textId="77777777" w:rsidR="00AC3ABE" w:rsidRDefault="000038DE">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81F59" w14:textId="77777777" w:rsidR="000038DE" w:rsidRDefault="000038DE">
      <w:r>
        <w:separator/>
      </w:r>
    </w:p>
  </w:footnote>
  <w:footnote w:type="continuationSeparator" w:id="0">
    <w:p w14:paraId="5253679A" w14:textId="77777777" w:rsidR="000038DE" w:rsidRDefault="00003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7CA2" w14:textId="77777777" w:rsidR="00AC3ABE" w:rsidRDefault="000038DE">
    <w:pPr>
      <w:jc w:val="right"/>
    </w:pPr>
    <w:r>
      <w:rPr>
        <w:i/>
        <w:iCs/>
        <w:color w:val="808080"/>
        <w:sz w:val="18"/>
        <w:szCs w:val="18"/>
      </w:rPr>
      <w:t>AI Threat Detection — GTM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D60EE"/>
    <w:multiLevelType w:val="hybridMultilevel"/>
    <w:tmpl w:val="FFFFFFFF"/>
    <w:lvl w:ilvl="0" w:tplc="C93C9296">
      <w:start w:val="1"/>
      <w:numFmt w:val="bullet"/>
      <w:lvlText w:val="●"/>
      <w:lvlJc w:val="left"/>
      <w:pPr>
        <w:ind w:left="720" w:hanging="360"/>
      </w:pPr>
    </w:lvl>
    <w:lvl w:ilvl="1" w:tplc="FEF0C1DA">
      <w:start w:val="1"/>
      <w:numFmt w:val="bullet"/>
      <w:lvlText w:val="○"/>
      <w:lvlJc w:val="left"/>
      <w:pPr>
        <w:ind w:left="1440" w:hanging="360"/>
      </w:pPr>
    </w:lvl>
    <w:lvl w:ilvl="2" w:tplc="64FA3FC2">
      <w:start w:val="1"/>
      <w:numFmt w:val="bullet"/>
      <w:lvlText w:val="■"/>
      <w:lvlJc w:val="left"/>
      <w:pPr>
        <w:ind w:left="2160" w:hanging="360"/>
      </w:pPr>
    </w:lvl>
    <w:lvl w:ilvl="3" w:tplc="60BA4AF8">
      <w:start w:val="1"/>
      <w:numFmt w:val="bullet"/>
      <w:lvlText w:val="●"/>
      <w:lvlJc w:val="left"/>
      <w:pPr>
        <w:ind w:left="2880" w:hanging="360"/>
      </w:pPr>
    </w:lvl>
    <w:lvl w:ilvl="4" w:tplc="7B92EED0">
      <w:start w:val="1"/>
      <w:numFmt w:val="bullet"/>
      <w:lvlText w:val="○"/>
      <w:lvlJc w:val="left"/>
      <w:pPr>
        <w:ind w:left="3600" w:hanging="360"/>
      </w:pPr>
    </w:lvl>
    <w:lvl w:ilvl="5" w:tplc="5D04BB90">
      <w:start w:val="1"/>
      <w:numFmt w:val="bullet"/>
      <w:lvlText w:val="■"/>
      <w:lvlJc w:val="left"/>
      <w:pPr>
        <w:ind w:left="4320" w:hanging="360"/>
      </w:pPr>
    </w:lvl>
    <w:lvl w:ilvl="6" w:tplc="1E085B9E">
      <w:start w:val="1"/>
      <w:numFmt w:val="bullet"/>
      <w:lvlText w:val="●"/>
      <w:lvlJc w:val="left"/>
      <w:pPr>
        <w:ind w:left="5040" w:hanging="360"/>
      </w:pPr>
    </w:lvl>
    <w:lvl w:ilvl="7" w:tplc="3482EB5C">
      <w:start w:val="1"/>
      <w:numFmt w:val="bullet"/>
      <w:lvlText w:val="●"/>
      <w:lvlJc w:val="left"/>
      <w:pPr>
        <w:ind w:left="5760" w:hanging="360"/>
      </w:pPr>
    </w:lvl>
    <w:lvl w:ilvl="8" w:tplc="B44A25D2">
      <w:start w:val="1"/>
      <w:numFmt w:val="bullet"/>
      <w:lvlText w:val="●"/>
      <w:lvlJc w:val="left"/>
      <w:pPr>
        <w:ind w:left="6480" w:hanging="360"/>
      </w:pPr>
    </w:lvl>
  </w:abstractNum>
  <w:abstractNum w:abstractNumId="1" w15:restartNumberingAfterBreak="0">
    <w:nsid w:val="49A5050E"/>
    <w:multiLevelType w:val="hybridMultilevel"/>
    <w:tmpl w:val="FFFFFFFF"/>
    <w:lvl w:ilvl="0" w:tplc="4260CADA">
      <w:start w:val="1"/>
      <w:numFmt w:val="bullet"/>
      <w:lvlText w:val="•"/>
      <w:lvlJc w:val="left"/>
      <w:pPr>
        <w:ind w:left="720" w:hanging="360"/>
      </w:pPr>
    </w:lvl>
    <w:lvl w:ilvl="1" w:tplc="AB823F90">
      <w:start w:val="1"/>
      <w:numFmt w:val="bullet"/>
      <w:lvlText w:val="◦"/>
      <w:lvlJc w:val="left"/>
      <w:pPr>
        <w:ind w:left="1440" w:hanging="360"/>
      </w:pPr>
    </w:lvl>
    <w:lvl w:ilvl="2" w:tplc="0840BCE0">
      <w:numFmt w:val="decimal"/>
      <w:lvlText w:val=""/>
      <w:lvlJc w:val="left"/>
    </w:lvl>
    <w:lvl w:ilvl="3" w:tplc="6D50EF54">
      <w:numFmt w:val="decimal"/>
      <w:lvlText w:val=""/>
      <w:lvlJc w:val="left"/>
    </w:lvl>
    <w:lvl w:ilvl="4" w:tplc="FDB6DB72">
      <w:numFmt w:val="decimal"/>
      <w:lvlText w:val=""/>
      <w:lvlJc w:val="left"/>
    </w:lvl>
    <w:lvl w:ilvl="5" w:tplc="49084574">
      <w:numFmt w:val="decimal"/>
      <w:lvlText w:val=""/>
      <w:lvlJc w:val="left"/>
    </w:lvl>
    <w:lvl w:ilvl="6" w:tplc="E02E05C6">
      <w:numFmt w:val="decimal"/>
      <w:lvlText w:val=""/>
      <w:lvlJc w:val="left"/>
    </w:lvl>
    <w:lvl w:ilvl="7" w:tplc="D2B26FAA">
      <w:numFmt w:val="decimal"/>
      <w:lvlText w:val=""/>
      <w:lvlJc w:val="left"/>
    </w:lvl>
    <w:lvl w:ilvl="8" w:tplc="6E2C0E2C">
      <w:numFmt w:val="decimal"/>
      <w:lvlText w:val=""/>
      <w:lvlJc w:val="left"/>
    </w:lvl>
  </w:abstractNum>
  <w:abstractNum w:abstractNumId="2" w15:restartNumberingAfterBreak="0">
    <w:nsid w:val="5AF76C83"/>
    <w:multiLevelType w:val="hybridMultilevel"/>
    <w:tmpl w:val="FFFFFFFF"/>
    <w:lvl w:ilvl="0" w:tplc="3892B596">
      <w:start w:val="1"/>
      <w:numFmt w:val="decimal"/>
      <w:lvlText w:val="%1."/>
      <w:lvlJc w:val="left"/>
      <w:pPr>
        <w:ind w:left="720" w:hanging="360"/>
      </w:pPr>
    </w:lvl>
    <w:lvl w:ilvl="1" w:tplc="F3AE210C">
      <w:numFmt w:val="decimal"/>
      <w:lvlText w:val=""/>
      <w:lvlJc w:val="left"/>
    </w:lvl>
    <w:lvl w:ilvl="2" w:tplc="471C56BA">
      <w:numFmt w:val="decimal"/>
      <w:lvlText w:val=""/>
      <w:lvlJc w:val="left"/>
    </w:lvl>
    <w:lvl w:ilvl="3" w:tplc="7722B946">
      <w:numFmt w:val="decimal"/>
      <w:lvlText w:val=""/>
      <w:lvlJc w:val="left"/>
    </w:lvl>
    <w:lvl w:ilvl="4" w:tplc="21A2AABC">
      <w:numFmt w:val="decimal"/>
      <w:lvlText w:val=""/>
      <w:lvlJc w:val="left"/>
    </w:lvl>
    <w:lvl w:ilvl="5" w:tplc="94D64C92">
      <w:numFmt w:val="decimal"/>
      <w:lvlText w:val=""/>
      <w:lvlJc w:val="left"/>
    </w:lvl>
    <w:lvl w:ilvl="6" w:tplc="E3A255D2">
      <w:numFmt w:val="decimal"/>
      <w:lvlText w:val=""/>
      <w:lvlJc w:val="left"/>
    </w:lvl>
    <w:lvl w:ilvl="7" w:tplc="D5128CEA">
      <w:numFmt w:val="decimal"/>
      <w:lvlText w:val=""/>
      <w:lvlJc w:val="left"/>
    </w:lvl>
    <w:lvl w:ilvl="8" w:tplc="92228DBC">
      <w:numFmt w:val="decimal"/>
      <w:lvlText w:val=""/>
      <w:lvlJc w:val="left"/>
    </w:lvl>
  </w:abstractNum>
  <w:num w:numId="1" w16cid:durableId="1034498893">
    <w:abstractNumId w:val="0"/>
    <w:lvlOverride w:ilvl="0">
      <w:startOverride w:val="1"/>
    </w:lvlOverride>
  </w:num>
  <w:num w:numId="2" w16cid:durableId="1757903097">
    <w:abstractNumId w:val="1"/>
    <w:lvlOverride w:ilvl="0">
      <w:startOverride w:val="1"/>
    </w:lvlOverride>
  </w:num>
  <w:num w:numId="3" w16cid:durableId="10736222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ABE"/>
    <w:rsid w:val="000038DE"/>
    <w:rsid w:val="00396272"/>
    <w:rsid w:val="00AC3A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00B0C6"/>
  <w15:docId w15:val="{6AEFBECF-70F1-8145-A254-8923527D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3432</Words>
  <Characters>19566</Characters>
  <Application>Microsoft Office Word</Application>
  <DocSecurity>0</DocSecurity>
  <Lines>163</Lines>
  <Paragraphs>45</Paragraphs>
  <ScaleCrop>false</ScaleCrop>
  <Company/>
  <LinksUpToDate>false</LinksUpToDate>
  <CharactersWithSpaces>22953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2026-05-10T08:07:00Z</dcterms:created>
  <dcterms:modified xsi:type="dcterms:W3CDTF">2026-05-10T08:07:00Z</dcterms:modified>
</cp:coreProperties>
</file>