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DFE94" w14:textId="535B7E5C" w:rsidR="00D463AB" w:rsidRDefault="00D463AB" w:rsidP="00BE004A">
      <w:pPr>
        <w:spacing w:line="276" w:lineRule="auto"/>
        <w:rPr>
          <w:b/>
          <w:bCs/>
        </w:rPr>
      </w:pPr>
      <w:r>
        <w:rPr>
          <w:b/>
          <w:bCs/>
        </w:rPr>
        <w:t>ILORI AYOMIDE WISDOM</w:t>
      </w:r>
    </w:p>
    <w:p w14:paraId="3C27326E" w14:textId="6F0984F9" w:rsidR="00D463AB" w:rsidRPr="00D463AB" w:rsidRDefault="00D463AB" w:rsidP="00BE004A">
      <w:pPr>
        <w:spacing w:line="276" w:lineRule="auto"/>
      </w:pPr>
      <w:r w:rsidRPr="00D463AB">
        <w:t>F</w:t>
      </w:r>
      <w:r w:rsidR="00050E46">
        <w:t>ront-End</w:t>
      </w:r>
      <w:r w:rsidRPr="00D463AB">
        <w:t xml:space="preserve"> Developer &amp; AI Engineer</w:t>
      </w:r>
    </w:p>
    <w:p w14:paraId="46C68019" w14:textId="14A80D17" w:rsidR="00D463AB" w:rsidRPr="00D463AB" w:rsidRDefault="00D463AB" w:rsidP="00BE004A">
      <w:pPr>
        <w:spacing w:line="276" w:lineRule="auto"/>
      </w:pPr>
      <w:r>
        <w:t>Abuja</w:t>
      </w:r>
      <w:r w:rsidRPr="00D463AB">
        <w:t>, Nigeria | +234 816 379 7443 | wisdomilori0@gmail.com |https://www.linkedin.com/in/ayomide-ilori-33318a270/</w:t>
      </w:r>
    </w:p>
    <w:p w14:paraId="482D2CA1" w14:textId="77777777" w:rsidR="00D463AB" w:rsidRPr="00D463AB" w:rsidRDefault="00D463AB" w:rsidP="00BE004A">
      <w:pPr>
        <w:spacing w:line="276" w:lineRule="auto"/>
        <w:rPr>
          <w:b/>
          <w:bCs/>
        </w:rPr>
      </w:pPr>
      <w:r w:rsidRPr="00D463AB">
        <w:rPr>
          <w:b/>
          <w:bCs/>
        </w:rPr>
        <w:t>PROFESSIONAL SUMMARY</w:t>
      </w:r>
    </w:p>
    <w:p w14:paraId="0815E566" w14:textId="26D57817" w:rsidR="00D463AB" w:rsidRPr="00D463AB" w:rsidRDefault="00D463AB" w:rsidP="00BE004A">
      <w:pPr>
        <w:spacing w:line="276" w:lineRule="auto"/>
      </w:pPr>
      <w:r w:rsidRPr="00D463AB">
        <w:t>Innovative Computer Science graduate and Developer with a strong focus on Artificial Intelligence and Cloud Solutions. Proven track record as a Founding Engineer and Team Lead, architecting scalable web applications using Next.js and TypeScript. Passionate about integrating AI/ML technologies into web solutions, with hands-on experience in Natural Language Processing (NLP), Transformer models (BERT/MedBERT), and deploying AI-powered chatbots via Flask APIs.</w:t>
      </w:r>
    </w:p>
    <w:p w14:paraId="4B0E236A" w14:textId="77777777" w:rsidR="00D463AB" w:rsidRPr="00D463AB" w:rsidRDefault="00D463AB" w:rsidP="00BE004A">
      <w:pPr>
        <w:spacing w:line="276" w:lineRule="auto"/>
        <w:rPr>
          <w:b/>
          <w:bCs/>
        </w:rPr>
      </w:pPr>
      <w:r w:rsidRPr="00D463AB">
        <w:rPr>
          <w:b/>
          <w:bCs/>
        </w:rPr>
        <w:t>TECHNICAL SKILLS</w:t>
      </w:r>
    </w:p>
    <w:p w14:paraId="78717D89" w14:textId="6CA0752B" w:rsidR="00D463AB" w:rsidRPr="00D463AB" w:rsidRDefault="00D463AB" w:rsidP="00BE004A">
      <w:pPr>
        <w:numPr>
          <w:ilvl w:val="0"/>
          <w:numId w:val="10"/>
        </w:numPr>
        <w:spacing w:line="276" w:lineRule="auto"/>
      </w:pPr>
      <w:r w:rsidRPr="00D463AB">
        <w:rPr>
          <w:b/>
          <w:bCs/>
        </w:rPr>
        <w:t>AI &amp; Machine Learning:</w:t>
      </w:r>
      <w:r w:rsidRPr="00D463AB">
        <w:t xml:space="preserve"> Python, Generative AI, </w:t>
      </w:r>
      <w:r w:rsidRPr="00D463AB">
        <w:rPr>
          <w:bCs/>
        </w:rPr>
        <w:t>AI Ethics</w:t>
      </w:r>
      <w:r w:rsidRPr="00D463AB">
        <w:t>, NLP, Transformer Models (</w:t>
      </w:r>
      <w:r w:rsidRPr="00D463AB">
        <w:rPr>
          <w:b/>
          <w:bCs/>
        </w:rPr>
        <w:t>BERT</w:t>
      </w:r>
      <w:r w:rsidRPr="00D463AB">
        <w:t xml:space="preserve">, </w:t>
      </w:r>
      <w:proofErr w:type="spellStart"/>
      <w:r w:rsidRPr="00D463AB">
        <w:t>MedBERT</w:t>
      </w:r>
      <w:proofErr w:type="spellEnd"/>
      <w:r w:rsidRPr="00D463AB">
        <w:t xml:space="preserve">, </w:t>
      </w:r>
      <w:proofErr w:type="spellStart"/>
      <w:r w:rsidRPr="00D463AB">
        <w:t>RoBERTa</w:t>
      </w:r>
      <w:proofErr w:type="spellEnd"/>
      <w:r w:rsidRPr="00D463AB">
        <w:t>), Scikit-learn, Pandas, NumPy, TensorFlow, Hugging Face</w:t>
      </w:r>
    </w:p>
    <w:p w14:paraId="0AE01409" w14:textId="38F44399" w:rsidR="00D463AB" w:rsidRPr="00D463AB" w:rsidRDefault="00D463AB" w:rsidP="00BE004A">
      <w:pPr>
        <w:numPr>
          <w:ilvl w:val="0"/>
          <w:numId w:val="10"/>
        </w:numPr>
        <w:spacing w:line="276" w:lineRule="auto"/>
      </w:pPr>
      <w:r w:rsidRPr="00D463AB">
        <w:rPr>
          <w:b/>
          <w:bCs/>
        </w:rPr>
        <w:t>Web Development:</w:t>
      </w:r>
      <w:r w:rsidRPr="00D463AB">
        <w:t xml:space="preserve"> React.js, Next.js, TypeScript, JavaScript (ES6+), Tailwind CSS, Node.js, Vite,</w:t>
      </w:r>
      <w:r>
        <w:t xml:space="preserve"> </w:t>
      </w:r>
      <w:r w:rsidRPr="00D463AB">
        <w:t>WordPress, HTML/CS</w:t>
      </w:r>
      <w:r>
        <w:t>S.</w:t>
      </w:r>
    </w:p>
    <w:p w14:paraId="516D5FA8" w14:textId="4F75F776" w:rsidR="00D463AB" w:rsidRPr="00D463AB" w:rsidRDefault="00D463AB" w:rsidP="00BE004A">
      <w:pPr>
        <w:numPr>
          <w:ilvl w:val="0"/>
          <w:numId w:val="10"/>
        </w:numPr>
        <w:spacing w:line="276" w:lineRule="auto"/>
      </w:pPr>
      <w:r w:rsidRPr="00D463AB">
        <w:rPr>
          <w:b/>
          <w:bCs/>
        </w:rPr>
        <w:t>Tools &amp; Databases:</w:t>
      </w:r>
      <w:r w:rsidRPr="00D463AB">
        <w:t xml:space="preserve"> Git/GitHub, VS Code, MySQL, Elasticsearch, Flask APIs.</w:t>
      </w:r>
    </w:p>
    <w:p w14:paraId="6BFB8752" w14:textId="3D612DA7" w:rsidR="00D463AB" w:rsidRDefault="00D463AB" w:rsidP="00BE004A">
      <w:pPr>
        <w:numPr>
          <w:ilvl w:val="0"/>
          <w:numId w:val="10"/>
        </w:numPr>
        <w:spacing w:line="276" w:lineRule="auto"/>
      </w:pPr>
      <w:r w:rsidRPr="00D463AB">
        <w:rPr>
          <w:b/>
          <w:bCs/>
        </w:rPr>
        <w:t>Soft Skills:</w:t>
      </w:r>
      <w:r w:rsidRPr="00D463AB">
        <w:t xml:space="preserve"> Technical Leadership, Agile Methodologies (Scrum/Kanban), Team Mentorship, Problem-Solving.</w:t>
      </w:r>
    </w:p>
    <w:p w14:paraId="54212CB1" w14:textId="77777777" w:rsidR="00040F55" w:rsidRPr="00D463AB" w:rsidRDefault="00040F55" w:rsidP="00BE004A">
      <w:pPr>
        <w:spacing w:line="276" w:lineRule="auto"/>
        <w:ind w:left="720"/>
      </w:pPr>
    </w:p>
    <w:p w14:paraId="2B834615" w14:textId="773BC70D" w:rsidR="00D463AB" w:rsidRDefault="00D463AB" w:rsidP="00BE004A">
      <w:pPr>
        <w:spacing w:line="276" w:lineRule="auto"/>
        <w:rPr>
          <w:b/>
          <w:bCs/>
        </w:rPr>
      </w:pPr>
      <w:r w:rsidRPr="00D463AB">
        <w:rPr>
          <w:b/>
          <w:bCs/>
        </w:rPr>
        <w:t>WORK EXPERIENCE</w:t>
      </w:r>
    </w:p>
    <w:p w14:paraId="4B5023C6" w14:textId="0B071985" w:rsidR="008007E1" w:rsidRDefault="008007E1" w:rsidP="00BE004A">
      <w:pPr>
        <w:spacing w:line="276" w:lineRule="auto"/>
        <w:rPr>
          <w:b/>
        </w:rPr>
      </w:pPr>
      <w:r>
        <w:rPr>
          <w:b/>
          <w:bCs/>
        </w:rPr>
        <w:t xml:space="preserve">Neo Cloud Technologies </w:t>
      </w:r>
      <w:r w:rsidRPr="00050E46">
        <w:rPr>
          <w:b/>
        </w:rPr>
        <w:t>|</w:t>
      </w:r>
      <w:r>
        <w:rPr>
          <w:b/>
        </w:rPr>
        <w:t xml:space="preserve">Machine learning developer </w:t>
      </w:r>
      <w:r w:rsidRPr="00050E46">
        <w:rPr>
          <w:b/>
        </w:rPr>
        <w:t>|</w:t>
      </w:r>
      <w:r>
        <w:rPr>
          <w:b/>
        </w:rPr>
        <w:t>Abuja, Nigeria</w:t>
      </w:r>
    </w:p>
    <w:p w14:paraId="0A4BEE9B" w14:textId="2EB08D6A" w:rsidR="008007E1" w:rsidRPr="00050E46" w:rsidRDefault="008007E1" w:rsidP="00BE004A">
      <w:pPr>
        <w:spacing w:line="276" w:lineRule="auto"/>
      </w:pPr>
      <w:r>
        <w:rPr>
          <w:i/>
          <w:iCs/>
        </w:rPr>
        <w:t>February 2026</w:t>
      </w:r>
      <w:r w:rsidRPr="00050E46">
        <w:rPr>
          <w:i/>
          <w:iCs/>
        </w:rPr>
        <w:t xml:space="preserve"> – </w:t>
      </w:r>
      <w:r>
        <w:rPr>
          <w:i/>
          <w:iCs/>
        </w:rPr>
        <w:t>Present</w:t>
      </w:r>
    </w:p>
    <w:p w14:paraId="04CACFE6" w14:textId="49F5B2CA" w:rsidR="008007E1" w:rsidRDefault="0068412E" w:rsidP="00BE004A">
      <w:pPr>
        <w:numPr>
          <w:ilvl w:val="0"/>
          <w:numId w:val="14"/>
        </w:numPr>
        <w:spacing w:line="276" w:lineRule="auto"/>
      </w:pPr>
      <w:r>
        <w:t xml:space="preserve">Developed and delivered training materials on foundational data science libraries </w:t>
      </w:r>
      <w:r w:rsidRPr="0068412E">
        <w:t>(Pandas, NumPy, Matplotlib) and</w:t>
      </w:r>
      <w:r>
        <w:t xml:space="preserve"> advanced AI concepts, guiding students from basic machine learning pipelines to deep learning and neural network architectures.</w:t>
      </w:r>
      <w:r>
        <w:br/>
      </w:r>
    </w:p>
    <w:p w14:paraId="6807F771" w14:textId="77777777" w:rsidR="00040F55" w:rsidRDefault="004716C3" w:rsidP="00BE004A">
      <w:pPr>
        <w:numPr>
          <w:ilvl w:val="0"/>
          <w:numId w:val="14"/>
        </w:numPr>
        <w:spacing w:line="276" w:lineRule="auto"/>
      </w:pPr>
      <w:r>
        <w:t xml:space="preserve">Directed cross-functional engineering teams to design, train, and deploy advanced AI solutions, including </w:t>
      </w:r>
      <w:proofErr w:type="spellStart"/>
      <w:r>
        <w:rPr>
          <w:b/>
          <w:bCs/>
        </w:rPr>
        <w:t>PhishGuard</w:t>
      </w:r>
      <w:proofErr w:type="spellEnd"/>
      <w:r>
        <w:t xml:space="preserve"> (a URL-based phishing detection model), a deepfake detection system, and a computer vision-driven </w:t>
      </w:r>
      <w:r>
        <w:rPr>
          <w:b/>
          <w:bCs/>
        </w:rPr>
        <w:t>Real-time Sign Language Alphabet Translator</w:t>
      </w:r>
      <w:r>
        <w:t>.</w:t>
      </w:r>
    </w:p>
    <w:p w14:paraId="270A3706" w14:textId="7EBB06FC" w:rsidR="008007E1" w:rsidRPr="00040F55" w:rsidRDefault="00040F55" w:rsidP="00BE004A">
      <w:pPr>
        <w:numPr>
          <w:ilvl w:val="0"/>
          <w:numId w:val="14"/>
        </w:numPr>
        <w:spacing w:line="276" w:lineRule="auto"/>
      </w:pPr>
      <w:r>
        <w:t xml:space="preserve">Architected and deployed a multilingual Q&amp;A chatbot integrated directly into the company website; utilized </w:t>
      </w:r>
      <w:proofErr w:type="spellStart"/>
      <w:r w:rsidRPr="00040F55">
        <w:rPr>
          <w:b/>
          <w:bCs/>
        </w:rPr>
        <w:t>LangChain</w:t>
      </w:r>
      <w:proofErr w:type="spellEnd"/>
      <w:r>
        <w:t xml:space="preserve"> and Retrieval-Augmented Generation (</w:t>
      </w:r>
      <w:r w:rsidRPr="00040F55">
        <w:rPr>
          <w:b/>
          <w:bCs/>
        </w:rPr>
        <w:t>RAG</w:t>
      </w:r>
      <w:r>
        <w:t>) architectures to deliver accurate, context-aware responses from internal knowledge bases.</w:t>
      </w:r>
    </w:p>
    <w:p w14:paraId="0C96B3EC" w14:textId="14AC9AAC" w:rsidR="004716C3" w:rsidRDefault="004716C3" w:rsidP="00BE004A">
      <w:pPr>
        <w:spacing w:line="276" w:lineRule="auto"/>
        <w:rPr>
          <w:b/>
        </w:rPr>
      </w:pPr>
    </w:p>
    <w:p w14:paraId="3CB66C2F" w14:textId="77777777" w:rsidR="00040F55" w:rsidRPr="004E20E6" w:rsidRDefault="00040F55" w:rsidP="00BE004A">
      <w:pPr>
        <w:spacing w:line="276" w:lineRule="auto"/>
      </w:pPr>
    </w:p>
    <w:p w14:paraId="138229C6" w14:textId="171A0B14" w:rsidR="00D463AB" w:rsidRPr="00050E46" w:rsidRDefault="00D463AB" w:rsidP="00BE004A">
      <w:pPr>
        <w:spacing w:line="276" w:lineRule="auto"/>
        <w:rPr>
          <w:b/>
        </w:rPr>
      </w:pPr>
      <w:r w:rsidRPr="00050E46">
        <w:rPr>
          <w:b/>
        </w:rPr>
        <w:t>FLEXISAF EDUSOFT LIMITED | Generative AI and Data Science Intern |Abuja (Remote)</w:t>
      </w:r>
    </w:p>
    <w:p w14:paraId="03895651" w14:textId="77777777" w:rsidR="00D463AB" w:rsidRPr="00D463AB" w:rsidRDefault="00D463AB" w:rsidP="00BE004A">
      <w:pPr>
        <w:spacing w:line="276" w:lineRule="auto"/>
      </w:pPr>
      <w:r w:rsidRPr="00D463AB">
        <w:t>September 2025 – December 2025</w:t>
      </w:r>
    </w:p>
    <w:p w14:paraId="46C11C8B" w14:textId="77777777" w:rsidR="00D463AB" w:rsidRPr="00D463AB" w:rsidRDefault="00D463AB" w:rsidP="00BE004A">
      <w:pPr>
        <w:numPr>
          <w:ilvl w:val="0"/>
          <w:numId w:val="12"/>
        </w:numPr>
        <w:spacing w:line="276" w:lineRule="auto"/>
      </w:pPr>
      <w:r w:rsidRPr="00D463AB">
        <w:t xml:space="preserve">Leveraged </w:t>
      </w:r>
      <w:r w:rsidRPr="00D463AB">
        <w:rPr>
          <w:bCs/>
        </w:rPr>
        <w:t>Python</w:t>
      </w:r>
      <w:r w:rsidRPr="00D463AB">
        <w:t xml:space="preserve">, </w:t>
      </w:r>
      <w:r w:rsidRPr="00D463AB">
        <w:rPr>
          <w:bCs/>
        </w:rPr>
        <w:t>Pandas</w:t>
      </w:r>
      <w:r w:rsidRPr="00D463AB">
        <w:t xml:space="preserve">, and </w:t>
      </w:r>
      <w:r w:rsidRPr="00D463AB">
        <w:rPr>
          <w:bCs/>
        </w:rPr>
        <w:t>NumPy</w:t>
      </w:r>
      <w:r w:rsidRPr="00D463AB">
        <w:t xml:space="preserve"> to analyze complex educational datasets, driving data-driven insights for product development.</w:t>
      </w:r>
    </w:p>
    <w:p w14:paraId="7970E665" w14:textId="7F459005" w:rsidR="00D463AB" w:rsidRPr="00D463AB" w:rsidRDefault="00D463AB" w:rsidP="00BE004A">
      <w:pPr>
        <w:numPr>
          <w:ilvl w:val="0"/>
          <w:numId w:val="12"/>
        </w:numPr>
        <w:spacing w:line="276" w:lineRule="auto"/>
      </w:pPr>
      <w:r w:rsidRPr="00D463AB">
        <w:t xml:space="preserve">Developed and optimized </w:t>
      </w:r>
      <w:r w:rsidRPr="00D463AB">
        <w:rPr>
          <w:bCs/>
        </w:rPr>
        <w:t>Generative AI</w:t>
      </w:r>
      <w:r>
        <w:rPr>
          <w:b/>
          <w:bCs/>
        </w:rPr>
        <w:t xml:space="preserve"> </w:t>
      </w:r>
      <w:r w:rsidRPr="00D463AB">
        <w:t>models specifically tailored for Learning and Development (L&amp;D), enhancing personalized learning experiences.</w:t>
      </w:r>
    </w:p>
    <w:p w14:paraId="2C31AAF3" w14:textId="00FADB59" w:rsidR="00050E46" w:rsidRDefault="00D463AB" w:rsidP="00BE004A">
      <w:pPr>
        <w:numPr>
          <w:ilvl w:val="0"/>
          <w:numId w:val="12"/>
        </w:numPr>
        <w:spacing w:line="276" w:lineRule="auto"/>
      </w:pPr>
      <w:r w:rsidRPr="00D463AB">
        <w:t xml:space="preserve">Utilized </w:t>
      </w:r>
      <w:r w:rsidRPr="00D463AB">
        <w:rPr>
          <w:bCs/>
        </w:rPr>
        <w:t>Scikit-learn</w:t>
      </w:r>
      <w:r w:rsidRPr="00D463AB">
        <w:t xml:space="preserve"> to build and fine-tune machine learning algorithms, contributing to the automation of internal data processes.</w:t>
      </w:r>
    </w:p>
    <w:p w14:paraId="2F2608AA" w14:textId="77777777" w:rsidR="007B0BAB" w:rsidRPr="00050E46" w:rsidRDefault="007B0BAB" w:rsidP="00BE004A">
      <w:pPr>
        <w:spacing w:line="276" w:lineRule="auto"/>
        <w:rPr>
          <w:b/>
        </w:rPr>
      </w:pPr>
      <w:r w:rsidRPr="00050E46">
        <w:rPr>
          <w:b/>
        </w:rPr>
        <w:t>ENOVERLAB INSTITUTE | Frontend Developer Intern | Lagos, Nigeria</w:t>
      </w:r>
    </w:p>
    <w:p w14:paraId="612740A7" w14:textId="77777777" w:rsidR="007B0BAB" w:rsidRPr="00050E46" w:rsidRDefault="007B0BAB" w:rsidP="00BE004A">
      <w:pPr>
        <w:spacing w:line="276" w:lineRule="auto"/>
      </w:pPr>
      <w:r w:rsidRPr="00050E46">
        <w:rPr>
          <w:i/>
          <w:iCs/>
        </w:rPr>
        <w:t>October 2025 – November 2025</w:t>
      </w:r>
    </w:p>
    <w:p w14:paraId="39E83586" w14:textId="77777777" w:rsidR="007B0BAB" w:rsidRPr="00050E46" w:rsidRDefault="007B0BAB" w:rsidP="00BE004A">
      <w:pPr>
        <w:numPr>
          <w:ilvl w:val="0"/>
          <w:numId w:val="12"/>
        </w:numPr>
        <w:spacing w:line="276" w:lineRule="auto"/>
      </w:pPr>
      <w:r w:rsidRPr="00050E46">
        <w:t xml:space="preserve">Developed the frontend of </w:t>
      </w:r>
      <w:r w:rsidRPr="00050E46">
        <w:rPr>
          <w:bCs/>
        </w:rPr>
        <w:t>Blanc Radio</w:t>
      </w:r>
      <w:r w:rsidRPr="00050E46">
        <w:t>, a fully functional radio website, ensuring compatibility across all major browsers and operating systems.</w:t>
      </w:r>
    </w:p>
    <w:p w14:paraId="32BD9C68" w14:textId="0079AD3C" w:rsidR="007B0BAB" w:rsidRDefault="007B0BAB" w:rsidP="00BE004A">
      <w:pPr>
        <w:numPr>
          <w:ilvl w:val="0"/>
          <w:numId w:val="12"/>
        </w:numPr>
        <w:spacing w:line="276" w:lineRule="auto"/>
      </w:pPr>
      <w:r w:rsidRPr="00050E46">
        <w:t>Built a visually appealing, responsive interface that effectively communicated the client's brand identity.</w:t>
      </w:r>
    </w:p>
    <w:p w14:paraId="6F1410DE" w14:textId="0877F6AF" w:rsidR="00D463AB" w:rsidRPr="00050E46" w:rsidRDefault="00D463AB" w:rsidP="00BE004A">
      <w:pPr>
        <w:spacing w:line="276" w:lineRule="auto"/>
        <w:rPr>
          <w:b/>
        </w:rPr>
      </w:pPr>
      <w:r w:rsidRPr="00050E46">
        <w:rPr>
          <w:b/>
        </w:rPr>
        <w:t>SCARCE | Team Lead &amp; Founding Engineer | Lagos (Remote), Nigeria</w:t>
      </w:r>
    </w:p>
    <w:p w14:paraId="6FD7FFDE" w14:textId="2378EB88" w:rsidR="00D463AB" w:rsidRPr="00D463AB" w:rsidRDefault="00D463AB" w:rsidP="00BE004A">
      <w:pPr>
        <w:spacing w:line="276" w:lineRule="auto"/>
      </w:pPr>
      <w:r w:rsidRPr="00D463AB">
        <w:rPr>
          <w:i/>
          <w:iCs/>
        </w:rPr>
        <w:t xml:space="preserve">July 2025 – </w:t>
      </w:r>
      <w:r w:rsidR="00040F55">
        <w:rPr>
          <w:i/>
          <w:iCs/>
        </w:rPr>
        <w:t>Jan</w:t>
      </w:r>
      <w:r w:rsidRPr="00D463AB">
        <w:rPr>
          <w:i/>
          <w:iCs/>
        </w:rPr>
        <w:t xml:space="preserve"> 202</w:t>
      </w:r>
      <w:r w:rsidR="00040F55">
        <w:rPr>
          <w:i/>
          <w:iCs/>
        </w:rPr>
        <w:t>6</w:t>
      </w:r>
    </w:p>
    <w:p w14:paraId="4C7FE527" w14:textId="37D7B59A" w:rsidR="00D463AB" w:rsidRPr="00D463AB" w:rsidRDefault="00D463AB" w:rsidP="00BE004A">
      <w:pPr>
        <w:numPr>
          <w:ilvl w:val="0"/>
          <w:numId w:val="13"/>
        </w:numPr>
        <w:spacing w:line="276" w:lineRule="auto"/>
      </w:pPr>
      <w:r w:rsidRPr="00D463AB">
        <w:rPr>
          <w:b/>
          <w:bCs/>
        </w:rPr>
        <w:t>Technical Leadership:</w:t>
      </w:r>
      <w:r w:rsidRPr="00D463AB">
        <w:t xml:space="preserve"> Spearheaded the technical strategy and development lifecycle, leading a cross-functional team to translate business goals into scalable software architectures.</w:t>
      </w:r>
    </w:p>
    <w:p w14:paraId="6186EC99" w14:textId="702AA946" w:rsidR="00D463AB" w:rsidRPr="00D463AB" w:rsidRDefault="00D463AB" w:rsidP="00BE004A">
      <w:pPr>
        <w:numPr>
          <w:ilvl w:val="0"/>
          <w:numId w:val="13"/>
        </w:numPr>
        <w:spacing w:line="276" w:lineRule="auto"/>
      </w:pPr>
      <w:r w:rsidRPr="00D463AB">
        <w:rPr>
          <w:b/>
          <w:bCs/>
        </w:rPr>
        <w:t>Full Stack Development:</w:t>
      </w:r>
      <w:r w:rsidRPr="00D463AB">
        <w:t xml:space="preserve"> Architected the core user-facing application using </w:t>
      </w:r>
      <w:r w:rsidRPr="00050E46">
        <w:rPr>
          <w:bCs/>
        </w:rPr>
        <w:t>Next.js, TypeScript,</w:t>
      </w:r>
      <w:r w:rsidRPr="00D463AB">
        <w:rPr>
          <w:b/>
          <w:bCs/>
        </w:rPr>
        <w:t xml:space="preserve"> and Tailwind CSS</w:t>
      </w:r>
      <w:r w:rsidRPr="00D463AB">
        <w:t>, ensuring high performance and responsive design.</w:t>
      </w:r>
    </w:p>
    <w:p w14:paraId="0A083574" w14:textId="25C67F15" w:rsidR="00D463AB" w:rsidRPr="00D463AB" w:rsidRDefault="00D463AB" w:rsidP="00BE004A">
      <w:pPr>
        <w:numPr>
          <w:ilvl w:val="0"/>
          <w:numId w:val="13"/>
        </w:numPr>
        <w:spacing w:line="276" w:lineRule="auto"/>
      </w:pPr>
      <w:r w:rsidRPr="00D463AB">
        <w:rPr>
          <w:b/>
          <w:bCs/>
        </w:rPr>
        <w:t>Mentorship:</w:t>
      </w:r>
      <w:r w:rsidRPr="00D463AB">
        <w:t xml:space="preserve"> Mentored the technical team on coding standards and Agile workflows to accelerate feature delivery.</w:t>
      </w:r>
    </w:p>
    <w:p w14:paraId="6086F120" w14:textId="77777777" w:rsidR="00050E46" w:rsidRPr="00050E46" w:rsidRDefault="00050E46" w:rsidP="00BE004A">
      <w:pPr>
        <w:spacing w:line="276" w:lineRule="auto"/>
        <w:rPr>
          <w:b/>
        </w:rPr>
      </w:pPr>
      <w:r w:rsidRPr="00050E46">
        <w:rPr>
          <w:b/>
        </w:rPr>
        <w:t>COWRYWISE | Campus Ambassador | Lagos, Nigeria</w:t>
      </w:r>
    </w:p>
    <w:p w14:paraId="33DD5395" w14:textId="77777777" w:rsidR="00050E46" w:rsidRPr="00050E46" w:rsidRDefault="00050E46" w:rsidP="00BE004A">
      <w:pPr>
        <w:spacing w:line="276" w:lineRule="auto"/>
        <w:rPr>
          <w:i/>
        </w:rPr>
      </w:pPr>
      <w:r w:rsidRPr="00050E46">
        <w:rPr>
          <w:i/>
        </w:rPr>
        <w:t>December 2024 – September 2025</w:t>
      </w:r>
    </w:p>
    <w:p w14:paraId="4CDC57BD" w14:textId="03146A24" w:rsidR="00050E46" w:rsidRPr="00050E46" w:rsidRDefault="00050E46" w:rsidP="00BE004A">
      <w:pPr>
        <w:pStyle w:val="ListParagraph"/>
        <w:numPr>
          <w:ilvl w:val="0"/>
          <w:numId w:val="22"/>
        </w:numPr>
        <w:spacing w:line="276" w:lineRule="auto"/>
      </w:pPr>
      <w:r w:rsidRPr="00050E46">
        <w:t>Serving as the primary liaison between the student community and the brand, facilitating user onboarding and product education.</w:t>
      </w:r>
    </w:p>
    <w:p w14:paraId="3DDB2DB9" w14:textId="1492A030" w:rsidR="00050E46" w:rsidRPr="00050E46" w:rsidRDefault="00050E46" w:rsidP="00BE004A">
      <w:pPr>
        <w:pStyle w:val="ListParagraph"/>
        <w:numPr>
          <w:ilvl w:val="0"/>
          <w:numId w:val="22"/>
        </w:numPr>
        <w:spacing w:line="276" w:lineRule="auto"/>
      </w:pPr>
      <w:r w:rsidRPr="00050E46">
        <w:t>Championing financial education campaigns to promote investment habits among the student population.</w:t>
      </w:r>
    </w:p>
    <w:p w14:paraId="432B4A9E" w14:textId="162629DC" w:rsidR="00D463AB" w:rsidRPr="00050E46" w:rsidRDefault="00D463AB" w:rsidP="00BE004A">
      <w:pPr>
        <w:spacing w:line="276" w:lineRule="auto"/>
        <w:rPr>
          <w:b/>
        </w:rPr>
      </w:pPr>
      <w:r w:rsidRPr="00050E46">
        <w:rPr>
          <w:b/>
        </w:rPr>
        <w:t>NET TRIX SOLUTIONS INC. | Web Development &amp; Cloud Intern | Abuja, Nigeria</w:t>
      </w:r>
    </w:p>
    <w:p w14:paraId="6EDA6F01" w14:textId="07891363" w:rsidR="00D463AB" w:rsidRPr="00D463AB" w:rsidRDefault="00D463AB" w:rsidP="00BE004A">
      <w:pPr>
        <w:spacing w:line="276" w:lineRule="auto"/>
      </w:pPr>
      <w:r w:rsidRPr="00D463AB">
        <w:rPr>
          <w:i/>
          <w:iCs/>
        </w:rPr>
        <w:t>April 2024 – September 2024</w:t>
      </w:r>
      <w:r w:rsidRPr="00D463AB">
        <w:t xml:space="preserve"> </w:t>
      </w:r>
    </w:p>
    <w:p w14:paraId="4CE170E0" w14:textId="58B9213E" w:rsidR="00D463AB" w:rsidRPr="00D463AB" w:rsidRDefault="00D463AB" w:rsidP="00BE004A">
      <w:pPr>
        <w:numPr>
          <w:ilvl w:val="0"/>
          <w:numId w:val="15"/>
        </w:numPr>
        <w:spacing w:line="276" w:lineRule="auto"/>
      </w:pPr>
      <w:r w:rsidRPr="00D463AB">
        <w:rPr>
          <w:b/>
          <w:bCs/>
        </w:rPr>
        <w:lastRenderedPageBreak/>
        <w:t>Cloud Migration:</w:t>
      </w:r>
      <w:r w:rsidRPr="00D463AB">
        <w:t xml:space="preserve"> Migrated on-premises applications to cloud environments, ensuring seamless transitions and data lifecycle management.</w:t>
      </w:r>
    </w:p>
    <w:p w14:paraId="7FB4106C" w14:textId="319D39CD" w:rsidR="00D463AB" w:rsidRPr="00D463AB" w:rsidRDefault="00D463AB" w:rsidP="00BE004A">
      <w:pPr>
        <w:numPr>
          <w:ilvl w:val="0"/>
          <w:numId w:val="15"/>
        </w:numPr>
        <w:spacing w:line="276" w:lineRule="auto"/>
      </w:pPr>
      <w:r w:rsidRPr="00D463AB">
        <w:rPr>
          <w:b/>
          <w:bCs/>
        </w:rPr>
        <w:t>Project (Wellhealth Services):</w:t>
      </w:r>
      <w:r w:rsidRPr="00D463AB">
        <w:t xml:space="preserve"> Designed a React-based website to streamline housing assistance applications for a non-profit organization.</w:t>
      </w:r>
    </w:p>
    <w:p w14:paraId="66C869A2" w14:textId="7EBEF97C" w:rsidR="00050E46" w:rsidRPr="004E20E6" w:rsidRDefault="00D463AB" w:rsidP="00BE004A">
      <w:pPr>
        <w:numPr>
          <w:ilvl w:val="0"/>
          <w:numId w:val="15"/>
        </w:numPr>
        <w:spacing w:line="276" w:lineRule="auto"/>
      </w:pPr>
      <w:r w:rsidRPr="00D463AB">
        <w:rPr>
          <w:b/>
          <w:bCs/>
        </w:rPr>
        <w:t>Project (UBEC E-Learning):</w:t>
      </w:r>
      <w:r w:rsidRPr="00D463AB">
        <w:t xml:space="preserve"> Collaborated with developers to build an E-learning platform for underprivileged schools and configured devices for remote access.</w:t>
      </w:r>
    </w:p>
    <w:p w14:paraId="7B5FFC2B" w14:textId="77777777" w:rsidR="00050E46" w:rsidRDefault="00050E46" w:rsidP="00BE004A">
      <w:pPr>
        <w:spacing w:line="276" w:lineRule="auto"/>
        <w:rPr>
          <w:b/>
          <w:bCs/>
        </w:rPr>
      </w:pPr>
    </w:p>
    <w:p w14:paraId="6BC2F5F3" w14:textId="31894D1C" w:rsidR="00D463AB" w:rsidRPr="00D463AB" w:rsidRDefault="00D463AB" w:rsidP="00BE004A">
      <w:pPr>
        <w:spacing w:line="276" w:lineRule="auto"/>
        <w:rPr>
          <w:b/>
          <w:bCs/>
        </w:rPr>
      </w:pPr>
      <w:r w:rsidRPr="00D463AB">
        <w:rPr>
          <w:b/>
          <w:bCs/>
        </w:rPr>
        <w:t>KEY PROJECTS</w:t>
      </w:r>
    </w:p>
    <w:p w14:paraId="31625E38" w14:textId="77777777" w:rsidR="00D463AB" w:rsidRPr="00D463AB" w:rsidRDefault="00D463AB" w:rsidP="00BE004A">
      <w:pPr>
        <w:spacing w:line="276" w:lineRule="auto"/>
      </w:pPr>
      <w:r w:rsidRPr="00D463AB">
        <w:rPr>
          <w:b/>
          <w:bCs/>
        </w:rPr>
        <w:t>AI-Based Healthcare Diagnosis Chatbot (2025)</w:t>
      </w:r>
    </w:p>
    <w:p w14:paraId="25C55666" w14:textId="00D1D1B8" w:rsidR="00D463AB" w:rsidRPr="00D463AB" w:rsidRDefault="00D463AB" w:rsidP="00BE004A">
      <w:pPr>
        <w:numPr>
          <w:ilvl w:val="0"/>
          <w:numId w:val="16"/>
        </w:numPr>
        <w:spacing w:line="276" w:lineRule="auto"/>
      </w:pPr>
      <w:r w:rsidRPr="00D463AB">
        <w:t xml:space="preserve">Built an intelligent chatbot leveraging </w:t>
      </w:r>
      <w:r w:rsidRPr="00D463AB">
        <w:rPr>
          <w:b/>
          <w:bCs/>
        </w:rPr>
        <w:t>NLP</w:t>
      </w:r>
      <w:r w:rsidRPr="00D463AB">
        <w:t xml:space="preserve"> and </w:t>
      </w:r>
      <w:r w:rsidRPr="00D463AB">
        <w:rPr>
          <w:b/>
          <w:bCs/>
        </w:rPr>
        <w:t>Transformer models</w:t>
      </w:r>
      <w:r w:rsidRPr="00D463AB">
        <w:t xml:space="preserve"> (</w:t>
      </w:r>
      <w:proofErr w:type="spellStart"/>
      <w:r w:rsidRPr="00D463AB">
        <w:t>MedBERT</w:t>
      </w:r>
      <w:proofErr w:type="spellEnd"/>
      <w:r w:rsidRPr="00D463AB">
        <w:t xml:space="preserve">, </w:t>
      </w:r>
      <w:proofErr w:type="spellStart"/>
      <w:r w:rsidRPr="00D463AB">
        <w:t>ClinicalBERT</w:t>
      </w:r>
      <w:proofErr w:type="spellEnd"/>
      <w:r w:rsidRPr="00D463AB">
        <w:t>) to assess symptoms and predict diseases using the MedQuAD dataset.</w:t>
      </w:r>
    </w:p>
    <w:p w14:paraId="61D65781" w14:textId="7DC7BA93" w:rsidR="004E20E6" w:rsidRPr="00040F55" w:rsidRDefault="00D463AB" w:rsidP="00BE004A">
      <w:pPr>
        <w:numPr>
          <w:ilvl w:val="0"/>
          <w:numId w:val="16"/>
        </w:numPr>
        <w:spacing w:line="276" w:lineRule="auto"/>
      </w:pPr>
      <w:r w:rsidRPr="00D463AB">
        <w:t xml:space="preserve">Deployed the model using a </w:t>
      </w:r>
      <w:r w:rsidRPr="00D463AB">
        <w:rPr>
          <w:b/>
          <w:bCs/>
        </w:rPr>
        <w:t>Flask API</w:t>
      </w:r>
      <w:r w:rsidRPr="00D463AB">
        <w:t xml:space="preserve"> on cloud infrastructure to make it accessible for real-time predictions.</w:t>
      </w:r>
    </w:p>
    <w:p w14:paraId="203BCCE5" w14:textId="15D1C6CE" w:rsidR="00D463AB" w:rsidRPr="00D463AB" w:rsidRDefault="00D463AB" w:rsidP="00BE004A">
      <w:pPr>
        <w:spacing w:line="276" w:lineRule="auto"/>
      </w:pPr>
      <w:proofErr w:type="spellStart"/>
      <w:r w:rsidRPr="00D463AB">
        <w:rPr>
          <w:b/>
          <w:bCs/>
        </w:rPr>
        <w:t>Peerlaw</w:t>
      </w:r>
      <w:proofErr w:type="spellEnd"/>
      <w:r w:rsidRPr="00D463AB">
        <w:rPr>
          <w:b/>
          <w:bCs/>
        </w:rPr>
        <w:t xml:space="preserve"> Website</w:t>
      </w:r>
      <w:r w:rsidR="00BE004A">
        <w:rPr>
          <w:b/>
          <w:bCs/>
        </w:rPr>
        <w:t xml:space="preserve"> (2025)</w:t>
      </w:r>
    </w:p>
    <w:p w14:paraId="31304336" w14:textId="77777777" w:rsidR="00D463AB" w:rsidRPr="00D463AB" w:rsidRDefault="00D463AB" w:rsidP="00BE004A">
      <w:pPr>
        <w:numPr>
          <w:ilvl w:val="0"/>
          <w:numId w:val="17"/>
        </w:numPr>
        <w:spacing w:line="276" w:lineRule="auto"/>
      </w:pPr>
      <w:r w:rsidRPr="00D463AB">
        <w:t>Designed and developed a legal resource platform dedicated to simplifying access to legal information and fostering peer-to-peer legal discussions.</w:t>
      </w:r>
    </w:p>
    <w:p w14:paraId="238F362D" w14:textId="77777777" w:rsidR="00D463AB" w:rsidRPr="00D463AB" w:rsidRDefault="00D463AB" w:rsidP="00BE004A">
      <w:pPr>
        <w:numPr>
          <w:ilvl w:val="0"/>
          <w:numId w:val="17"/>
        </w:numPr>
        <w:spacing w:line="276" w:lineRule="auto"/>
      </w:pPr>
      <w:r w:rsidRPr="00D463AB">
        <w:t xml:space="preserve">Built the frontend using </w:t>
      </w:r>
      <w:r w:rsidRPr="00D463AB">
        <w:rPr>
          <w:b/>
          <w:bCs/>
        </w:rPr>
        <w:t>React.js</w:t>
      </w:r>
      <w:r w:rsidRPr="00D463AB">
        <w:t xml:space="preserve"> and </w:t>
      </w:r>
      <w:r w:rsidRPr="00D463AB">
        <w:rPr>
          <w:b/>
          <w:bCs/>
        </w:rPr>
        <w:t>Tailwind CSS</w:t>
      </w:r>
      <w:r w:rsidRPr="00D463AB">
        <w:t xml:space="preserve"> to ensure a user-friendly and accessible interface for legal professionals and students.</w:t>
      </w:r>
    </w:p>
    <w:p w14:paraId="11265821" w14:textId="371FB9F4" w:rsidR="002F4620" w:rsidRPr="002F4620" w:rsidRDefault="002F4620" w:rsidP="00BE004A">
      <w:pPr>
        <w:spacing w:line="276" w:lineRule="auto"/>
        <w:rPr>
          <w:b/>
          <w:bCs/>
        </w:rPr>
      </w:pPr>
      <w:r w:rsidRPr="002F4620">
        <w:rPr>
          <w:b/>
          <w:bCs/>
        </w:rPr>
        <w:t>Phish Guard</w:t>
      </w:r>
      <w:r w:rsidRPr="002F4620">
        <w:rPr>
          <w:b/>
          <w:bCs/>
        </w:rPr>
        <w:t>: URL-Based Phishing Detection Model (2026)</w:t>
      </w:r>
    </w:p>
    <w:p w14:paraId="070F9CB8" w14:textId="08C56BF8" w:rsidR="002F4620" w:rsidRPr="002F4620" w:rsidRDefault="002F4620" w:rsidP="00BE004A">
      <w:pPr>
        <w:pStyle w:val="ListParagraph"/>
        <w:numPr>
          <w:ilvl w:val="0"/>
          <w:numId w:val="23"/>
        </w:numPr>
        <w:spacing w:line="276" w:lineRule="auto"/>
      </w:pPr>
      <w:r w:rsidRPr="002F4620">
        <w:t xml:space="preserve">Engineered and evaluated an end-to-end intelligent cybersecurity pipeline using Python, </w:t>
      </w:r>
      <w:proofErr w:type="spellStart"/>
      <w:r w:rsidRPr="002F4620">
        <w:t>XGBoost</w:t>
      </w:r>
      <w:proofErr w:type="spellEnd"/>
      <w:r w:rsidRPr="002F4620">
        <w:t>, and Natural Language Processing (NLP) to parse URL features and dynamically classify phishing attempts.</w:t>
      </w:r>
    </w:p>
    <w:p w14:paraId="3E48432F" w14:textId="71FFD8A5" w:rsidR="00D463AB" w:rsidRDefault="002F4620" w:rsidP="00BE004A">
      <w:pPr>
        <w:pStyle w:val="ListParagraph"/>
        <w:numPr>
          <w:ilvl w:val="0"/>
          <w:numId w:val="23"/>
        </w:numPr>
        <w:spacing w:line="276" w:lineRule="auto"/>
      </w:pPr>
      <w:r w:rsidRPr="002F4620">
        <w:t>Integrated comprehensive structural and automated textual analytics, managing model validation datasets to achieve top-tier benchmarking metrics against advanced semantic lookalike threats.</w:t>
      </w:r>
    </w:p>
    <w:p w14:paraId="09E84018" w14:textId="77777777" w:rsidR="00BE004A" w:rsidRPr="00BE004A" w:rsidRDefault="00BE004A" w:rsidP="00BE004A">
      <w:pPr>
        <w:spacing w:line="276" w:lineRule="auto"/>
        <w:rPr>
          <w:b/>
          <w:bCs/>
        </w:rPr>
      </w:pPr>
      <w:r w:rsidRPr="00BE004A">
        <w:rPr>
          <w:b/>
          <w:bCs/>
        </w:rPr>
        <w:t>Autonomous Vehicle Object Detection (KITTI Benchmark) (2026)</w:t>
      </w:r>
    </w:p>
    <w:p w14:paraId="2DEF7EB5" w14:textId="32DA87E2" w:rsidR="00BE004A" w:rsidRDefault="00BE004A" w:rsidP="00BE004A">
      <w:pPr>
        <w:pStyle w:val="ListParagraph"/>
        <w:numPr>
          <w:ilvl w:val="0"/>
          <w:numId w:val="24"/>
        </w:numPr>
        <w:spacing w:line="276" w:lineRule="auto"/>
      </w:pPr>
      <w:r>
        <w:t>Developed and fine-tuned a deep computer vision object detection model on the KITTI Tracking Benchmark dataset using a ResNet-50 Feature Pyramid Network (FPN) backbone via Faster R-CNN.</w:t>
      </w:r>
    </w:p>
    <w:p w14:paraId="7F271631" w14:textId="42761F75" w:rsidR="00BE004A" w:rsidRPr="002F4620" w:rsidRDefault="00BE004A" w:rsidP="00BE004A">
      <w:pPr>
        <w:pStyle w:val="ListParagraph"/>
        <w:numPr>
          <w:ilvl w:val="0"/>
          <w:numId w:val="24"/>
        </w:numPr>
        <w:spacing w:line="276" w:lineRule="auto"/>
      </w:pPr>
      <w:r>
        <w:t>Executed extensive freezing-strategy experimentation to optimize spatial layer efficiency and added temporal continuity optimizations via consecutive frame stacking, validating robust tracking using mean Average Precision (</w:t>
      </w:r>
      <w:proofErr w:type="spellStart"/>
      <w:r>
        <w:t>mAP</w:t>
      </w:r>
      <w:proofErr w:type="spellEnd"/>
      <w:r>
        <w:t>) and Intersection over Union (</w:t>
      </w:r>
      <w:proofErr w:type="spellStart"/>
      <w:r>
        <w:t>IoU</w:t>
      </w:r>
      <w:proofErr w:type="spellEnd"/>
      <w:r>
        <w:t>) metrics.</w:t>
      </w:r>
    </w:p>
    <w:p w14:paraId="3152E89C" w14:textId="77777777" w:rsidR="00BE004A" w:rsidRDefault="00BE004A" w:rsidP="00BE004A">
      <w:pPr>
        <w:spacing w:line="276" w:lineRule="auto"/>
        <w:rPr>
          <w:b/>
          <w:bCs/>
        </w:rPr>
      </w:pPr>
    </w:p>
    <w:p w14:paraId="59D8BCEF" w14:textId="39BD6184" w:rsidR="00BE004A" w:rsidRPr="00BE004A" w:rsidRDefault="00BE004A" w:rsidP="00BE004A">
      <w:pPr>
        <w:spacing w:line="276" w:lineRule="auto"/>
        <w:rPr>
          <w:b/>
          <w:bCs/>
        </w:rPr>
      </w:pPr>
      <w:r w:rsidRPr="00BE004A">
        <w:rPr>
          <w:b/>
          <w:bCs/>
        </w:rPr>
        <w:lastRenderedPageBreak/>
        <w:t>Multilingual RAG Q&amp;A Platform Bot (2026)</w:t>
      </w:r>
    </w:p>
    <w:p w14:paraId="6AD51143" w14:textId="01F8BDF8" w:rsidR="00BE004A" w:rsidRPr="00BE004A" w:rsidRDefault="00BE004A" w:rsidP="00BE004A">
      <w:pPr>
        <w:pStyle w:val="ListParagraph"/>
        <w:numPr>
          <w:ilvl w:val="0"/>
          <w:numId w:val="25"/>
        </w:numPr>
        <w:spacing w:line="276" w:lineRule="auto"/>
      </w:pPr>
      <w:r w:rsidRPr="00BE004A">
        <w:t xml:space="preserve">Architected a production-ready Generative AI chatbot utilizing </w:t>
      </w:r>
      <w:proofErr w:type="spellStart"/>
      <w:r w:rsidRPr="00BE004A">
        <w:t>LangChain</w:t>
      </w:r>
      <w:proofErr w:type="spellEnd"/>
      <w:r w:rsidRPr="00BE004A">
        <w:t xml:space="preserve"> and Retrieval-Augmented Generation (RAG) orchestration to handle multilingual queries natively on the company platform.</w:t>
      </w:r>
    </w:p>
    <w:p w14:paraId="6F054ECE" w14:textId="7EFE9FEC" w:rsidR="00BE004A" w:rsidRDefault="00BE004A" w:rsidP="00BE004A">
      <w:pPr>
        <w:pStyle w:val="ListParagraph"/>
        <w:numPr>
          <w:ilvl w:val="0"/>
          <w:numId w:val="25"/>
        </w:numPr>
        <w:spacing w:line="276" w:lineRule="auto"/>
      </w:pPr>
      <w:r w:rsidRPr="00BE004A">
        <w:t>Optimized corporate data indexing and customized dynamic prompt templates to accurately contextualize document discovery, safely accelerating direct query resolutions from corporate knowledge bases.</w:t>
      </w:r>
    </w:p>
    <w:p w14:paraId="103A6878" w14:textId="77777777" w:rsidR="00BE004A" w:rsidRPr="00BE004A" w:rsidRDefault="00BE004A" w:rsidP="00BE004A">
      <w:pPr>
        <w:pStyle w:val="NormalWeb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E004A">
        <w:rPr>
          <w:rFonts w:asciiTheme="minorHAnsi" w:hAnsiTheme="minorHAnsi" w:cstheme="minorHAnsi"/>
          <w:b/>
          <w:bCs/>
          <w:sz w:val="22"/>
          <w:szCs w:val="22"/>
        </w:rPr>
        <w:t>NCT Progress Tracker API (2026)</w:t>
      </w:r>
    </w:p>
    <w:p w14:paraId="2BC6830F" w14:textId="77777777" w:rsidR="00BE004A" w:rsidRPr="00BE004A" w:rsidRDefault="00BE004A" w:rsidP="00BE004A">
      <w:pPr>
        <w:pStyle w:val="NormalWeb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E004A">
        <w:rPr>
          <w:rFonts w:asciiTheme="minorHAnsi" w:hAnsiTheme="minorHAnsi" w:cstheme="minorHAnsi"/>
          <w:sz w:val="22"/>
          <w:szCs w:val="22"/>
        </w:rPr>
        <w:t>Developed a scalable Node.js/Express and TypeScript backend API to automate and track educational milestones across various departments and student cohorts.</w:t>
      </w:r>
    </w:p>
    <w:p w14:paraId="799EAA84" w14:textId="77777777" w:rsidR="00BE004A" w:rsidRPr="00BE004A" w:rsidRDefault="00BE004A" w:rsidP="00BE004A">
      <w:pPr>
        <w:pStyle w:val="NormalWeb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E004A">
        <w:rPr>
          <w:rFonts w:asciiTheme="minorHAnsi" w:hAnsiTheme="minorHAnsi" w:cstheme="minorHAnsi"/>
          <w:sz w:val="22"/>
          <w:szCs w:val="22"/>
        </w:rPr>
        <w:t>Engineered a secure, multi-tier authentication architecture using JWT, integrating a custom external portal proxy for students alongside local registration flows for instructors and administrative guards.</w:t>
      </w:r>
    </w:p>
    <w:p w14:paraId="57008283" w14:textId="77777777" w:rsidR="00BE004A" w:rsidRPr="00BE004A" w:rsidRDefault="00BE004A" w:rsidP="00BE004A">
      <w:pPr>
        <w:pStyle w:val="NormalWeb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E004A">
        <w:rPr>
          <w:rFonts w:asciiTheme="minorHAnsi" w:hAnsiTheme="minorHAnsi" w:cstheme="minorHAnsi"/>
          <w:sz w:val="22"/>
          <w:szCs w:val="22"/>
        </w:rPr>
        <w:t>Architected a relational database schema using Prisma ORM with PostgreSQL to seamlessly map and manage structured data configurations for departments, cohorts, and curriculum resources.</w:t>
      </w:r>
    </w:p>
    <w:p w14:paraId="1AE6781B" w14:textId="18AD3B13" w:rsidR="00BE004A" w:rsidRPr="00BE004A" w:rsidRDefault="00BE004A" w:rsidP="00BE004A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E004A">
        <w:rPr>
          <w:rFonts w:eastAsia="Times New Roman" w:cstheme="minorHAnsi"/>
          <w:b/>
          <w:bCs/>
          <w:sz w:val="24"/>
          <w:szCs w:val="24"/>
        </w:rPr>
        <w:t>Deepfake &amp; Multimedia Security System (2026)</w:t>
      </w:r>
    </w:p>
    <w:p w14:paraId="169A6A52" w14:textId="77777777" w:rsidR="00BE004A" w:rsidRPr="00BE004A" w:rsidRDefault="00BE004A" w:rsidP="00BE004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</w:rPr>
      </w:pPr>
      <w:r w:rsidRPr="00BE004A">
        <w:rPr>
          <w:rFonts w:eastAsia="Times New Roman" w:cstheme="minorHAnsi"/>
        </w:rPr>
        <w:t>Architected and developed a multi-layered, production-grade deepfake classification system featuring dedicated vision, audio, and text detection pipelines.</w:t>
      </w:r>
    </w:p>
    <w:p w14:paraId="3CED7C58" w14:textId="77777777" w:rsidR="00BE004A" w:rsidRPr="00BE004A" w:rsidRDefault="00BE004A" w:rsidP="00BE004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</w:rPr>
      </w:pPr>
      <w:r w:rsidRPr="00BE004A">
        <w:rPr>
          <w:rFonts w:eastAsia="Times New Roman" w:cstheme="minorHAnsi"/>
        </w:rPr>
        <w:t>Engineered a computer vision detector utilizing YOLO for face localization and bounding box extraction, coupled with an optimized EfficientNet-V2-S feature extractor to process static images and video streams.</w:t>
      </w:r>
    </w:p>
    <w:p w14:paraId="7DC80A6A" w14:textId="77777777" w:rsidR="00BE004A" w:rsidRPr="00BE004A" w:rsidRDefault="00BE004A" w:rsidP="00BE004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</w:rPr>
      </w:pPr>
      <w:r w:rsidRPr="00BE004A">
        <w:rPr>
          <w:rFonts w:eastAsia="Times New Roman" w:cstheme="minorHAnsi"/>
        </w:rPr>
        <w:t xml:space="preserve">Built an audio forensics model using Wav2Vec2 and </w:t>
      </w:r>
      <w:proofErr w:type="spellStart"/>
      <w:r w:rsidRPr="00BE004A">
        <w:rPr>
          <w:rFonts w:eastAsia="Times New Roman" w:cstheme="minorHAnsi"/>
        </w:rPr>
        <w:t>Torchaudio</w:t>
      </w:r>
      <w:proofErr w:type="spellEnd"/>
      <w:r w:rsidRPr="00BE004A">
        <w:rPr>
          <w:rFonts w:eastAsia="Times New Roman" w:cstheme="minorHAnsi"/>
        </w:rPr>
        <w:t>, implementing custom preprocessing for downmixing multi-channel audio to mono, dynamic resampling to 16kHz, and batch tensor normalization to evaluate acoustic manipulations.</w:t>
      </w:r>
    </w:p>
    <w:p w14:paraId="7E448B86" w14:textId="77777777" w:rsidR="00BE004A" w:rsidRPr="00BE004A" w:rsidRDefault="00BE004A" w:rsidP="00BE004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</w:rPr>
      </w:pPr>
      <w:r w:rsidRPr="00BE004A">
        <w:rPr>
          <w:rFonts w:eastAsia="Times New Roman" w:cstheme="minorHAnsi"/>
        </w:rPr>
        <w:t xml:space="preserve">Implemented an AI text analysis module by deploying serialized vectorizers and probability-based classifier pipelines with </w:t>
      </w:r>
      <w:proofErr w:type="spellStart"/>
      <w:r w:rsidRPr="00BE004A">
        <w:rPr>
          <w:rFonts w:eastAsia="Times New Roman" w:cstheme="minorHAnsi"/>
        </w:rPr>
        <w:t>Joblib</w:t>
      </w:r>
      <w:proofErr w:type="spellEnd"/>
      <w:r w:rsidRPr="00BE004A">
        <w:rPr>
          <w:rFonts w:eastAsia="Times New Roman" w:cstheme="minorHAnsi"/>
        </w:rPr>
        <w:t xml:space="preserve"> to score and intercept human-written vs. machine-generated copy.</w:t>
      </w:r>
    </w:p>
    <w:p w14:paraId="3D244785" w14:textId="77777777" w:rsidR="00BE004A" w:rsidRPr="00BE004A" w:rsidRDefault="00BE004A" w:rsidP="00BE004A">
      <w:pPr>
        <w:spacing w:line="276" w:lineRule="auto"/>
      </w:pPr>
    </w:p>
    <w:p w14:paraId="60A8B3B2" w14:textId="7C013022" w:rsidR="00D463AB" w:rsidRPr="00BE004A" w:rsidRDefault="00D463AB" w:rsidP="00BE004A">
      <w:pPr>
        <w:spacing w:line="276" w:lineRule="auto"/>
        <w:rPr>
          <w:b/>
          <w:bCs/>
          <w:sz w:val="24"/>
          <w:szCs w:val="24"/>
        </w:rPr>
      </w:pPr>
      <w:r w:rsidRPr="00BE004A">
        <w:rPr>
          <w:b/>
          <w:bCs/>
          <w:sz w:val="24"/>
          <w:szCs w:val="24"/>
        </w:rPr>
        <w:t>EDUCATION</w:t>
      </w:r>
    </w:p>
    <w:p w14:paraId="43028C87" w14:textId="77777777" w:rsidR="00D463AB" w:rsidRPr="00D463AB" w:rsidRDefault="00D463AB" w:rsidP="00BE004A">
      <w:pPr>
        <w:spacing w:line="276" w:lineRule="auto"/>
      </w:pPr>
      <w:r w:rsidRPr="00D463AB">
        <w:t>Bachelor of Computer Science</w:t>
      </w:r>
    </w:p>
    <w:p w14:paraId="53D60137" w14:textId="391A4E2A" w:rsidR="00D463AB" w:rsidRPr="00D463AB" w:rsidRDefault="00D463AB" w:rsidP="00BE004A">
      <w:pPr>
        <w:spacing w:line="276" w:lineRule="auto"/>
      </w:pPr>
      <w:r w:rsidRPr="00D463AB">
        <w:t xml:space="preserve">Landmark University | Omo-Aran, </w:t>
      </w:r>
      <w:proofErr w:type="spellStart"/>
      <w:r w:rsidRPr="00D463AB">
        <w:t>Kwara</w:t>
      </w:r>
      <w:proofErr w:type="spellEnd"/>
      <w:r w:rsidRPr="00D463AB">
        <w:t xml:space="preserve"> State | Graduated: September 2025 </w:t>
      </w:r>
    </w:p>
    <w:p w14:paraId="53F98394" w14:textId="77777777" w:rsidR="00D463AB" w:rsidRPr="00D463AB" w:rsidRDefault="00D463AB" w:rsidP="00BE004A">
      <w:pPr>
        <w:spacing w:line="276" w:lineRule="auto"/>
      </w:pPr>
      <w:r w:rsidRPr="00D463AB">
        <w:t>Senior Secondary Certificate (SSC)</w:t>
      </w:r>
    </w:p>
    <w:p w14:paraId="166FB8C2" w14:textId="54B2727A" w:rsidR="00BE004A" w:rsidRPr="00D463AB" w:rsidRDefault="00D463AB" w:rsidP="00BE004A">
      <w:pPr>
        <w:spacing w:line="276" w:lineRule="auto"/>
      </w:pPr>
      <w:r w:rsidRPr="00D463AB">
        <w:t xml:space="preserve">Babcock Academy | Abeokuta, Ogun State | September 2022 </w:t>
      </w:r>
    </w:p>
    <w:p w14:paraId="0ECDCC38" w14:textId="77777777" w:rsidR="00D463AB" w:rsidRPr="00D463AB" w:rsidRDefault="00D463AB" w:rsidP="00BE004A">
      <w:pPr>
        <w:spacing w:line="276" w:lineRule="auto"/>
        <w:rPr>
          <w:b/>
          <w:bCs/>
        </w:rPr>
      </w:pPr>
      <w:r w:rsidRPr="00D463AB">
        <w:rPr>
          <w:b/>
          <w:bCs/>
        </w:rPr>
        <w:lastRenderedPageBreak/>
        <w:t>LICENSES &amp; CERTIFICATIONS</w:t>
      </w:r>
    </w:p>
    <w:p w14:paraId="08204BA7" w14:textId="77777777" w:rsidR="00D463AB" w:rsidRPr="00D463AB" w:rsidRDefault="00D463AB" w:rsidP="00BE004A">
      <w:pPr>
        <w:numPr>
          <w:ilvl w:val="0"/>
          <w:numId w:val="21"/>
        </w:numPr>
        <w:spacing w:line="276" w:lineRule="auto"/>
      </w:pPr>
      <w:r w:rsidRPr="00D463AB">
        <w:rPr>
          <w:b/>
          <w:bCs/>
        </w:rPr>
        <w:t>Introduction to AI and Machine Learning on Google Cloud</w:t>
      </w:r>
      <w:r w:rsidRPr="00D463AB">
        <w:t xml:space="preserve"> – Google (</w:t>
      </w:r>
      <w:r w:rsidRPr="00D463AB">
        <w:rPr>
          <w:i/>
          <w:iCs/>
        </w:rPr>
        <w:t>Credential ID: 20267066</w:t>
      </w:r>
      <w:r w:rsidRPr="00D463AB">
        <w:t>) | Nov 2025</w:t>
      </w:r>
    </w:p>
    <w:p w14:paraId="5A02E7D6" w14:textId="77777777" w:rsidR="00D463AB" w:rsidRPr="00D463AB" w:rsidRDefault="00D463AB" w:rsidP="00BE004A">
      <w:pPr>
        <w:numPr>
          <w:ilvl w:val="0"/>
          <w:numId w:val="21"/>
        </w:numPr>
        <w:spacing w:line="276" w:lineRule="auto"/>
      </w:pPr>
      <w:r w:rsidRPr="00D463AB">
        <w:rPr>
          <w:b/>
          <w:bCs/>
        </w:rPr>
        <w:t>Introduction to Generative AI &amp; Data Science (Distinction)</w:t>
      </w:r>
      <w:r w:rsidRPr="00D463AB">
        <w:t xml:space="preserve"> | Oct 2025</w:t>
      </w:r>
    </w:p>
    <w:p w14:paraId="3C84CFFD" w14:textId="77777777" w:rsidR="00D463AB" w:rsidRPr="00D463AB" w:rsidRDefault="00D463AB" w:rsidP="00BE004A">
      <w:pPr>
        <w:numPr>
          <w:ilvl w:val="0"/>
          <w:numId w:val="21"/>
        </w:numPr>
        <w:spacing w:line="276" w:lineRule="auto"/>
      </w:pPr>
      <w:r w:rsidRPr="00D463AB">
        <w:rPr>
          <w:b/>
          <w:bCs/>
        </w:rPr>
        <w:t>Transformer Models and BERT Model</w:t>
      </w:r>
      <w:r w:rsidRPr="00D463AB">
        <w:t xml:space="preserve"> – Google (</w:t>
      </w:r>
      <w:r w:rsidRPr="00D463AB">
        <w:rPr>
          <w:i/>
          <w:iCs/>
        </w:rPr>
        <w:t>Credential ID: 16267493</w:t>
      </w:r>
      <w:r w:rsidRPr="00D463AB">
        <w:t>) | Jun 2025</w:t>
      </w:r>
    </w:p>
    <w:p w14:paraId="4E2BEF2E" w14:textId="397DA7BD" w:rsidR="00D463AB" w:rsidRPr="00D463AB" w:rsidRDefault="00D463AB" w:rsidP="00BE004A">
      <w:pPr>
        <w:numPr>
          <w:ilvl w:val="0"/>
          <w:numId w:val="21"/>
        </w:numPr>
        <w:spacing w:line="276" w:lineRule="auto"/>
      </w:pPr>
      <w:r w:rsidRPr="00D463AB">
        <w:rPr>
          <w:b/>
          <w:bCs/>
        </w:rPr>
        <w:t>Cloud Computing Architecture</w:t>
      </w:r>
      <w:r w:rsidRPr="00D463AB">
        <w:t xml:space="preserve"> – Great Learning (</w:t>
      </w:r>
      <w:r w:rsidRPr="00D463AB">
        <w:rPr>
          <w:i/>
          <w:iCs/>
        </w:rPr>
        <w:t>Credential ID: LPOTJZAK</w:t>
      </w:r>
      <w:r w:rsidRPr="00D463AB">
        <w:t xml:space="preserve">) </w:t>
      </w:r>
    </w:p>
    <w:p w14:paraId="0683A27D" w14:textId="673047B1" w:rsidR="00D463AB" w:rsidRPr="00D463AB" w:rsidRDefault="00D463AB" w:rsidP="00BE004A">
      <w:pPr>
        <w:numPr>
          <w:ilvl w:val="0"/>
          <w:numId w:val="21"/>
        </w:numPr>
        <w:spacing w:line="276" w:lineRule="auto"/>
      </w:pPr>
      <w:r w:rsidRPr="00D463AB">
        <w:rPr>
          <w:b/>
          <w:bCs/>
        </w:rPr>
        <w:t>Cloud Foundations (Advanced)</w:t>
      </w:r>
      <w:r w:rsidRPr="00D463AB">
        <w:t xml:space="preserve"> – Great Learning (</w:t>
      </w:r>
      <w:r w:rsidRPr="00D463AB">
        <w:rPr>
          <w:i/>
          <w:iCs/>
        </w:rPr>
        <w:t>Credential ID: AZSIGYVR</w:t>
      </w:r>
      <w:r w:rsidRPr="00D463AB">
        <w:t>)</w:t>
      </w:r>
    </w:p>
    <w:p w14:paraId="02FD42AC" w14:textId="3E913888" w:rsidR="00D463AB" w:rsidRPr="00D463AB" w:rsidRDefault="00D463AB" w:rsidP="00BE004A">
      <w:pPr>
        <w:numPr>
          <w:ilvl w:val="0"/>
          <w:numId w:val="21"/>
        </w:numPr>
        <w:spacing w:line="276" w:lineRule="auto"/>
      </w:pPr>
      <w:r w:rsidRPr="00D463AB">
        <w:rPr>
          <w:b/>
          <w:bCs/>
        </w:rPr>
        <w:t>IaaS for Cloud Computing</w:t>
      </w:r>
      <w:r w:rsidRPr="00D463AB">
        <w:t xml:space="preserve"> – Great Learning (</w:t>
      </w:r>
      <w:r w:rsidRPr="00D463AB">
        <w:rPr>
          <w:i/>
          <w:iCs/>
        </w:rPr>
        <w:t>Credential ID: DZFHSBST</w:t>
      </w:r>
      <w:r w:rsidRPr="00D463AB">
        <w:t>)</w:t>
      </w:r>
    </w:p>
    <w:p w14:paraId="48F368DF" w14:textId="67871E8F" w:rsidR="00D463AB" w:rsidRPr="00D463AB" w:rsidRDefault="00D463AB" w:rsidP="00BE004A">
      <w:pPr>
        <w:numPr>
          <w:ilvl w:val="0"/>
          <w:numId w:val="21"/>
        </w:numPr>
        <w:spacing w:line="276" w:lineRule="auto"/>
      </w:pPr>
      <w:r w:rsidRPr="00D463AB">
        <w:rPr>
          <w:b/>
          <w:bCs/>
        </w:rPr>
        <w:t>Front End Development (HTML, CSS, JavaScript)</w:t>
      </w:r>
      <w:r w:rsidRPr="00D463AB">
        <w:t xml:space="preserve"> – Great Learning</w:t>
      </w:r>
    </w:p>
    <w:p w14:paraId="3D0B092F" w14:textId="4EA0F181" w:rsidR="00D463AB" w:rsidRPr="00D463AB" w:rsidRDefault="00D463AB" w:rsidP="00BE004A">
      <w:pPr>
        <w:numPr>
          <w:ilvl w:val="0"/>
          <w:numId w:val="21"/>
        </w:numPr>
        <w:spacing w:line="276" w:lineRule="auto"/>
      </w:pPr>
      <w:r w:rsidRPr="00D463AB">
        <w:rPr>
          <w:b/>
          <w:bCs/>
        </w:rPr>
        <w:t>Introduction to React JS</w:t>
      </w:r>
      <w:r w:rsidRPr="00D463AB">
        <w:t xml:space="preserve"> – Great Learning</w:t>
      </w:r>
    </w:p>
    <w:p w14:paraId="0B1A8BD0" w14:textId="60AEEBBC" w:rsidR="00FA7F06" w:rsidRPr="00D463AB" w:rsidRDefault="00D463AB" w:rsidP="00BE004A">
      <w:pPr>
        <w:numPr>
          <w:ilvl w:val="0"/>
          <w:numId w:val="21"/>
        </w:numPr>
        <w:spacing w:line="276" w:lineRule="auto"/>
      </w:pPr>
      <w:r w:rsidRPr="00D463AB">
        <w:rPr>
          <w:b/>
          <w:bCs/>
        </w:rPr>
        <w:t>100 Days Python Bootcamp</w:t>
      </w:r>
      <w:r w:rsidRPr="00D463AB">
        <w:t xml:space="preserve"> – Replit </w:t>
      </w:r>
    </w:p>
    <w:sectPr w:rsidR="00FA7F06" w:rsidRPr="00D46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E3307"/>
    <w:multiLevelType w:val="hybridMultilevel"/>
    <w:tmpl w:val="9142FB2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DCC7C22"/>
    <w:multiLevelType w:val="multilevel"/>
    <w:tmpl w:val="E1B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531E"/>
    <w:multiLevelType w:val="multilevel"/>
    <w:tmpl w:val="DB3C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602A5"/>
    <w:multiLevelType w:val="multilevel"/>
    <w:tmpl w:val="4FD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80E7E"/>
    <w:multiLevelType w:val="multilevel"/>
    <w:tmpl w:val="45A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B596F"/>
    <w:multiLevelType w:val="hybridMultilevel"/>
    <w:tmpl w:val="3F68D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37D7A"/>
    <w:multiLevelType w:val="multilevel"/>
    <w:tmpl w:val="08F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A2909"/>
    <w:multiLevelType w:val="multilevel"/>
    <w:tmpl w:val="02BA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44DF4"/>
    <w:multiLevelType w:val="multilevel"/>
    <w:tmpl w:val="8C3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41221"/>
    <w:multiLevelType w:val="multilevel"/>
    <w:tmpl w:val="7B9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967F4"/>
    <w:multiLevelType w:val="multilevel"/>
    <w:tmpl w:val="857C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07E85"/>
    <w:multiLevelType w:val="multilevel"/>
    <w:tmpl w:val="1350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C153C"/>
    <w:multiLevelType w:val="hybridMultilevel"/>
    <w:tmpl w:val="E7F8B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8337F"/>
    <w:multiLevelType w:val="hybridMultilevel"/>
    <w:tmpl w:val="B02E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03435"/>
    <w:multiLevelType w:val="multilevel"/>
    <w:tmpl w:val="053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B13D2"/>
    <w:multiLevelType w:val="multilevel"/>
    <w:tmpl w:val="413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85E6F"/>
    <w:multiLevelType w:val="multilevel"/>
    <w:tmpl w:val="3CF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5075A"/>
    <w:multiLevelType w:val="multilevel"/>
    <w:tmpl w:val="8F4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D42E2"/>
    <w:multiLevelType w:val="multilevel"/>
    <w:tmpl w:val="1EE2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B5BBC"/>
    <w:multiLevelType w:val="multilevel"/>
    <w:tmpl w:val="22D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5496E"/>
    <w:multiLevelType w:val="multilevel"/>
    <w:tmpl w:val="7B9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843D5"/>
    <w:multiLevelType w:val="multilevel"/>
    <w:tmpl w:val="1E4E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D18C5"/>
    <w:multiLevelType w:val="multilevel"/>
    <w:tmpl w:val="CFEC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A40F0"/>
    <w:multiLevelType w:val="multilevel"/>
    <w:tmpl w:val="CE36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40A81"/>
    <w:multiLevelType w:val="multilevel"/>
    <w:tmpl w:val="74E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30C15"/>
    <w:multiLevelType w:val="multilevel"/>
    <w:tmpl w:val="76C0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E41C5"/>
    <w:multiLevelType w:val="multilevel"/>
    <w:tmpl w:val="B8D2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8"/>
  </w:num>
  <w:num w:numId="4">
    <w:abstractNumId w:val="26"/>
  </w:num>
  <w:num w:numId="5">
    <w:abstractNumId w:val="16"/>
  </w:num>
  <w:num w:numId="6">
    <w:abstractNumId w:val="20"/>
  </w:num>
  <w:num w:numId="7">
    <w:abstractNumId w:val="17"/>
  </w:num>
  <w:num w:numId="8">
    <w:abstractNumId w:val="25"/>
  </w:num>
  <w:num w:numId="9">
    <w:abstractNumId w:val="11"/>
  </w:num>
  <w:num w:numId="10">
    <w:abstractNumId w:val="4"/>
  </w:num>
  <w:num w:numId="11">
    <w:abstractNumId w:val="19"/>
  </w:num>
  <w:num w:numId="12">
    <w:abstractNumId w:val="15"/>
  </w:num>
  <w:num w:numId="13">
    <w:abstractNumId w:val="8"/>
  </w:num>
  <w:num w:numId="14">
    <w:abstractNumId w:val="7"/>
  </w:num>
  <w:num w:numId="15">
    <w:abstractNumId w:val="23"/>
  </w:num>
  <w:num w:numId="16">
    <w:abstractNumId w:val="2"/>
  </w:num>
  <w:num w:numId="17">
    <w:abstractNumId w:val="3"/>
  </w:num>
  <w:num w:numId="18">
    <w:abstractNumId w:val="9"/>
  </w:num>
  <w:num w:numId="19">
    <w:abstractNumId w:val="22"/>
  </w:num>
  <w:num w:numId="20">
    <w:abstractNumId w:val="14"/>
  </w:num>
  <w:num w:numId="21">
    <w:abstractNumId w:val="10"/>
  </w:num>
  <w:num w:numId="22">
    <w:abstractNumId w:val="13"/>
  </w:num>
  <w:num w:numId="23">
    <w:abstractNumId w:val="5"/>
  </w:num>
  <w:num w:numId="24">
    <w:abstractNumId w:val="0"/>
  </w:num>
  <w:num w:numId="25">
    <w:abstractNumId w:val="12"/>
  </w:num>
  <w:num w:numId="26">
    <w:abstractNumId w:val="21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06"/>
    <w:rsid w:val="00040F55"/>
    <w:rsid w:val="00050E46"/>
    <w:rsid w:val="002F4620"/>
    <w:rsid w:val="004716C3"/>
    <w:rsid w:val="004E20E6"/>
    <w:rsid w:val="0068412E"/>
    <w:rsid w:val="007B0BAB"/>
    <w:rsid w:val="008007E1"/>
    <w:rsid w:val="00BE004A"/>
    <w:rsid w:val="00D463AB"/>
    <w:rsid w:val="00FA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13B8D"/>
  <w15:chartTrackingRefBased/>
  <w15:docId w15:val="{C628B656-2AE9-42FD-BB7B-BC13F80C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6C3"/>
  </w:style>
  <w:style w:type="paragraph" w:styleId="Heading3">
    <w:name w:val="heading 3"/>
    <w:basedOn w:val="Normal"/>
    <w:link w:val="Heading3Char"/>
    <w:uiPriority w:val="9"/>
    <w:qFormat/>
    <w:rsid w:val="00BE00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FA7F06"/>
    <w:pPr>
      <w:spacing w:after="0" w:line="240" w:lineRule="auto"/>
    </w:pPr>
    <w:rPr>
      <w:color w:val="595959"/>
    </w:rPr>
    <w:tblPr/>
  </w:style>
  <w:style w:type="table" w:styleId="TableGrid">
    <w:name w:val="Table Grid"/>
    <w:basedOn w:val="TableNormal"/>
    <w:uiPriority w:val="39"/>
    <w:rsid w:val="00FA7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0E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0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E004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7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828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0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9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94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86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8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05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1117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07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3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7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609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56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8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076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93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0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4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7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9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3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6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46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12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0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4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86560">
                                                      <w:marLeft w:val="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380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50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7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727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06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909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03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0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8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9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135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6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411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3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7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5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98134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03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2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805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2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5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842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3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019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7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95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1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451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8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9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6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69996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48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4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9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159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47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56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40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579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6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1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78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9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0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965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4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9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4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7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65925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1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7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290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9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7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516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7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0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89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1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1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6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618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8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2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84587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772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4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1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906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7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2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8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7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0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4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9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88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72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8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3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770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1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16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8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95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29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5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3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981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9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82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24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4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1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8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775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13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7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83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5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26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6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30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93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1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0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056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53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9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8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02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259793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83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01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608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96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8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1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7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140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5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07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835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7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1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33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48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5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0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2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1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1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6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7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5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1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4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4320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7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0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8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1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764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3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8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1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956850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309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2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102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4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12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1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05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0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581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05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5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94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15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54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56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2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7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1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67048">
                                                      <w:marLeft w:val="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26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94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0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6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94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0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88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5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61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3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9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93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8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3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6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0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310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9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33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9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9610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063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2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639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76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561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1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721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8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785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6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2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45458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78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8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0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57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0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2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07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44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77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7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0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6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444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3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2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6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11598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48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4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4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863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0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67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402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4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8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80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6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36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339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5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0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6067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49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7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6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943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4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69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9767997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1654860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69724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20686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  <w:div w:id="3792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  <w:div w:id="91751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</w:divsChild>
                </w:div>
                <w:div w:id="89281575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595936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75891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740429">
          <w:marLeft w:val="0"/>
          <w:marRight w:val="0"/>
          <w:marTop w:val="42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22609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6" w:space="0" w:color="E5E7EB"/>
                <w:right w:val="single" w:sz="2" w:space="0" w:color="E5E7EB"/>
              </w:divBdr>
            </w:div>
            <w:div w:id="14636579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7635001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6174452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25929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76299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86358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83961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6723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840583896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FEF08A"/>
                        <w:left w:val="single" w:sz="6" w:space="0" w:color="FEF08A"/>
                        <w:bottom w:val="single" w:sz="6" w:space="0" w:color="FEF08A"/>
                        <w:right w:val="single" w:sz="6" w:space="0" w:color="FEF08A"/>
                      </w:divBdr>
                      <w:divsChild>
                        <w:div w:id="126985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69168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47517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15306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70073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1488866394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7621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43464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62341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77624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117676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1406804149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147471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63394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13032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89045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149128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710499693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FEF08A"/>
                        <w:left w:val="single" w:sz="6" w:space="0" w:color="FEF08A"/>
                        <w:bottom w:val="single" w:sz="6" w:space="0" w:color="FEF08A"/>
                        <w:right w:val="single" w:sz="6" w:space="0" w:color="FEF08A"/>
                      </w:divBdr>
                      <w:divsChild>
                        <w:div w:id="190120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5153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62315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79216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156529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1238058100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FEF08A"/>
                        <w:left w:val="single" w:sz="6" w:space="0" w:color="FEF08A"/>
                        <w:bottom w:val="single" w:sz="6" w:space="0" w:color="FEF08A"/>
                        <w:right w:val="single" w:sz="6" w:space="0" w:color="FEF08A"/>
                      </w:divBdr>
                      <w:divsChild>
                        <w:div w:id="110442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75454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4281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86359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92126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31654643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94773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39758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89123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30254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58688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778836226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2686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5449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87218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32285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120063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172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9821351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41319140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4208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86235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  <w:div w:id="15821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  <w:div w:id="170736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</w:divsChild>
                </w:div>
                <w:div w:id="59698494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836146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05804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344147">
          <w:marLeft w:val="0"/>
          <w:marRight w:val="0"/>
          <w:marTop w:val="42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37344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6" w:space="0" w:color="E5E7EB"/>
                <w:right w:val="single" w:sz="2" w:space="0" w:color="E5E7EB"/>
              </w:divBdr>
            </w:div>
            <w:div w:id="60649802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51687863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4376082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146651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31105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93848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29972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133190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1179470751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FEF08A"/>
                        <w:left w:val="single" w:sz="6" w:space="0" w:color="FEF08A"/>
                        <w:bottom w:val="single" w:sz="6" w:space="0" w:color="FEF08A"/>
                        <w:right w:val="single" w:sz="6" w:space="0" w:color="FEF08A"/>
                      </w:divBdr>
                      <w:divsChild>
                        <w:div w:id="55951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49221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98608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981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9891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1028026990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10422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15541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90387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76981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127613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1037201155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202998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09859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52437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78847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90819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387799841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FEF08A"/>
                        <w:left w:val="single" w:sz="6" w:space="0" w:color="FEF08A"/>
                        <w:bottom w:val="single" w:sz="6" w:space="0" w:color="FEF08A"/>
                        <w:right w:val="single" w:sz="6" w:space="0" w:color="FEF08A"/>
                      </w:divBdr>
                      <w:divsChild>
                        <w:div w:id="176468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30081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99453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64358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66316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124543455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FEF08A"/>
                        <w:left w:val="single" w:sz="6" w:space="0" w:color="FEF08A"/>
                        <w:bottom w:val="single" w:sz="6" w:space="0" w:color="FEF08A"/>
                        <w:right w:val="single" w:sz="6" w:space="0" w:color="FEF08A"/>
                      </w:divBdr>
                      <w:divsChild>
                        <w:div w:id="113452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50053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87196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00921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4147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1091927077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136544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71272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29841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208988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44461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  <w:div w:id="1060402922">
                      <w:marLeft w:val="0"/>
                      <w:marRight w:val="0"/>
                      <w:marTop w:val="210"/>
                      <w:marBottom w:val="0"/>
                      <w:divBdr>
                        <w:top w:val="single" w:sz="6" w:space="0" w:color="BBF7D0"/>
                        <w:left w:val="single" w:sz="6" w:space="0" w:color="BBF7D0"/>
                        <w:bottom w:val="single" w:sz="6" w:space="0" w:color="BBF7D0"/>
                        <w:right w:val="single" w:sz="6" w:space="0" w:color="BBF7D0"/>
                      </w:divBdr>
                      <w:divsChild>
                        <w:div w:id="128385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39085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05704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  <w:div w:id="158251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  <w:div w:id="149881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0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ilori ayo</dc:creator>
  <cp:keywords/>
  <dc:description/>
  <cp:lastModifiedBy>ilori ayo</cp:lastModifiedBy>
  <cp:revision>3</cp:revision>
  <cp:lastPrinted>2025-11-25T13:42:00Z</cp:lastPrinted>
  <dcterms:created xsi:type="dcterms:W3CDTF">2026-01-09T14:08:00Z</dcterms:created>
  <dcterms:modified xsi:type="dcterms:W3CDTF">2026-06-06T14:13:00Z</dcterms:modified>
</cp:coreProperties>
</file>