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0"/>
        <w:gridCol w:w="3186"/>
        <w:gridCol w:w="3186"/>
      </w:tblGrid>
      <w:tr w:rsidR="00D15433" w:rsidTr="00F36B0D">
        <w:tc>
          <w:tcPr>
            <w:tcW w:w="3804" w:type="dxa"/>
          </w:tcPr>
          <w:p w:rsidR="00D15433" w:rsidRDefault="00D15433">
            <w:r>
              <w:rPr>
                <w:noProof/>
              </w:rPr>
              <w:drawing>
                <wp:inline distT="0" distB="0" distL="0" distR="0" wp14:anchorId="3493CF18" wp14:editId="257C9D64">
                  <wp:extent cx="1894974" cy="3126707"/>
                  <wp:effectExtent l="0" t="0" r="0" b="0"/>
                  <wp:docPr id="6" name="Picture 6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e_date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836" cy="316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</w:tcPr>
          <w:p w:rsidR="00D15433" w:rsidRDefault="00D15433">
            <w:r>
              <w:rPr>
                <w:noProof/>
              </w:rPr>
              <w:drawing>
                <wp:inline distT="0" distB="0" distL="0" distR="0" wp14:anchorId="38AEDEB8" wp14:editId="27A30712">
                  <wp:extent cx="1858879" cy="3083722"/>
                  <wp:effectExtent l="0" t="0" r="8255" b="254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e_date_sale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769" cy="3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 w:rsidR="00D15433" w:rsidRDefault="00D15433">
            <w:r>
              <w:rPr>
                <w:noProof/>
              </w:rPr>
              <w:drawing>
                <wp:inline distT="0" distB="0" distL="0" distR="0" wp14:anchorId="5C6353E2" wp14:editId="6995E130">
                  <wp:extent cx="1876926" cy="3096746"/>
                  <wp:effectExtent l="0" t="0" r="9525" b="8890"/>
                  <wp:docPr id="2" name="Picture 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entory li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082" cy="31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 w:rsidR="00D15433" w:rsidRDefault="00D15433">
            <w:r>
              <w:rPr>
                <w:noProof/>
              </w:rPr>
              <w:drawing>
                <wp:inline distT="0" distB="0" distL="0" distR="0">
                  <wp:extent cx="1876926" cy="3107637"/>
                  <wp:effectExtent l="0" t="0" r="9525" b="0"/>
                  <wp:docPr id="9" name="Picture 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_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91" cy="314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433" w:rsidTr="00F36B0D">
        <w:tc>
          <w:tcPr>
            <w:tcW w:w="3804" w:type="dxa"/>
          </w:tcPr>
          <w:p w:rsidR="00D15433" w:rsidRDefault="00AC4016">
            <w:r>
              <w:t xml:space="preserve">Enter </w:t>
            </w:r>
            <w:r w:rsidR="00F36B0D">
              <w:t>m</w:t>
            </w:r>
            <w:r>
              <w:t>on/</w:t>
            </w:r>
            <w:r w:rsidR="00F36B0D">
              <w:t>y</w:t>
            </w:r>
            <w:r>
              <w:t>r. to show all days of the month sales were made</w:t>
            </w:r>
          </w:p>
        </w:tc>
        <w:tc>
          <w:tcPr>
            <w:tcW w:w="3978" w:type="dxa"/>
          </w:tcPr>
          <w:p w:rsidR="00D15433" w:rsidRDefault="00AC4016">
            <w:r>
              <w:t xml:space="preserve">See sales made on specific date </w:t>
            </w:r>
          </w:p>
        </w:tc>
        <w:tc>
          <w:tcPr>
            <w:tcW w:w="2584" w:type="dxa"/>
          </w:tcPr>
          <w:p w:rsidR="00D15433" w:rsidRDefault="00AC4016">
            <w:r>
              <w:t xml:space="preserve">See list of available ingredients in inventory </w:t>
            </w:r>
          </w:p>
        </w:tc>
        <w:tc>
          <w:tcPr>
            <w:tcW w:w="2584" w:type="dxa"/>
          </w:tcPr>
          <w:p w:rsidR="00D15433" w:rsidRDefault="00AC4016">
            <w:r>
              <w:t>Add/Update ingredients (and quantity) in inventory</w:t>
            </w:r>
          </w:p>
        </w:tc>
      </w:tr>
    </w:tbl>
    <w:p w:rsidR="00D15433" w:rsidRDefault="00D15433"/>
    <w:p w:rsidR="00D15433" w:rsidRDefault="00D15433"/>
    <w:p w:rsidR="00D15433" w:rsidRDefault="00D15433"/>
    <w:p w:rsidR="00D15433" w:rsidRDefault="00D15433"/>
    <w:p w:rsidR="00D15433" w:rsidRDefault="00D15433"/>
    <w:p w:rsidR="00D15433" w:rsidRDefault="00D15433"/>
    <w:p w:rsidR="00D15433" w:rsidRDefault="00D15433"/>
    <w:p w:rsidR="00D15433" w:rsidRDefault="00D15433"/>
    <w:p w:rsidR="00D15433" w:rsidRDefault="00D1543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3730"/>
        <w:gridCol w:w="3797"/>
      </w:tblGrid>
      <w:tr w:rsidR="00AC4016" w:rsidTr="00F36B0D">
        <w:tc>
          <w:tcPr>
            <w:tcW w:w="3726" w:type="dxa"/>
          </w:tcPr>
          <w:p w:rsidR="00AC4016" w:rsidRDefault="00AC4016">
            <w:r>
              <w:rPr>
                <w:noProof/>
              </w:rPr>
              <w:lastRenderedPageBreak/>
              <w:drawing>
                <wp:inline distT="0" distB="0" distL="0" distR="0" wp14:anchorId="4B3D9FF1" wp14:editId="162DB6DF">
                  <wp:extent cx="2225843" cy="3714077"/>
                  <wp:effectExtent l="0" t="0" r="3175" b="1270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nu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1" cy="372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AC4016" w:rsidRDefault="00AC4016">
            <w:r>
              <w:rPr>
                <w:noProof/>
              </w:rPr>
              <w:drawing>
                <wp:inline distT="0" distB="0" distL="0" distR="0" wp14:anchorId="72CD4613" wp14:editId="48064887">
                  <wp:extent cx="2231858" cy="3711062"/>
                  <wp:effectExtent l="0" t="0" r="0" b="3810"/>
                  <wp:docPr id="1" name="Picture 1" descr="A picture containing 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d_men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674" cy="373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:rsidR="00AC4016" w:rsidRDefault="00AC4016">
            <w:r>
              <w:rPr>
                <w:noProof/>
              </w:rPr>
              <w:drawing>
                <wp:inline distT="0" distB="0" distL="0" distR="0" wp14:anchorId="3419462D" wp14:editId="48A5EBBD">
                  <wp:extent cx="2273968" cy="3773724"/>
                  <wp:effectExtent l="0" t="0" r="0" b="0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ale_toda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704" cy="37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016" w:rsidTr="00F36B0D">
        <w:tc>
          <w:tcPr>
            <w:tcW w:w="3726" w:type="dxa"/>
          </w:tcPr>
          <w:p w:rsidR="00AC4016" w:rsidRDefault="00AC4016">
            <w:r>
              <w:t xml:space="preserve">List of menu items available </w:t>
            </w:r>
          </w:p>
          <w:p w:rsidR="00AC4016" w:rsidRDefault="00AC4016">
            <w:r>
              <w:t>Click “ING” to see list of ingredients in menu item</w:t>
            </w:r>
          </w:p>
        </w:tc>
        <w:tc>
          <w:tcPr>
            <w:tcW w:w="3730" w:type="dxa"/>
          </w:tcPr>
          <w:p w:rsidR="00AC4016" w:rsidRDefault="00AC4016">
            <w:r>
              <w:t>Add/Update menu items in menu</w:t>
            </w:r>
          </w:p>
        </w:tc>
        <w:tc>
          <w:tcPr>
            <w:tcW w:w="3797" w:type="dxa"/>
          </w:tcPr>
          <w:p w:rsidR="00AC4016" w:rsidRDefault="00AC4016">
            <w:r>
              <w:t>Make Sale today</w:t>
            </w:r>
          </w:p>
        </w:tc>
      </w:tr>
    </w:tbl>
    <w:p w:rsidR="00D15433" w:rsidRDefault="00D15433"/>
    <w:p w:rsidR="00AC4016" w:rsidRDefault="00D15433">
      <w:pPr>
        <w:rPr>
          <w:noProof/>
        </w:rPr>
      </w:pPr>
      <w:r>
        <w:rPr>
          <w:noProof/>
        </w:rPr>
        <w:t xml:space="preserve">   </w:t>
      </w:r>
      <w:bookmarkStart w:id="0" w:name="_GoBack"/>
      <w:bookmarkEnd w:id="0"/>
    </w:p>
    <w:p w:rsidR="00AC4016" w:rsidRDefault="00AC4016">
      <w:pPr>
        <w:rPr>
          <w:noProof/>
        </w:rPr>
      </w:pPr>
    </w:p>
    <w:p w:rsidR="00AC4016" w:rsidRDefault="00AC4016">
      <w:pPr>
        <w:rPr>
          <w:noProof/>
        </w:rPr>
      </w:pPr>
    </w:p>
    <w:p w:rsidR="00AC4016" w:rsidRDefault="00AC4016">
      <w:pPr>
        <w:rPr>
          <w:noProof/>
        </w:rPr>
      </w:pPr>
    </w:p>
    <w:p w:rsidR="00AC4016" w:rsidRDefault="00AC4016">
      <w:pPr>
        <w:rPr>
          <w:noProof/>
        </w:rPr>
      </w:pPr>
    </w:p>
    <w:p w:rsidR="00AC4016" w:rsidRDefault="00AC4016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  <w:gridCol w:w="4236"/>
      </w:tblGrid>
      <w:tr w:rsidR="00AC4016" w:rsidTr="00F36B0D">
        <w:trPr>
          <w:trHeight w:val="6242"/>
        </w:trPr>
        <w:tc>
          <w:tcPr>
            <w:tcW w:w="4266" w:type="dxa"/>
          </w:tcPr>
          <w:p w:rsidR="00AC4016" w:rsidRDefault="00AC4016" w:rsidP="00AC40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1CAF72" wp14:editId="57837105">
                  <wp:extent cx="2562727" cy="4232987"/>
                  <wp:effectExtent l="0" t="0" r="9525" b="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hareLoc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61" cy="42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:rsidR="00AC4016" w:rsidRDefault="00AC4016" w:rsidP="00AC40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4803C" wp14:editId="08384DE6">
                  <wp:extent cx="2550694" cy="4232960"/>
                  <wp:effectExtent l="0" t="0" r="2540" b="0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hareLoc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23" cy="428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016" w:rsidTr="00F36B0D">
        <w:trPr>
          <w:trHeight w:val="248"/>
        </w:trPr>
        <w:tc>
          <w:tcPr>
            <w:tcW w:w="8502" w:type="dxa"/>
            <w:gridSpan w:val="2"/>
          </w:tcPr>
          <w:p w:rsidR="00AC4016" w:rsidRDefault="00F36B0D" w:rsidP="00F36B0D">
            <w:pPr>
              <w:jc w:val="center"/>
              <w:rPr>
                <w:noProof/>
              </w:rPr>
            </w:pPr>
            <w:r>
              <w:rPr>
                <w:noProof/>
              </w:rPr>
              <w:t>Click “LOC” to share current location (e.g Tweet to business account)</w:t>
            </w:r>
          </w:p>
        </w:tc>
      </w:tr>
    </w:tbl>
    <w:p w:rsidR="00AC4016" w:rsidRDefault="00AC4016">
      <w:pPr>
        <w:rPr>
          <w:noProof/>
        </w:rPr>
      </w:pPr>
    </w:p>
    <w:p w:rsidR="00D15433" w:rsidRDefault="00D15433">
      <w:r>
        <w:rPr>
          <w:noProof/>
        </w:rPr>
        <w:t xml:space="preserve">        </w:t>
      </w:r>
    </w:p>
    <w:sectPr w:rsidR="00D15433" w:rsidSect="00D154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33"/>
    <w:rsid w:val="00AC4016"/>
    <w:rsid w:val="00D15433"/>
    <w:rsid w:val="00F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CC89"/>
  <w15:chartTrackingRefBased/>
  <w15:docId w15:val="{1A78848F-157B-4EFC-82E7-D22782E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OpeOluwa Otegbade</dc:creator>
  <cp:keywords/>
  <dc:description/>
  <cp:lastModifiedBy>OpeOluwa Otegbade</cp:lastModifiedBy>
  <cp:revision>1</cp:revision>
  <dcterms:created xsi:type="dcterms:W3CDTF">2020-11-24T19:17:00Z</dcterms:created>
  <dcterms:modified xsi:type="dcterms:W3CDTF">2020-11-24T19:49:00Z</dcterms:modified>
</cp:coreProperties>
</file>