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174B2" w14:textId="2E32C71F" w:rsidR="004000E1" w:rsidRDefault="00C646D0">
      <w:r>
        <w:t>Assignment 4</w:t>
      </w:r>
    </w:p>
    <w:p w14:paraId="63DBF520" w14:textId="77777777" w:rsidR="00C92A43" w:rsidRPr="00C92A43" w:rsidRDefault="00C92A43" w:rsidP="00C92A43">
      <w:r w:rsidRPr="00C92A43">
        <w:t>Task 1: Encrypt a Column</w:t>
      </w:r>
    </w:p>
    <w:p w14:paraId="0857A99D" w14:textId="77777777" w:rsidR="00C92A43" w:rsidRPr="00C92A43" w:rsidRDefault="00C92A43" w:rsidP="00C92A43"/>
    <w:p w14:paraId="2612AF79" w14:textId="77777777" w:rsidR="00C92A43" w:rsidRPr="00C92A43" w:rsidRDefault="00C92A43" w:rsidP="00C92A43">
      <w:r w:rsidRPr="00C92A43">
        <w:t xml:space="preserve">1. Using the SSMS GUI, configure the </w:t>
      </w:r>
      <w:r w:rsidRPr="00C92A43">
        <w:rPr>
          <w:b/>
        </w:rPr>
        <w:t>phone</w:t>
      </w:r>
      <w:r w:rsidRPr="00C92A43">
        <w:t xml:space="preserve"> row of the </w:t>
      </w:r>
      <w:proofErr w:type="gramStart"/>
      <w:r w:rsidRPr="00C92A43">
        <w:rPr>
          <w:b/>
        </w:rPr>
        <w:t>salesapp1.Sales.Customers</w:t>
      </w:r>
      <w:proofErr w:type="gramEnd"/>
      <w:r w:rsidRPr="00C92A43">
        <w:t xml:space="preserve"> table to be encrypted using Always Encrypted. </w:t>
      </w:r>
    </w:p>
    <w:p w14:paraId="35E27AB7" w14:textId="77777777" w:rsidR="00C92A43" w:rsidRPr="00C92A43" w:rsidRDefault="00C92A43" w:rsidP="00C92A43">
      <w:r w:rsidRPr="00C92A43">
        <w:t xml:space="preserve">2. Run a SELECT statement against the </w:t>
      </w:r>
      <w:proofErr w:type="gramStart"/>
      <w:r w:rsidRPr="00C92A43">
        <w:rPr>
          <w:b/>
        </w:rPr>
        <w:t>salesapp1.Sales.Customers</w:t>
      </w:r>
      <w:proofErr w:type="gramEnd"/>
      <w:r w:rsidRPr="00C92A43">
        <w:t xml:space="preserve"> table to view the encrypted data.</w:t>
      </w:r>
    </w:p>
    <w:p w14:paraId="7D17E470" w14:textId="77777777" w:rsidR="00F768C2" w:rsidRDefault="00F768C2"/>
    <w:p w14:paraId="553FE5BF" w14:textId="182925EF" w:rsidR="00F768C2" w:rsidRDefault="00F768C2">
      <w:r w:rsidRPr="00F768C2">
        <w:drawing>
          <wp:inline distT="0" distB="0" distL="0" distR="0" wp14:anchorId="7DA0FF43" wp14:editId="4746AC0D">
            <wp:extent cx="5943600" cy="3343275"/>
            <wp:effectExtent l="0" t="0" r="0" b="9525"/>
            <wp:docPr id="142313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7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4660" w14:textId="77777777" w:rsidR="00FC2F5C" w:rsidRDefault="00FC2F5C"/>
    <w:p w14:paraId="093C19E8" w14:textId="77777777" w:rsidR="00A83807" w:rsidRDefault="00A83807"/>
    <w:p w14:paraId="4EBF08BD" w14:textId="77777777" w:rsidR="00A83807" w:rsidRDefault="00A83807"/>
    <w:p w14:paraId="6DA44016" w14:textId="77777777" w:rsidR="00A83807" w:rsidRDefault="00A83807"/>
    <w:p w14:paraId="74980AAB" w14:textId="77777777" w:rsidR="00A83807" w:rsidRDefault="00A83807"/>
    <w:p w14:paraId="74C2DA8C" w14:textId="77777777" w:rsidR="00A83807" w:rsidRDefault="00A83807"/>
    <w:p w14:paraId="3092A562" w14:textId="77777777" w:rsidR="00A83807" w:rsidRDefault="00A83807"/>
    <w:p w14:paraId="0C749235" w14:textId="77777777" w:rsidR="00A83807" w:rsidRDefault="00A83807"/>
    <w:p w14:paraId="09F8A948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lastRenderedPageBreak/>
        <w:t>1. Using the SQL Server Management Studio (SSMS) GUI, create a server audit with the following</w:t>
      </w:r>
    </w:p>
    <w:p w14:paraId="2382EE79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>properties:</w:t>
      </w:r>
    </w:p>
    <w:p w14:paraId="71035E16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 xml:space="preserve">o </w:t>
      </w:r>
      <w:r w:rsidRPr="00A83807">
        <w:rPr>
          <w:b/>
          <w:bCs/>
          <w:lang w:val="en-CA"/>
        </w:rPr>
        <w:t>Name</w:t>
      </w:r>
      <w:r w:rsidRPr="00A83807">
        <w:rPr>
          <w:lang w:val="en-CA"/>
        </w:rPr>
        <w:t xml:space="preserve">: </w:t>
      </w:r>
      <w:proofErr w:type="spellStart"/>
      <w:r w:rsidRPr="00A83807">
        <w:rPr>
          <w:lang w:val="en-CA"/>
        </w:rPr>
        <w:t>activity_audit</w:t>
      </w:r>
      <w:proofErr w:type="spellEnd"/>
    </w:p>
    <w:p w14:paraId="293D72CC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 xml:space="preserve">o </w:t>
      </w:r>
      <w:r w:rsidRPr="00A83807">
        <w:rPr>
          <w:b/>
          <w:bCs/>
          <w:lang w:val="en-CA"/>
        </w:rPr>
        <w:t>Queue delay</w:t>
      </w:r>
      <w:r w:rsidRPr="00A83807">
        <w:rPr>
          <w:lang w:val="en-CA"/>
        </w:rPr>
        <w:t xml:space="preserve">: 1000 </w:t>
      </w:r>
      <w:proofErr w:type="spellStart"/>
      <w:r w:rsidRPr="00A83807">
        <w:rPr>
          <w:lang w:val="en-CA"/>
        </w:rPr>
        <w:t>ms</w:t>
      </w:r>
      <w:proofErr w:type="spellEnd"/>
    </w:p>
    <w:p w14:paraId="3569B8E1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 xml:space="preserve">o </w:t>
      </w:r>
      <w:proofErr w:type="gramStart"/>
      <w:r w:rsidRPr="00A83807">
        <w:rPr>
          <w:b/>
          <w:bCs/>
          <w:lang w:val="en-CA"/>
        </w:rPr>
        <w:t>On</w:t>
      </w:r>
      <w:proofErr w:type="gramEnd"/>
      <w:r w:rsidRPr="00A83807">
        <w:rPr>
          <w:b/>
          <w:bCs/>
          <w:lang w:val="en-CA"/>
        </w:rPr>
        <w:t xml:space="preserve"> failure</w:t>
      </w:r>
      <w:r w:rsidRPr="00A83807">
        <w:rPr>
          <w:lang w:val="en-CA"/>
        </w:rPr>
        <w:t>: continue</w:t>
      </w:r>
    </w:p>
    <w:p w14:paraId="33E64F21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 xml:space="preserve">o </w:t>
      </w:r>
      <w:r w:rsidRPr="00A83807">
        <w:rPr>
          <w:b/>
          <w:bCs/>
          <w:lang w:val="en-CA"/>
        </w:rPr>
        <w:t>Target</w:t>
      </w:r>
      <w:r w:rsidRPr="00A83807">
        <w:rPr>
          <w:lang w:val="en-CA"/>
        </w:rPr>
        <w:t>: file</w:t>
      </w:r>
    </w:p>
    <w:p w14:paraId="25767217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 xml:space="preserve">o </w:t>
      </w:r>
      <w:r w:rsidRPr="00A83807">
        <w:rPr>
          <w:b/>
          <w:bCs/>
          <w:lang w:val="en-CA"/>
        </w:rPr>
        <w:t>Target file path</w:t>
      </w:r>
      <w:r w:rsidRPr="00A83807">
        <w:rPr>
          <w:lang w:val="en-CA"/>
        </w:rPr>
        <w:t>: D:\Labfiles\Lab04\Starter\Audit</w:t>
      </w:r>
    </w:p>
    <w:p w14:paraId="4C03B2AC" w14:textId="77777777" w:rsidR="00A83807" w:rsidRPr="00A83807" w:rsidRDefault="00A83807" w:rsidP="00A83807">
      <w:pPr>
        <w:rPr>
          <w:lang w:val="en-CA"/>
        </w:rPr>
      </w:pPr>
    </w:p>
    <w:p w14:paraId="44EA53EA" w14:textId="77777777" w:rsidR="00A83807" w:rsidRPr="00A83807" w:rsidRDefault="00A83807" w:rsidP="00A83807">
      <w:pPr>
        <w:rPr>
          <w:lang w:val="en-CA"/>
        </w:rPr>
      </w:pPr>
      <w:r w:rsidRPr="00A83807">
        <w:rPr>
          <w:lang w:val="en-CA"/>
        </w:rPr>
        <w:t>2. Enable the server audit you have created.</w:t>
      </w:r>
    </w:p>
    <w:p w14:paraId="56D01426" w14:textId="77777777" w:rsidR="00A83807" w:rsidRDefault="00A83807"/>
    <w:p w14:paraId="1009A2E2" w14:textId="23C06F00" w:rsidR="00FC0296" w:rsidRDefault="00FC0296">
      <w:r w:rsidRPr="00FC0296">
        <w:drawing>
          <wp:inline distT="0" distB="0" distL="0" distR="0" wp14:anchorId="286F06B4" wp14:editId="0F0554D3">
            <wp:extent cx="5943600" cy="3343275"/>
            <wp:effectExtent l="0" t="0" r="0" b="9525"/>
            <wp:docPr id="110563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34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6D0"/>
    <w:rsid w:val="000D3D1C"/>
    <w:rsid w:val="004000E1"/>
    <w:rsid w:val="004E7BFA"/>
    <w:rsid w:val="008F4A0E"/>
    <w:rsid w:val="00A83807"/>
    <w:rsid w:val="00AA57A3"/>
    <w:rsid w:val="00C646D0"/>
    <w:rsid w:val="00C92A43"/>
    <w:rsid w:val="00F768C2"/>
    <w:rsid w:val="00FC0296"/>
    <w:rsid w:val="00FC2F5C"/>
    <w:rsid w:val="00FE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128C0"/>
  <w15:chartTrackingRefBased/>
  <w15:docId w15:val="{B68A74F9-D3EB-4D28-A237-27395FCF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6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6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6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6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6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6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6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6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6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6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6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6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6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6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6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6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Ayobami Odulaja</dc:creator>
  <cp:keywords/>
  <dc:description/>
  <cp:lastModifiedBy>Ayobami Odulaja</cp:lastModifiedBy>
  <cp:revision>7</cp:revision>
  <dcterms:created xsi:type="dcterms:W3CDTF">2025-10-07T02:03:00Z</dcterms:created>
  <dcterms:modified xsi:type="dcterms:W3CDTF">2025-10-07T03:38:00Z</dcterms:modified>
</cp:coreProperties>
</file>