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F00FA" w14:textId="65881324" w:rsidR="004000E1" w:rsidRDefault="003B55A4">
      <w:r>
        <w:t>Assignment 6:</w:t>
      </w:r>
    </w:p>
    <w:p w14:paraId="13DA95E4" w14:textId="77777777" w:rsidR="00F22F67" w:rsidRDefault="00F22F67"/>
    <w:p w14:paraId="13DB0C2E" w14:textId="2F09CD02" w:rsidR="00F22F67" w:rsidRDefault="00F22F67">
      <w:r w:rsidRPr="00F22F67">
        <w:drawing>
          <wp:inline distT="0" distB="0" distL="0" distR="0" wp14:anchorId="260AA09E" wp14:editId="1F407F05">
            <wp:extent cx="5943600" cy="3343275"/>
            <wp:effectExtent l="0" t="0" r="0" b="9525"/>
            <wp:docPr id="161883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82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E5CF" w14:textId="77777777" w:rsidR="002601EE" w:rsidRDefault="00B64700">
      <w:r w:rsidRPr="00B64700">
        <w:drawing>
          <wp:inline distT="0" distB="0" distL="0" distR="0" wp14:anchorId="07EE97A1" wp14:editId="71F66F45">
            <wp:extent cx="5943600" cy="3343275"/>
            <wp:effectExtent l="0" t="0" r="0" b="9525"/>
            <wp:docPr id="9422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3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D637" w14:textId="30BA2F36" w:rsidR="00B64700" w:rsidRDefault="003A17A9">
      <w:r>
        <w:t>Size is 77,589KB</w:t>
      </w:r>
    </w:p>
    <w:p w14:paraId="7922B8C0" w14:textId="77777777" w:rsidR="002601EE" w:rsidRDefault="002601EE"/>
    <w:p w14:paraId="6E35F21C" w14:textId="7F0CC8FC" w:rsidR="00FF55C8" w:rsidRPr="00FF55C8" w:rsidRDefault="00FF55C8" w:rsidP="00FF55C8">
      <w:r w:rsidRPr="00FF55C8">
        <w:lastRenderedPageBreak/>
        <w:t xml:space="preserve">Create a T-SQL statement that creates a full backup of the Research database that you modified for the last chapter and saves it to the c:\database-backups\Research folder. </w:t>
      </w:r>
    </w:p>
    <w:p w14:paraId="39AE4429" w14:textId="77777777" w:rsidR="00FF55C8" w:rsidRDefault="00FF55C8"/>
    <w:p w14:paraId="31211DB3" w14:textId="0EDBB48D" w:rsidR="002601EE" w:rsidRDefault="002601EE">
      <w:r w:rsidRPr="002601EE">
        <w:drawing>
          <wp:inline distT="0" distB="0" distL="0" distR="0" wp14:anchorId="1DAA5027" wp14:editId="574A944E">
            <wp:extent cx="5943600" cy="3343275"/>
            <wp:effectExtent l="0" t="0" r="0" b="9525"/>
            <wp:docPr id="153095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56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5A4"/>
    <w:rsid w:val="000D3D1C"/>
    <w:rsid w:val="002601EE"/>
    <w:rsid w:val="003A17A9"/>
    <w:rsid w:val="003B55A4"/>
    <w:rsid w:val="004000E1"/>
    <w:rsid w:val="004E7BFA"/>
    <w:rsid w:val="00AA57A3"/>
    <w:rsid w:val="00B64700"/>
    <w:rsid w:val="00F22F67"/>
    <w:rsid w:val="00FE64F7"/>
    <w:rsid w:val="00FF5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5F345"/>
  <w15:chartTrackingRefBased/>
  <w15:docId w15:val="{D093A912-610B-4A96-863E-B626EE8A5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5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5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5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5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5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5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5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5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5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5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5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5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5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5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5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5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5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5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5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5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5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5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5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Ayobami Odulaja</dc:creator>
  <cp:keywords/>
  <dc:description/>
  <cp:lastModifiedBy>Ayobami Odulaja</cp:lastModifiedBy>
  <cp:revision>7</cp:revision>
  <dcterms:created xsi:type="dcterms:W3CDTF">2025-10-08T00:27:00Z</dcterms:created>
  <dcterms:modified xsi:type="dcterms:W3CDTF">2025-10-08T01:54:00Z</dcterms:modified>
</cp:coreProperties>
</file>