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205A7" w14:textId="16E1E849" w:rsidR="004000E1" w:rsidRDefault="004C0F3C">
      <w:r>
        <w:t>Assignment 7:</w:t>
      </w:r>
    </w:p>
    <w:p w14:paraId="189AC46A" w14:textId="77777777" w:rsidR="004C0F3C" w:rsidRPr="004C0F3C" w:rsidRDefault="004C0F3C" w:rsidP="004C0F3C">
      <w:r w:rsidRPr="004C0F3C">
        <w:t xml:space="preserve">Use the following Transact-SQL code to back up the tail of the transaction log: </w:t>
      </w:r>
    </w:p>
    <w:p w14:paraId="046DE5A3" w14:textId="77777777" w:rsidR="004C0F3C" w:rsidRPr="004C0F3C" w:rsidRDefault="004C0F3C" w:rsidP="004C0F3C">
      <w:r w:rsidRPr="004C0F3C">
        <w:t xml:space="preserve">USE master; </w:t>
      </w:r>
    </w:p>
    <w:p w14:paraId="070F4A80" w14:textId="77777777" w:rsidR="004C0F3C" w:rsidRPr="004C0F3C" w:rsidRDefault="004C0F3C" w:rsidP="004C0F3C">
      <w:r w:rsidRPr="004C0F3C">
        <w:t xml:space="preserve">BACKUP LOG </w:t>
      </w:r>
      <w:proofErr w:type="spellStart"/>
      <w:r w:rsidRPr="004C0F3C">
        <w:t>InternetSales</w:t>
      </w:r>
      <w:proofErr w:type="spellEnd"/>
      <w:r w:rsidRPr="004C0F3C">
        <w:t xml:space="preserve"> TO DISK = 'D:\</w:t>
      </w:r>
      <w:proofErr w:type="spellStart"/>
      <w:r w:rsidRPr="004C0F3C">
        <w:t>Labfiles</w:t>
      </w:r>
      <w:proofErr w:type="spellEnd"/>
      <w:r w:rsidRPr="004C0F3C">
        <w:t>\Lab07\Backups\</w:t>
      </w:r>
      <w:proofErr w:type="spellStart"/>
      <w:r w:rsidRPr="004C0F3C">
        <w:t>InternetSales.bak</w:t>
      </w:r>
      <w:proofErr w:type="spellEnd"/>
      <w:r w:rsidRPr="004C0F3C">
        <w:t xml:space="preserve">' </w:t>
      </w:r>
    </w:p>
    <w:p w14:paraId="70A9D163" w14:textId="77777777" w:rsidR="004C0F3C" w:rsidRPr="004C0F3C" w:rsidRDefault="004C0F3C" w:rsidP="004C0F3C">
      <w:r w:rsidRPr="004C0F3C">
        <w:t>WITH NO_TRUNCATE;</w:t>
      </w:r>
    </w:p>
    <w:p w14:paraId="34918EDA" w14:textId="77777777" w:rsidR="004C0F3C" w:rsidRDefault="004C0F3C"/>
    <w:p w14:paraId="50C437B7" w14:textId="77777777" w:rsidR="004C0F3C" w:rsidRDefault="004C0F3C"/>
    <w:p w14:paraId="456F19F1" w14:textId="633E0E63" w:rsidR="004C0F3C" w:rsidRDefault="004C0F3C">
      <w:r w:rsidRPr="004C0F3C">
        <w:drawing>
          <wp:inline distT="0" distB="0" distL="0" distR="0" wp14:anchorId="5EBADE9B" wp14:editId="15C4DEC0">
            <wp:extent cx="5943600" cy="3343275"/>
            <wp:effectExtent l="0" t="0" r="0" b="9525"/>
            <wp:docPr id="124341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17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3C"/>
    <w:rsid w:val="000D3D1C"/>
    <w:rsid w:val="00207F0F"/>
    <w:rsid w:val="004000E1"/>
    <w:rsid w:val="004C0F3C"/>
    <w:rsid w:val="004E7BFA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8A5E"/>
  <w15:chartTrackingRefBased/>
  <w15:docId w15:val="{2D9D2368-FD68-4E94-9F53-085BA3F3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Ayobami Odulaja</dc:creator>
  <cp:keywords/>
  <dc:description/>
  <cp:lastModifiedBy>Ayobami Odulaja</cp:lastModifiedBy>
  <cp:revision>1</cp:revision>
  <dcterms:created xsi:type="dcterms:W3CDTF">2025-10-09T15:08:00Z</dcterms:created>
  <dcterms:modified xsi:type="dcterms:W3CDTF">2025-10-09T15:08:00Z</dcterms:modified>
</cp:coreProperties>
</file>