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4BE09" w14:textId="40E972DB" w:rsidR="004000E1" w:rsidRDefault="00DC66E7">
      <w:r>
        <w:t>Assignment 8:</w:t>
      </w:r>
    </w:p>
    <w:p w14:paraId="1EAC9132" w14:textId="77777777" w:rsidR="00DC66E7" w:rsidRDefault="00DC66E7"/>
    <w:p w14:paraId="210354EF" w14:textId="67F984EB" w:rsidR="00DC66E7" w:rsidRDefault="005B0640">
      <w:r w:rsidRPr="005B0640">
        <w:rPr>
          <w:noProof/>
        </w:rPr>
        <w:drawing>
          <wp:inline distT="0" distB="0" distL="0" distR="0" wp14:anchorId="6A6D27D3" wp14:editId="4BA498AA">
            <wp:extent cx="5943600" cy="3609340"/>
            <wp:effectExtent l="0" t="0" r="0" b="0"/>
            <wp:docPr id="137386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68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11FF" w14:textId="77777777" w:rsidR="00A14861" w:rsidRDefault="00A14861"/>
    <w:p w14:paraId="5C35327E" w14:textId="17A25135" w:rsidR="00A14861" w:rsidRDefault="00A14861">
      <w:r w:rsidRPr="00A14861">
        <w:lastRenderedPageBreak/>
        <w:drawing>
          <wp:inline distT="0" distB="0" distL="0" distR="0" wp14:anchorId="491218C6" wp14:editId="65C80425">
            <wp:extent cx="5943600" cy="3608705"/>
            <wp:effectExtent l="0" t="0" r="0" b="0"/>
            <wp:docPr id="136153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2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E7"/>
    <w:rsid w:val="000D3D1C"/>
    <w:rsid w:val="00207F0F"/>
    <w:rsid w:val="004000E1"/>
    <w:rsid w:val="00405F76"/>
    <w:rsid w:val="004E7BFA"/>
    <w:rsid w:val="0057252F"/>
    <w:rsid w:val="005B0640"/>
    <w:rsid w:val="00A14861"/>
    <w:rsid w:val="00DC66E7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85EB"/>
  <w15:chartTrackingRefBased/>
  <w15:docId w15:val="{EE90174E-7535-4D3B-9B69-E365D24C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Odulaja</dc:creator>
  <cp:keywords/>
  <dc:description/>
  <cp:lastModifiedBy>Ayobami Odulaja</cp:lastModifiedBy>
  <cp:revision>5</cp:revision>
  <dcterms:created xsi:type="dcterms:W3CDTF">2025-10-09T15:30:00Z</dcterms:created>
  <dcterms:modified xsi:type="dcterms:W3CDTF">2025-10-09T16:05:00Z</dcterms:modified>
</cp:coreProperties>
</file>