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DC690" w14:textId="05FB65CC" w:rsidR="004000E1" w:rsidRDefault="00C16A35">
      <w:r>
        <w:t>Assignment 9:</w:t>
      </w:r>
    </w:p>
    <w:p w14:paraId="0FAA6C09" w14:textId="56C0D2CA" w:rsidR="00C16A35" w:rsidRDefault="00C16A35">
      <w:r w:rsidRPr="00C16A35">
        <w:drawing>
          <wp:inline distT="0" distB="0" distL="0" distR="0" wp14:anchorId="3E637BF4" wp14:editId="52459162">
            <wp:extent cx="5943600" cy="3739515"/>
            <wp:effectExtent l="0" t="0" r="0" b="0"/>
            <wp:docPr id="124770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05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C0EF" w14:textId="77777777" w:rsidR="008E6172" w:rsidRDefault="008E6172"/>
    <w:p w14:paraId="79348C22" w14:textId="45F55980" w:rsidR="008E6172" w:rsidRDefault="008E6172">
      <w:r w:rsidRPr="008E6172">
        <w:drawing>
          <wp:inline distT="0" distB="0" distL="0" distR="0" wp14:anchorId="70774FB3" wp14:editId="33D7B1A7">
            <wp:extent cx="5943600" cy="3619500"/>
            <wp:effectExtent l="0" t="0" r="0" b="0"/>
            <wp:docPr id="162118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81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35"/>
    <w:rsid w:val="000639CA"/>
    <w:rsid w:val="000D3D1C"/>
    <w:rsid w:val="004000E1"/>
    <w:rsid w:val="004E7BFA"/>
    <w:rsid w:val="008E6172"/>
    <w:rsid w:val="00C16A35"/>
    <w:rsid w:val="00FE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02BE"/>
  <w15:chartTrackingRefBased/>
  <w15:docId w15:val="{3B598965-6784-4DFA-AAEF-34C1BD13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A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A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A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A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A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A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A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A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A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A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Ayobami Odulaja</dc:creator>
  <cp:keywords/>
  <dc:description/>
  <cp:lastModifiedBy>Ayobami Odulaja</cp:lastModifiedBy>
  <cp:revision>3</cp:revision>
  <dcterms:created xsi:type="dcterms:W3CDTF">2025-10-09T16:13:00Z</dcterms:created>
  <dcterms:modified xsi:type="dcterms:W3CDTF">2025-10-09T16:20:00Z</dcterms:modified>
</cp:coreProperties>
</file>