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BE8B5" w14:textId="6D5233B5" w:rsidR="00BA207A" w:rsidRDefault="00BA207A">
      <w:pPr>
        <w:rPr>
          <w:b/>
          <w:i/>
          <w:iCs/>
          <w:sz w:val="36"/>
          <w:szCs w:val="36"/>
        </w:rPr>
      </w:pPr>
      <w:r w:rsidRPr="00BA207A">
        <w:rPr>
          <w:b/>
          <w:i/>
          <w:iCs/>
          <w:sz w:val="36"/>
          <w:szCs w:val="36"/>
        </w:rPr>
        <w:t>Sprint Retrospective</w:t>
      </w:r>
    </w:p>
    <w:p w14:paraId="76D57D42" w14:textId="4F73A800" w:rsidR="00BA207A" w:rsidRDefault="00BA207A" w:rsidP="00BA207A">
      <w:pPr>
        <w:rPr>
          <w:sz w:val="24"/>
          <w:szCs w:val="24"/>
        </w:rPr>
      </w:pPr>
      <w:r>
        <w:rPr>
          <w:sz w:val="24"/>
          <w:szCs w:val="24"/>
        </w:rPr>
        <w:t xml:space="preserve">As we finished our sprint review with the stakeholders and reviewed our week’s work the team was very happy with the amount of work carried out during the week and the agile practiced applied by members. </w:t>
      </w:r>
      <w:r w:rsidR="005749F1">
        <w:rPr>
          <w:sz w:val="24"/>
          <w:szCs w:val="24"/>
        </w:rPr>
        <w:t>The</w:t>
      </w:r>
      <w:r>
        <w:rPr>
          <w:sz w:val="24"/>
          <w:szCs w:val="24"/>
        </w:rPr>
        <w:t xml:space="preserve"> </w:t>
      </w:r>
      <w:r w:rsidR="005749F1">
        <w:rPr>
          <w:sz w:val="24"/>
          <w:szCs w:val="24"/>
        </w:rPr>
        <w:t>team had some feedback to provide as preparation for future sprints.</w:t>
      </w:r>
    </w:p>
    <w:p w14:paraId="14287BBF" w14:textId="5EBB71E2" w:rsidR="002820C5" w:rsidRDefault="005749F1" w:rsidP="006B145E">
      <w:pPr>
        <w:pStyle w:val="ListParagraph"/>
        <w:numPr>
          <w:ilvl w:val="0"/>
          <w:numId w:val="2"/>
        </w:numPr>
        <w:rPr>
          <w:sz w:val="24"/>
          <w:szCs w:val="24"/>
        </w:rPr>
      </w:pPr>
      <w:r>
        <w:rPr>
          <w:sz w:val="24"/>
          <w:szCs w:val="24"/>
        </w:rPr>
        <w:t>The key feedback that was provided even in sprint 1 was the choice of development tools for this project. Ellie, Taha, Preslav were not knowledgeable of React</w:t>
      </w:r>
      <w:r w:rsidR="00A7435A">
        <w:rPr>
          <w:sz w:val="24"/>
          <w:szCs w:val="24"/>
        </w:rPr>
        <w:t xml:space="preserve"> and JavaScript</w:t>
      </w:r>
      <w:r>
        <w:rPr>
          <w:sz w:val="24"/>
          <w:szCs w:val="24"/>
        </w:rPr>
        <w:t>. Having to use a new framework and development tools provided a lot of difficult</w:t>
      </w:r>
      <w:r w:rsidR="00A7435A">
        <w:rPr>
          <w:sz w:val="24"/>
          <w:szCs w:val="24"/>
        </w:rPr>
        <w:t>ies</w:t>
      </w:r>
      <w:r>
        <w:rPr>
          <w:sz w:val="24"/>
          <w:szCs w:val="24"/>
        </w:rPr>
        <w:t xml:space="preserve"> to them and other members of the team. With this noted Ellie was assigned a language she is more familiar with while Taha and Preslav focused more on </w:t>
      </w:r>
      <w:r w:rsidR="00171539">
        <w:rPr>
          <w:sz w:val="24"/>
          <w:szCs w:val="24"/>
        </w:rPr>
        <w:t>MySQL</w:t>
      </w:r>
      <w:r>
        <w:rPr>
          <w:sz w:val="24"/>
          <w:szCs w:val="24"/>
        </w:rPr>
        <w:t xml:space="preserve"> and general driver part programming in pair-programming groups.</w:t>
      </w:r>
    </w:p>
    <w:p w14:paraId="5AD9EFDB" w14:textId="0713845F" w:rsidR="006B145E" w:rsidRDefault="006B145E" w:rsidP="006B145E">
      <w:pPr>
        <w:pStyle w:val="ListParagraph"/>
        <w:numPr>
          <w:ilvl w:val="0"/>
          <w:numId w:val="2"/>
        </w:numPr>
        <w:rPr>
          <w:sz w:val="24"/>
          <w:szCs w:val="24"/>
        </w:rPr>
      </w:pPr>
      <w:r>
        <w:rPr>
          <w:sz w:val="24"/>
          <w:szCs w:val="24"/>
        </w:rPr>
        <w:t xml:space="preserve"> With the great performance of team development in sprint 2, we encountered a big issue with our use of GitHub in the final day of the sprint which became apparent during our sprint review. A great suggestion was made by Christy who suggested for future we should use a more Continues integration method of work with our developments and GitHub use. This was to improve our ability as a team to put our work together into one and to prevent certain merge errors of occurring and reduce the chance of bugs appearing with incompatible code.</w:t>
      </w:r>
    </w:p>
    <w:p w14:paraId="141327CA" w14:textId="76D4A5A3" w:rsidR="009A2C8D" w:rsidRDefault="009A2C8D" w:rsidP="009A2C8D">
      <w:pPr>
        <w:pStyle w:val="ListParagraph"/>
        <w:numPr>
          <w:ilvl w:val="0"/>
          <w:numId w:val="2"/>
        </w:numPr>
        <w:rPr>
          <w:sz w:val="24"/>
          <w:szCs w:val="24"/>
        </w:rPr>
      </w:pPr>
      <w:r>
        <w:rPr>
          <w:sz w:val="24"/>
          <w:szCs w:val="24"/>
        </w:rPr>
        <w:t>Some feedback from the development team was that they felt overloaded with the stretch of work that came with specific tasks for this week. Marko was clear on his opinion on this as data visualisation was a difficult task to complete even as a concept that we discussed for a long time during the sprint. A suggestion as brought up that in future we can adjust the load of specific features by breaking them down by developing a smaller pool of tasks for features related to stories by reducing the number of requirements while balancing them with a different story that is related.</w:t>
      </w:r>
    </w:p>
    <w:p w14:paraId="56E34637" w14:textId="67B7AFFF" w:rsidR="009A2C8D" w:rsidRPr="009A2C8D" w:rsidRDefault="009A2C8D" w:rsidP="009A2C8D">
      <w:pPr>
        <w:pStyle w:val="ListParagraph"/>
        <w:numPr>
          <w:ilvl w:val="0"/>
          <w:numId w:val="2"/>
        </w:numPr>
        <w:rPr>
          <w:sz w:val="24"/>
          <w:szCs w:val="24"/>
        </w:rPr>
      </w:pPr>
      <w:r>
        <w:rPr>
          <w:sz w:val="24"/>
          <w:szCs w:val="24"/>
        </w:rPr>
        <w:t xml:space="preserve">Aside from these points the team showed a common agreement that the sprint was a great push towards the right direction of team workflow compared to the first sprint and that was well displayed in the sprint backlog and the burndown chart showcasing better work efficiency over the week compared to sprint 1 where there were a lot of </w:t>
      </w:r>
      <w:proofErr w:type="gramStart"/>
      <w:r>
        <w:rPr>
          <w:sz w:val="24"/>
          <w:szCs w:val="24"/>
        </w:rPr>
        <w:t>issues</w:t>
      </w:r>
      <w:proofErr w:type="gramEnd"/>
      <w:r>
        <w:rPr>
          <w:sz w:val="24"/>
          <w:szCs w:val="24"/>
        </w:rPr>
        <w:t xml:space="preserve"> we encountered due to misjudgement of the load of the task</w:t>
      </w:r>
      <w:r w:rsidR="0036085E">
        <w:rPr>
          <w:sz w:val="24"/>
          <w:szCs w:val="24"/>
        </w:rPr>
        <w:t xml:space="preserve"> in front of us.</w:t>
      </w:r>
    </w:p>
    <w:sectPr w:rsidR="009A2C8D" w:rsidRPr="009A2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85F75"/>
    <w:multiLevelType w:val="hybridMultilevel"/>
    <w:tmpl w:val="91608C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E500AF"/>
    <w:multiLevelType w:val="hybridMultilevel"/>
    <w:tmpl w:val="E9A274DC"/>
    <w:lvl w:ilvl="0" w:tplc="D45AF7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7A"/>
    <w:rsid w:val="00105A98"/>
    <w:rsid w:val="00171539"/>
    <w:rsid w:val="002820C5"/>
    <w:rsid w:val="0036085E"/>
    <w:rsid w:val="005749F1"/>
    <w:rsid w:val="006B145E"/>
    <w:rsid w:val="009A2C8D"/>
    <w:rsid w:val="00A7435A"/>
    <w:rsid w:val="00BA2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C2FE"/>
  <w15:chartTrackingRefBased/>
  <w15:docId w15:val="{588E5FCE-A4DA-42FE-BB08-DB2C0B27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Preslav</dc:creator>
  <cp:keywords/>
  <dc:description/>
  <cp:lastModifiedBy>Preslav</cp:lastModifiedBy>
  <cp:revision>1</cp:revision>
  <dcterms:created xsi:type="dcterms:W3CDTF">2021-02-05T14:58:00Z</dcterms:created>
  <dcterms:modified xsi:type="dcterms:W3CDTF">2021-02-05T17:12:00Z</dcterms:modified>
</cp:coreProperties>
</file>