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2ECE4" w14:textId="2216DE05" w:rsidR="00DB1E78" w:rsidRDefault="00D42A96" w:rsidP="00D42A96">
      <w:pPr>
        <w:pStyle w:val="Title"/>
        <w:jc w:val="center"/>
      </w:pPr>
      <w:r>
        <w:t>Self-evaluation for binary tree assignment</w:t>
      </w:r>
    </w:p>
    <w:p w14:paraId="6CCFA9AE" w14:textId="53877FDC" w:rsidR="00D42A96" w:rsidRDefault="00D42A96" w:rsidP="00D42A96"/>
    <w:p w14:paraId="1040F37E" w14:textId="6BF9C923" w:rsidR="00D42A96" w:rsidRPr="00D42A96" w:rsidRDefault="00D42A96" w:rsidP="00D42A96">
      <w:r>
        <w:t xml:space="preserve">When comparing this assignment to others I had an easier time doing the tasks that were presented. Most of the issues I had were since I had never done binary trees before, so understanding what I was supposed to do got harder since I could not conceptually grasp the subject presented. In terms of work I managed to not only do three out of the four optional, but I also managed to finish the main task. I implemented the different reading types, the item stock that would tell you how much of each item you I had also managed to implement the file reader and writer. All in all at the start this assignment seemed much harder than originally though because I couldn’t grasp the concept, but when I finally understood the concept it became easy to do. </w:t>
      </w:r>
      <w:bookmarkStart w:id="0" w:name="_GoBack"/>
      <w:bookmarkEnd w:id="0"/>
    </w:p>
    <w:sectPr w:rsidR="00D42A96" w:rsidRPr="00D42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590"/>
    <w:rsid w:val="001D382B"/>
    <w:rsid w:val="002417C7"/>
    <w:rsid w:val="00761590"/>
    <w:rsid w:val="00D4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8B2C"/>
  <w15:chartTrackingRefBased/>
  <w15:docId w15:val="{3B41FA98-2B0A-4726-A00D-F702594B5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2A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A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ayodeji shote</dc:creator>
  <cp:keywords/>
  <dc:description/>
  <cp:lastModifiedBy>ayodeji shote</cp:lastModifiedBy>
  <cp:revision>2</cp:revision>
  <dcterms:created xsi:type="dcterms:W3CDTF">2019-03-02T23:52:00Z</dcterms:created>
  <dcterms:modified xsi:type="dcterms:W3CDTF">2019-03-02T23:58:00Z</dcterms:modified>
</cp:coreProperties>
</file>