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2B3B76B6" w:rsidR="00332DDA" w:rsidRPr="006E2544" w:rsidRDefault="003B3F51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November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01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BCA3DC0" w14:textId="08055116" w:rsidR="002E78F5" w:rsidRDefault="003B3F51" w:rsidP="002E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short meeting with Abdul </w:t>
      </w:r>
      <w:proofErr w:type="spellStart"/>
      <w:r>
        <w:rPr>
          <w:rFonts w:ascii="Times New Roman" w:hAnsi="Times New Roman" w:cs="Times New Roman"/>
        </w:rPr>
        <w:t>Naim</w:t>
      </w:r>
      <w:proofErr w:type="spellEnd"/>
      <w:r>
        <w:rPr>
          <w:rFonts w:ascii="Times New Roman" w:hAnsi="Times New Roman" w:cs="Times New Roman"/>
        </w:rPr>
        <w:t xml:space="preserve">, I was asked to come up with a design suggestion for Lateral Level Account module dashboard. </w:t>
      </w:r>
      <w:proofErr w:type="spellStart"/>
      <w:r>
        <w:rPr>
          <w:rFonts w:ascii="Times New Roman" w:hAnsi="Times New Roman" w:cs="Times New Roman"/>
        </w:rPr>
        <w:t>Siddhantha</w:t>
      </w:r>
      <w:proofErr w:type="spellEnd"/>
      <w:r>
        <w:rPr>
          <w:rFonts w:ascii="Times New Roman" w:hAnsi="Times New Roman" w:cs="Times New Roman"/>
        </w:rPr>
        <w:t xml:space="preserve"> promised to supply the full design. My task for the day was to research on how the dashboard could be done and compile a report to that effect. </w:t>
      </w:r>
    </w:p>
    <w:p w14:paraId="4F047CA7" w14:textId="2521CF1F" w:rsidR="003B3F51" w:rsidRPr="006E2544" w:rsidRDefault="003B3F51" w:rsidP="002E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the day’s work, I was able to send the report to Abdul </w:t>
      </w:r>
      <w:proofErr w:type="spellStart"/>
      <w:r>
        <w:rPr>
          <w:rFonts w:ascii="Times New Roman" w:hAnsi="Times New Roman" w:cs="Times New Roman"/>
        </w:rPr>
        <w:t>Naim</w:t>
      </w:r>
      <w:proofErr w:type="spellEnd"/>
      <w:r>
        <w:rPr>
          <w:rFonts w:ascii="Times New Roman" w:hAnsi="Times New Roman" w:cs="Times New Roman"/>
        </w:rPr>
        <w:t xml:space="preserve"> on slack.</w:t>
      </w:r>
    </w:p>
    <w:p w14:paraId="281B343C" w14:textId="08AFA8AC" w:rsidR="00E9731D" w:rsidRPr="006E2544" w:rsidRDefault="00E9731D" w:rsidP="00450562">
      <w:pPr>
        <w:rPr>
          <w:rFonts w:ascii="Times New Roman" w:hAnsi="Times New Roman" w:cs="Times New Roman"/>
        </w:rPr>
      </w:pP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0B7F86"/>
    <w:rsid w:val="00173BB2"/>
    <w:rsid w:val="001A0A4F"/>
    <w:rsid w:val="001A2E31"/>
    <w:rsid w:val="001F788C"/>
    <w:rsid w:val="002133C5"/>
    <w:rsid w:val="00255C04"/>
    <w:rsid w:val="002E78F5"/>
    <w:rsid w:val="00332DDA"/>
    <w:rsid w:val="003B3F51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CD6026"/>
    <w:rsid w:val="00D526DD"/>
    <w:rsid w:val="00D64E25"/>
    <w:rsid w:val="00DF3230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2021-11-02T06:48:00Z</dcterms:created>
  <dcterms:modified xsi:type="dcterms:W3CDTF">2021-11-02T06:48:00Z</dcterms:modified>
</cp:coreProperties>
</file>