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2DA77" w14:textId="63BCE5FB" w:rsidR="00332DDA" w:rsidRPr="006E2544" w:rsidRDefault="00B6311C" w:rsidP="00332DDA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  <w:r w:rsidRPr="006E2544">
        <w:rPr>
          <w:rFonts w:ascii="Times New Roman" w:hAnsi="Times New Roman" w:cs="Times New Roman"/>
          <w:color w:val="000000" w:themeColor="text1"/>
          <w:sz w:val="24"/>
        </w:rPr>
        <w:t>October</w:t>
      </w:r>
      <w:r w:rsidR="00836153" w:rsidRPr="006E254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450562" w:rsidRPr="006E2544">
        <w:rPr>
          <w:rFonts w:ascii="Times New Roman" w:hAnsi="Times New Roman" w:cs="Times New Roman"/>
          <w:color w:val="000000" w:themeColor="text1"/>
          <w:sz w:val="24"/>
        </w:rPr>
        <w:t>1</w:t>
      </w:r>
      <w:r w:rsidR="00D526DD">
        <w:rPr>
          <w:rFonts w:ascii="Times New Roman" w:hAnsi="Times New Roman" w:cs="Times New Roman"/>
          <w:color w:val="000000" w:themeColor="text1"/>
          <w:sz w:val="24"/>
        </w:rPr>
        <w:t>3</w:t>
      </w:r>
      <w:r w:rsidR="00332DDA" w:rsidRPr="006E2544">
        <w:rPr>
          <w:rFonts w:ascii="Times New Roman" w:hAnsi="Times New Roman" w:cs="Times New Roman"/>
          <w:color w:val="000000" w:themeColor="text1"/>
          <w:sz w:val="24"/>
        </w:rPr>
        <w:t>, 2021</w:t>
      </w:r>
      <w:r w:rsidR="00332DDA" w:rsidRPr="006E2544">
        <w:rPr>
          <w:rFonts w:ascii="Times New Roman" w:hAnsi="Times New Roman" w:cs="Times New Roman"/>
          <w:color w:val="000000" w:themeColor="text1"/>
          <w:sz w:val="24"/>
        </w:rPr>
        <w:br/>
        <w:t xml:space="preserve">Prepared by: </w:t>
      </w:r>
      <w:r w:rsidR="00763F89" w:rsidRPr="006E2544">
        <w:rPr>
          <w:rFonts w:ascii="Times New Roman" w:hAnsi="Times New Roman" w:cs="Times New Roman"/>
          <w:color w:val="000000" w:themeColor="text1"/>
          <w:sz w:val="24"/>
        </w:rPr>
        <w:t>Joshua Ayodele</w:t>
      </w:r>
    </w:p>
    <w:p w14:paraId="0A13EE1C" w14:textId="77777777" w:rsidR="00332DDA" w:rsidRPr="006E2544" w:rsidRDefault="00332DDA" w:rsidP="00332DDA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  <w:r w:rsidRPr="006E2544">
        <w:rPr>
          <w:rFonts w:ascii="Times New Roman" w:hAnsi="Times New Roman" w:cs="Times New Roman"/>
          <w:color w:val="000000" w:themeColor="text1"/>
          <w:sz w:val="24"/>
        </w:rPr>
        <w:t xml:space="preserve">To: Abdul </w:t>
      </w:r>
      <w:proofErr w:type="spellStart"/>
      <w:r w:rsidRPr="006E2544">
        <w:rPr>
          <w:rFonts w:ascii="Times New Roman" w:hAnsi="Times New Roman" w:cs="Times New Roman"/>
          <w:color w:val="000000" w:themeColor="text1"/>
          <w:sz w:val="24"/>
        </w:rPr>
        <w:t>Naim</w:t>
      </w:r>
      <w:proofErr w:type="spellEnd"/>
      <w:r w:rsidRPr="006E2544">
        <w:rPr>
          <w:rFonts w:ascii="Times New Roman" w:hAnsi="Times New Roman" w:cs="Times New Roman"/>
          <w:color w:val="000000" w:themeColor="text1"/>
          <w:sz w:val="24"/>
        </w:rPr>
        <w:br/>
        <w:t>Gratitude India</w:t>
      </w:r>
    </w:p>
    <w:p w14:paraId="39A26AB5" w14:textId="0E6E71A4" w:rsidR="001F788C" w:rsidRPr="006E2544" w:rsidRDefault="00332DDA" w:rsidP="00B6311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E2544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This report is to provide an update on the </w:t>
      </w:r>
      <w:r w:rsidR="00B6311C" w:rsidRPr="006E2544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current tasks assigned </w:t>
      </w:r>
      <w:r w:rsidR="00763F89" w:rsidRPr="006E2544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to me. The current tasks are redesigning </w:t>
      </w:r>
      <w:r w:rsidR="00450562" w:rsidRPr="006E2544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Lateral level account module.</w:t>
      </w:r>
    </w:p>
    <w:p w14:paraId="26E486FC" w14:textId="77777777" w:rsidR="00332DDA" w:rsidRPr="006E2544" w:rsidRDefault="00332DDA" w:rsidP="00332DD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</w:pPr>
      <w:r w:rsidRPr="006E254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 xml:space="preserve">Summary of work </w:t>
      </w:r>
      <w:r w:rsidR="001A0A4F" w:rsidRPr="006E254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>done as of today</w:t>
      </w:r>
      <w:r w:rsidRPr="006E254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>:</w:t>
      </w:r>
    </w:p>
    <w:p w14:paraId="281B343C" w14:textId="108D3CD0" w:rsidR="00E9731D" w:rsidRPr="006E2544" w:rsidRDefault="00450562" w:rsidP="00450562">
      <w:pPr>
        <w:rPr>
          <w:rFonts w:ascii="Times New Roman" w:hAnsi="Times New Roman" w:cs="Times New Roman"/>
        </w:rPr>
      </w:pPr>
      <w:r w:rsidRPr="006E2544">
        <w:rPr>
          <w:rFonts w:ascii="Times New Roman" w:hAnsi="Times New Roman" w:cs="Times New Roman"/>
        </w:rPr>
        <w:t xml:space="preserve">In a meeting with Neeraj Mishra, I was taken through the need for lateral level account module and how the user interface is not attractive enough. My task for the day is to </w:t>
      </w:r>
      <w:r w:rsidR="00D526DD">
        <w:rPr>
          <w:rFonts w:ascii="Times New Roman" w:hAnsi="Times New Roman" w:cs="Times New Roman"/>
        </w:rPr>
        <w:t xml:space="preserve">make a </w:t>
      </w:r>
      <w:proofErr w:type="spellStart"/>
      <w:r w:rsidR="00D526DD">
        <w:rPr>
          <w:rFonts w:ascii="Times New Roman" w:hAnsi="Times New Roman" w:cs="Times New Roman"/>
        </w:rPr>
        <w:t>figma</w:t>
      </w:r>
      <w:proofErr w:type="spellEnd"/>
      <w:r w:rsidR="00D526DD">
        <w:rPr>
          <w:rFonts w:ascii="Times New Roman" w:hAnsi="Times New Roman" w:cs="Times New Roman"/>
        </w:rPr>
        <w:t xml:space="preserve"> design for lateral level account module.</w:t>
      </w:r>
    </w:p>
    <w:p w14:paraId="36AFAE99" w14:textId="77777777" w:rsidR="00836153" w:rsidRPr="006E2544" w:rsidRDefault="00332DDA" w:rsidP="008361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E254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>Conclusion</w:t>
      </w:r>
    </w:p>
    <w:p w14:paraId="0CCA0465" w14:textId="63199F04" w:rsidR="00E9023D" w:rsidRPr="006E2544" w:rsidRDefault="00450562" w:rsidP="008361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E25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Worked on getting the lateral level account module working</w:t>
      </w:r>
      <w:r w:rsidR="00763F89" w:rsidRPr="006E2544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.</w:t>
      </w:r>
    </w:p>
    <w:sectPr w:rsidR="00E9023D" w:rsidRPr="006E2544" w:rsidSect="00433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660C3"/>
    <w:multiLevelType w:val="hybridMultilevel"/>
    <w:tmpl w:val="56486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0654D"/>
    <w:multiLevelType w:val="hybridMultilevel"/>
    <w:tmpl w:val="35509E6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6630EA"/>
    <w:multiLevelType w:val="hybridMultilevel"/>
    <w:tmpl w:val="A11E9A3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DC2496"/>
    <w:multiLevelType w:val="hybridMultilevel"/>
    <w:tmpl w:val="7A383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204AE9"/>
    <w:multiLevelType w:val="multilevel"/>
    <w:tmpl w:val="259C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760104"/>
    <w:multiLevelType w:val="hybridMultilevel"/>
    <w:tmpl w:val="2F124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6B52D3"/>
    <w:multiLevelType w:val="multilevel"/>
    <w:tmpl w:val="5D62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0937788"/>
    <w:multiLevelType w:val="hybridMultilevel"/>
    <w:tmpl w:val="FC4C8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DDA"/>
    <w:rsid w:val="001A0A4F"/>
    <w:rsid w:val="001A2E31"/>
    <w:rsid w:val="001F788C"/>
    <w:rsid w:val="002133C5"/>
    <w:rsid w:val="00255C04"/>
    <w:rsid w:val="00332DDA"/>
    <w:rsid w:val="00433DAC"/>
    <w:rsid w:val="00450562"/>
    <w:rsid w:val="004D3E93"/>
    <w:rsid w:val="005102C3"/>
    <w:rsid w:val="005E0C1B"/>
    <w:rsid w:val="005F3F46"/>
    <w:rsid w:val="006453A7"/>
    <w:rsid w:val="006861AF"/>
    <w:rsid w:val="006E2544"/>
    <w:rsid w:val="00763F89"/>
    <w:rsid w:val="007C4C5C"/>
    <w:rsid w:val="00836153"/>
    <w:rsid w:val="008A79BF"/>
    <w:rsid w:val="009815BC"/>
    <w:rsid w:val="00B6311C"/>
    <w:rsid w:val="00C82B60"/>
    <w:rsid w:val="00D526DD"/>
    <w:rsid w:val="00E9023D"/>
    <w:rsid w:val="00E9731D"/>
    <w:rsid w:val="00FD64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DBA81"/>
  <w15:docId w15:val="{D95CDFBE-5BFB-40D5-8AF3-79005F01D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D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s-module--contentsection--qwyk">
    <w:name w:val="styles-module--contentsection--_qwyk"/>
    <w:basedOn w:val="Normal"/>
    <w:rsid w:val="00332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32DDA"/>
    <w:rPr>
      <w:i/>
      <w:iCs/>
    </w:rPr>
  </w:style>
  <w:style w:type="paragraph" w:styleId="NoSpacing">
    <w:name w:val="No Spacing"/>
    <w:uiPriority w:val="1"/>
    <w:qFormat/>
    <w:rsid w:val="00332DD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2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9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BUSINESS-HUB PC</cp:lastModifiedBy>
  <cp:revision>2</cp:revision>
  <dcterms:created xsi:type="dcterms:W3CDTF">2021-10-14T07:02:00Z</dcterms:created>
  <dcterms:modified xsi:type="dcterms:W3CDTF">2021-10-14T07:02:00Z</dcterms:modified>
</cp:coreProperties>
</file>