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2DA77" w14:textId="32E79D72" w:rsidR="00332DDA" w:rsidRPr="006E2544" w:rsidRDefault="00B6311C" w:rsidP="00332DDA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6E2544">
        <w:rPr>
          <w:rFonts w:ascii="Times New Roman" w:hAnsi="Times New Roman" w:cs="Times New Roman"/>
          <w:color w:val="000000" w:themeColor="text1"/>
          <w:sz w:val="24"/>
        </w:rPr>
        <w:t>October</w:t>
      </w:r>
      <w:r w:rsidR="00836153" w:rsidRPr="006E254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3C3ACD">
        <w:rPr>
          <w:rFonts w:ascii="Times New Roman" w:hAnsi="Times New Roman" w:cs="Times New Roman"/>
          <w:color w:val="000000" w:themeColor="text1"/>
          <w:sz w:val="24"/>
        </w:rPr>
        <w:t>20</w:t>
      </w:r>
      <w:r w:rsidR="00332DDA" w:rsidRPr="006E2544">
        <w:rPr>
          <w:rFonts w:ascii="Times New Roman" w:hAnsi="Times New Roman" w:cs="Times New Roman"/>
          <w:color w:val="000000" w:themeColor="text1"/>
          <w:sz w:val="24"/>
        </w:rPr>
        <w:t>, 2021</w:t>
      </w:r>
      <w:r w:rsidR="00332DDA" w:rsidRPr="006E2544">
        <w:rPr>
          <w:rFonts w:ascii="Times New Roman" w:hAnsi="Times New Roman" w:cs="Times New Roman"/>
          <w:color w:val="000000" w:themeColor="text1"/>
          <w:sz w:val="24"/>
        </w:rPr>
        <w:br/>
        <w:t xml:space="preserve">Prepared by: </w:t>
      </w:r>
      <w:r w:rsidR="00763F89" w:rsidRPr="006E2544">
        <w:rPr>
          <w:rFonts w:ascii="Times New Roman" w:hAnsi="Times New Roman" w:cs="Times New Roman"/>
          <w:color w:val="000000" w:themeColor="text1"/>
          <w:sz w:val="24"/>
        </w:rPr>
        <w:t>Joshua Ayodele</w:t>
      </w:r>
    </w:p>
    <w:p w14:paraId="0A13EE1C" w14:textId="77777777" w:rsidR="00332DDA" w:rsidRPr="006E2544" w:rsidRDefault="00332DDA" w:rsidP="00332DDA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6E2544">
        <w:rPr>
          <w:rFonts w:ascii="Times New Roman" w:hAnsi="Times New Roman" w:cs="Times New Roman"/>
          <w:color w:val="000000" w:themeColor="text1"/>
          <w:sz w:val="24"/>
        </w:rPr>
        <w:t xml:space="preserve">To: Abdul </w:t>
      </w:r>
      <w:proofErr w:type="spellStart"/>
      <w:r w:rsidRPr="006E2544">
        <w:rPr>
          <w:rFonts w:ascii="Times New Roman" w:hAnsi="Times New Roman" w:cs="Times New Roman"/>
          <w:color w:val="000000" w:themeColor="text1"/>
          <w:sz w:val="24"/>
        </w:rPr>
        <w:t>Naim</w:t>
      </w:r>
      <w:proofErr w:type="spellEnd"/>
      <w:r w:rsidRPr="006E2544">
        <w:rPr>
          <w:rFonts w:ascii="Times New Roman" w:hAnsi="Times New Roman" w:cs="Times New Roman"/>
          <w:color w:val="000000" w:themeColor="text1"/>
          <w:sz w:val="24"/>
        </w:rPr>
        <w:br/>
        <w:t>Gratitude India</w:t>
      </w:r>
    </w:p>
    <w:p w14:paraId="39A26AB5" w14:textId="0E6E71A4" w:rsidR="001F788C" w:rsidRPr="006E2544" w:rsidRDefault="00332DDA" w:rsidP="00B6311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This report is to provide an update on the </w:t>
      </w:r>
      <w:r w:rsidR="00B6311C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current tasks assigned </w:t>
      </w:r>
      <w:r w:rsidR="00763F89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to me. The current tasks are redesigning </w:t>
      </w:r>
      <w:r w:rsidR="00450562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Lateral level account module.</w:t>
      </w:r>
    </w:p>
    <w:p w14:paraId="26E486FC" w14:textId="77777777" w:rsidR="00332DDA" w:rsidRPr="006E2544" w:rsidRDefault="00332DDA" w:rsidP="00332D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Summary of work </w:t>
      </w:r>
      <w:r w:rsidR="001A0A4F"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done as of today</w:t>
      </w:r>
      <w:r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:</w:t>
      </w:r>
    </w:p>
    <w:p w14:paraId="281B343C" w14:textId="3BB6AF1D" w:rsidR="00E9731D" w:rsidRPr="006E2544" w:rsidRDefault="004E3091" w:rsidP="004505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was on stand by for any frontend activity for the lateral level account module. Neeraj paired me with David for credit period design. While I work with David, I also worked on the Gratitude Philippines landing page. You would recall that I am yet to deliver the landing page as I was instructed to pause its development and work on the lateral level account module.</w:t>
      </w:r>
    </w:p>
    <w:p w14:paraId="36AFAE99" w14:textId="77777777" w:rsidR="00836153" w:rsidRPr="006E2544" w:rsidRDefault="00332DDA" w:rsidP="008361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Conclusion</w:t>
      </w:r>
    </w:p>
    <w:p w14:paraId="0CCA0465" w14:textId="63199F04" w:rsidR="00E9023D" w:rsidRPr="006E2544" w:rsidRDefault="00450562" w:rsidP="008361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Worked on getting the lateral level account module working</w:t>
      </w:r>
      <w:r w:rsidR="00763F89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.</w:t>
      </w:r>
    </w:p>
    <w:sectPr w:rsidR="00E9023D" w:rsidRPr="006E2544" w:rsidSect="00433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60C3"/>
    <w:multiLevelType w:val="hybridMultilevel"/>
    <w:tmpl w:val="5648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0654D"/>
    <w:multiLevelType w:val="hybridMultilevel"/>
    <w:tmpl w:val="35509E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6630EA"/>
    <w:multiLevelType w:val="hybridMultilevel"/>
    <w:tmpl w:val="A11E9A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DC2496"/>
    <w:multiLevelType w:val="hybridMultilevel"/>
    <w:tmpl w:val="7A383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04AE9"/>
    <w:multiLevelType w:val="multilevel"/>
    <w:tmpl w:val="259C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760104"/>
    <w:multiLevelType w:val="hybridMultilevel"/>
    <w:tmpl w:val="2F124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B52D3"/>
    <w:multiLevelType w:val="multilevel"/>
    <w:tmpl w:val="5D62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937788"/>
    <w:multiLevelType w:val="hybridMultilevel"/>
    <w:tmpl w:val="FC4C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DA"/>
    <w:rsid w:val="00173BB2"/>
    <w:rsid w:val="001A0A4F"/>
    <w:rsid w:val="001A2E31"/>
    <w:rsid w:val="001F788C"/>
    <w:rsid w:val="002133C5"/>
    <w:rsid w:val="00255C04"/>
    <w:rsid w:val="00332DDA"/>
    <w:rsid w:val="003C3ACD"/>
    <w:rsid w:val="00433DAC"/>
    <w:rsid w:val="00450562"/>
    <w:rsid w:val="004D3E93"/>
    <w:rsid w:val="004E3091"/>
    <w:rsid w:val="005102C3"/>
    <w:rsid w:val="005E0C1B"/>
    <w:rsid w:val="005F3F46"/>
    <w:rsid w:val="006453A7"/>
    <w:rsid w:val="006861AF"/>
    <w:rsid w:val="006E2544"/>
    <w:rsid w:val="00763F89"/>
    <w:rsid w:val="007C4C5C"/>
    <w:rsid w:val="00836153"/>
    <w:rsid w:val="008645C9"/>
    <w:rsid w:val="008A79BF"/>
    <w:rsid w:val="009815BC"/>
    <w:rsid w:val="00B6311C"/>
    <w:rsid w:val="00C82B60"/>
    <w:rsid w:val="00D526DD"/>
    <w:rsid w:val="00D64E25"/>
    <w:rsid w:val="00E9023D"/>
    <w:rsid w:val="00E9731D"/>
    <w:rsid w:val="00FD64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BA81"/>
  <w15:docId w15:val="{D95CDFBE-5BFB-40D5-8AF3-79005F01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s-module--contentsection--qwyk">
    <w:name w:val="styles-module--contentsection--_qwyk"/>
    <w:basedOn w:val="Normal"/>
    <w:rsid w:val="00332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32DDA"/>
    <w:rPr>
      <w:i/>
      <w:iCs/>
    </w:rPr>
  </w:style>
  <w:style w:type="paragraph" w:styleId="NoSpacing">
    <w:name w:val="No Spacing"/>
    <w:uiPriority w:val="1"/>
    <w:qFormat/>
    <w:rsid w:val="00332D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2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BUSINESS-HUB PC</cp:lastModifiedBy>
  <cp:revision>2</cp:revision>
  <dcterms:created xsi:type="dcterms:W3CDTF">2021-10-21T08:21:00Z</dcterms:created>
  <dcterms:modified xsi:type="dcterms:W3CDTF">2021-10-21T08:21:00Z</dcterms:modified>
</cp:coreProperties>
</file>