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8BAF" w14:textId="0D87DBEB" w:rsidR="00C15631" w:rsidRPr="006A530A" w:rsidRDefault="006A530A" w:rsidP="006A530A">
      <w:pPr>
        <w:jc w:val="center"/>
        <w:rPr>
          <w:rFonts w:ascii="Times New Roman" w:hAnsi="Times New Roman" w:cs="Times New Roman"/>
          <w:sz w:val="36"/>
          <w:szCs w:val="36"/>
        </w:rPr>
      </w:pPr>
      <w:r w:rsidRPr="006A530A">
        <w:rPr>
          <w:rFonts w:ascii="Times New Roman" w:hAnsi="Times New Roman" w:cs="Times New Roman" w:hint="cs"/>
          <w:sz w:val="36"/>
          <w:szCs w:val="36"/>
        </w:rPr>
        <w:t>A</w:t>
      </w:r>
      <w:r w:rsidRPr="006A530A">
        <w:rPr>
          <w:rFonts w:ascii="Times New Roman" w:hAnsi="Times New Roman" w:cs="Times New Roman"/>
          <w:sz w:val="36"/>
          <w:szCs w:val="36"/>
        </w:rPr>
        <w:t>ssignment II NLP: Machine Reading Comprehension</w:t>
      </w:r>
    </w:p>
    <w:p w14:paraId="6CD30729" w14:textId="6D124B3E" w:rsidR="006A530A" w:rsidRDefault="006A530A" w:rsidP="006A530A">
      <w:pPr>
        <w:jc w:val="center"/>
        <w:rPr>
          <w:rFonts w:ascii="Times New Roman" w:hAnsi="Times New Roman" w:cs="Times New Roman"/>
          <w:sz w:val="30"/>
          <w:szCs w:val="30"/>
        </w:rPr>
      </w:pPr>
      <w:r w:rsidRPr="006A530A">
        <w:rPr>
          <w:rFonts w:ascii="Times New Roman" w:hAnsi="Times New Roman" w:cs="Times New Roman" w:hint="eastAsia"/>
          <w:sz w:val="30"/>
          <w:szCs w:val="30"/>
        </w:rPr>
        <w:t>S</w:t>
      </w:r>
      <w:r w:rsidRPr="006A530A">
        <w:rPr>
          <w:rFonts w:ascii="Times New Roman" w:hAnsi="Times New Roman" w:cs="Times New Roman"/>
          <w:sz w:val="30"/>
          <w:szCs w:val="30"/>
        </w:rPr>
        <w:t xml:space="preserve">UN </w:t>
      </w:r>
      <w:proofErr w:type="spellStart"/>
      <w:r w:rsidRPr="006A530A">
        <w:rPr>
          <w:rFonts w:ascii="Times New Roman" w:hAnsi="Times New Roman" w:cs="Times New Roman"/>
          <w:sz w:val="30"/>
          <w:szCs w:val="30"/>
        </w:rPr>
        <w:t>Yibo</w:t>
      </w:r>
      <w:proofErr w:type="spellEnd"/>
      <w:r w:rsidRPr="006A530A">
        <w:rPr>
          <w:rFonts w:ascii="Times New Roman" w:hAnsi="Times New Roman" w:cs="Times New Roman"/>
          <w:sz w:val="30"/>
          <w:szCs w:val="30"/>
        </w:rPr>
        <w:t xml:space="preserve"> 3036047195</w:t>
      </w:r>
    </w:p>
    <w:p w14:paraId="02171C6B" w14:textId="77777777" w:rsidR="00547960" w:rsidRPr="006A530A" w:rsidRDefault="00547960" w:rsidP="006A530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7B3B593" w14:textId="1C9AFC1F" w:rsidR="006A530A" w:rsidRPr="00D4624D" w:rsidRDefault="00D4624D" w:rsidP="006A530A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D4624D">
        <w:rPr>
          <w:rFonts w:ascii="Times New Roman" w:hAnsi="Times New Roman" w:cs="Times New Roman"/>
          <w:b/>
          <w:bCs/>
          <w:sz w:val="32"/>
          <w:szCs w:val="32"/>
        </w:rPr>
        <w:t xml:space="preserve">1 </w:t>
      </w:r>
      <w:r w:rsidR="00547960" w:rsidRPr="00D4624D">
        <w:rPr>
          <w:rFonts w:ascii="Times New Roman" w:hAnsi="Times New Roman" w:cs="Times New Roman" w:hint="eastAsia"/>
          <w:b/>
          <w:bCs/>
          <w:sz w:val="32"/>
          <w:szCs w:val="32"/>
        </w:rPr>
        <w:t>H</w:t>
      </w:r>
      <w:r w:rsidR="00547960" w:rsidRPr="00D4624D">
        <w:rPr>
          <w:rFonts w:ascii="Times New Roman" w:hAnsi="Times New Roman" w:cs="Times New Roman"/>
          <w:b/>
          <w:bCs/>
          <w:sz w:val="32"/>
          <w:szCs w:val="32"/>
        </w:rPr>
        <w:t>yperparameters Tunning</w:t>
      </w:r>
    </w:p>
    <w:p w14:paraId="76F14B25" w14:textId="5A359728" w:rsidR="00547960" w:rsidRPr="00D4624D" w:rsidRDefault="00D4624D" w:rsidP="006A530A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 w:rsidRPr="00D4624D">
        <w:rPr>
          <w:rFonts w:ascii="Times New Roman" w:hAnsi="Times New Roman" w:cs="Times New Roman" w:hint="eastAsia"/>
          <w:b/>
          <w:bCs/>
          <w:sz w:val="30"/>
          <w:szCs w:val="30"/>
        </w:rPr>
        <w:t>1</w:t>
      </w:r>
      <w:r w:rsidRPr="00D4624D">
        <w:rPr>
          <w:rFonts w:ascii="Times New Roman" w:hAnsi="Times New Roman" w:cs="Times New Roman"/>
          <w:b/>
          <w:bCs/>
          <w:sz w:val="30"/>
          <w:szCs w:val="30"/>
        </w:rPr>
        <w:t>.1 Hyperparameters Setting</w:t>
      </w:r>
    </w:p>
    <w:p w14:paraId="4D0D589A" w14:textId="5EC7F407" w:rsidR="00D4624D" w:rsidRDefault="005B0B01" w:rsidP="006A530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first model, I didn’t change a lot of parameters except the initial learning rate.</w:t>
      </w:r>
    </w:p>
    <w:p w14:paraId="1688569A" w14:textId="756F599B" w:rsidR="005B0B01" w:rsidRPr="005B0B01" w:rsidRDefault="005B0B01" w:rsidP="005B0B0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B0B01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5B0B01">
        <w:rPr>
          <w:rFonts w:ascii="Times New Roman" w:hAnsi="Times New Roman" w:cs="Times New Roman"/>
          <w:b/>
          <w:bCs/>
          <w:sz w:val="24"/>
          <w:szCs w:val="24"/>
        </w:rPr>
        <w:t>ODEL 1</w:t>
      </w:r>
      <w:r w:rsidR="00C00838">
        <w:rPr>
          <w:rFonts w:ascii="Times New Roman" w:hAnsi="Times New Roman" w:cs="Times New Roman"/>
          <w:b/>
          <w:bCs/>
          <w:sz w:val="24"/>
          <w:szCs w:val="24"/>
        </w:rPr>
        <w:t xml:space="preserve"> (BERT)</w:t>
      </w:r>
    </w:p>
    <w:p w14:paraId="2BD17099" w14:textId="4E865435" w:rsidR="005B0B01" w:rsidRDefault="005B0B01" w:rsidP="005B0B0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0.00003</w:t>
      </w:r>
    </w:p>
    <w:p w14:paraId="65E7B772" w14:textId="5540543D" w:rsidR="005B0B01" w:rsidRPr="005B0B01" w:rsidRDefault="005B0B01" w:rsidP="005B0B0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 default</w:t>
      </w:r>
    </w:p>
    <w:p w14:paraId="4F453144" w14:textId="77777777" w:rsidR="00D4624D" w:rsidRDefault="00D4624D" w:rsidP="006A530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1798A47" w14:textId="79CA1B22" w:rsidR="00D4624D" w:rsidRPr="00D4624D" w:rsidRDefault="00D4624D" w:rsidP="006A530A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 w:rsidRPr="00D4624D">
        <w:rPr>
          <w:rFonts w:ascii="Times New Roman" w:hAnsi="Times New Roman" w:cs="Times New Roman" w:hint="eastAsia"/>
          <w:b/>
          <w:bCs/>
          <w:sz w:val="30"/>
          <w:szCs w:val="30"/>
        </w:rPr>
        <w:t>1</w:t>
      </w:r>
      <w:r w:rsidRPr="00D4624D">
        <w:rPr>
          <w:rFonts w:ascii="Times New Roman" w:hAnsi="Times New Roman" w:cs="Times New Roman"/>
          <w:b/>
          <w:bCs/>
          <w:sz w:val="30"/>
          <w:szCs w:val="30"/>
        </w:rPr>
        <w:t>.2 Improvement</w:t>
      </w:r>
    </w:p>
    <w:p w14:paraId="2ADBD5C8" w14:textId="0FA9711F" w:rsidR="00547960" w:rsidRDefault="005B0B01" w:rsidP="006A530A">
      <w:pPr>
        <w:jc w:val="left"/>
        <w:rPr>
          <w:rFonts w:ascii="Times New Roman" w:hAnsi="Times New Roman" w:cs="Times New Roman"/>
          <w:sz w:val="24"/>
          <w:szCs w:val="24"/>
        </w:rPr>
      </w:pPr>
      <w:r w:rsidRPr="005B0B01">
        <w:rPr>
          <w:rFonts w:ascii="Times New Roman" w:hAnsi="Times New Roman" w:cs="Times New Roman"/>
          <w:sz w:val="24"/>
          <w:szCs w:val="24"/>
        </w:rPr>
        <w:t>In the following training, I changed a lot of parameters. On the one hand, this is to improve the accuracy of the results, on the other hand, it can effectively prevent overfitting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16667" w14:textId="5B8547E0" w:rsidR="005B0B01" w:rsidRPr="005B0B01" w:rsidRDefault="005B0B01" w:rsidP="005B0B0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B0B01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5B0B01">
        <w:rPr>
          <w:rFonts w:ascii="Times New Roman" w:hAnsi="Times New Roman" w:cs="Times New Roman"/>
          <w:b/>
          <w:bCs/>
          <w:sz w:val="24"/>
          <w:szCs w:val="24"/>
        </w:rPr>
        <w:t>ODEL 2</w:t>
      </w:r>
      <w:r w:rsidR="00C00838">
        <w:rPr>
          <w:rFonts w:ascii="Times New Roman" w:hAnsi="Times New Roman" w:cs="Times New Roman"/>
          <w:b/>
          <w:bCs/>
          <w:sz w:val="24"/>
          <w:szCs w:val="24"/>
        </w:rPr>
        <w:t xml:space="preserve"> (BERT)</w:t>
      </w:r>
    </w:p>
    <w:p w14:paraId="2BBA9F93" w14:textId="2DC2B7E7" w:rsidR="005B0B01" w:rsidRDefault="005B0B01" w:rsidP="005B0B0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0.00003</w:t>
      </w:r>
    </w:p>
    <w:p w14:paraId="65B03A78" w14:textId="3C938ABB" w:rsidR="005B0B01" w:rsidRDefault="005B0B01" w:rsidP="005B0B0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adam_epsilon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0.000001</w:t>
      </w:r>
    </w:p>
    <w:p w14:paraId="2DEBA3EA" w14:textId="7B474C93" w:rsidR="005B0B01" w:rsidRDefault="005B0B01" w:rsidP="005B0B0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weigh_decay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0.001</w:t>
      </w:r>
    </w:p>
    <w:p w14:paraId="24F90752" w14:textId="4B887F5C" w:rsidR="005B0B01" w:rsidRDefault="005B0B01" w:rsidP="005B0B0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warmup_step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4500</w:t>
      </w:r>
    </w:p>
    <w:p w14:paraId="09101219" w14:textId="3ED8F382" w:rsidR="005B0B01" w:rsidRPr="005B0B01" w:rsidRDefault="005B0B01" w:rsidP="005B0B0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per_gpu_train_batch_size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2FAA63DB" w14:textId="77777777" w:rsidR="00547960" w:rsidRDefault="00547960" w:rsidP="006A530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4DEF631" w14:textId="0ED333AF" w:rsidR="005B0B01" w:rsidRDefault="001C0D23" w:rsidP="006A530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details, batch size was improved from 8 to 12. </w:t>
      </w:r>
      <w:r w:rsidRPr="001C0D23">
        <w:rPr>
          <w:rFonts w:ascii="Times New Roman" w:hAnsi="Times New Roman" w:cs="Times New Roman"/>
          <w:sz w:val="24"/>
          <w:szCs w:val="24"/>
        </w:rPr>
        <w:t xml:space="preserve">Larger </w:t>
      </w:r>
      <w:r>
        <w:rPr>
          <w:rFonts w:ascii="Times New Roman" w:hAnsi="Times New Roman" w:cs="Times New Roman"/>
          <w:sz w:val="24"/>
          <w:szCs w:val="24"/>
        </w:rPr>
        <w:t>batch size</w:t>
      </w:r>
      <w:r w:rsidRPr="001C0D23">
        <w:rPr>
          <w:rFonts w:ascii="Times New Roman" w:hAnsi="Times New Roman" w:cs="Times New Roman"/>
          <w:sz w:val="24"/>
          <w:szCs w:val="24"/>
        </w:rPr>
        <w:t xml:space="preserve"> can reduce the impact of individual cases on training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C0D23">
        <w:rPr>
          <w:rFonts w:ascii="Times New Roman" w:hAnsi="Times New Roman" w:cs="Times New Roman"/>
          <w:sz w:val="24"/>
          <w:szCs w:val="24"/>
        </w:rPr>
        <w:t xml:space="preserve">However, </w:t>
      </w:r>
      <w:r>
        <w:rPr>
          <w:rFonts w:ascii="Times New Roman" w:hAnsi="Times New Roman" w:cs="Times New Roman"/>
          <w:sz w:val="24"/>
          <w:szCs w:val="24"/>
        </w:rPr>
        <w:t>batch size</w:t>
      </w:r>
      <w:r w:rsidRPr="001C0D23">
        <w:rPr>
          <w:rFonts w:ascii="Times New Roman" w:hAnsi="Times New Roman" w:cs="Times New Roman"/>
          <w:sz w:val="24"/>
          <w:szCs w:val="24"/>
        </w:rPr>
        <w:t xml:space="preserve"> cannot be set to 16 due to the limitations of GPU memory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807BD6" w14:textId="6EE2326A" w:rsidR="001C0D23" w:rsidRDefault="001C0D23" w:rsidP="006A530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eight decay is a kind of penalty to the size of weights, t</w:t>
      </w:r>
      <w:r w:rsidRPr="001C0D23">
        <w:rPr>
          <w:rFonts w:ascii="Times New Roman" w:hAnsi="Times New Roman" w:cs="Times New Roman"/>
          <w:sz w:val="24"/>
          <w:szCs w:val="24"/>
        </w:rPr>
        <w:t>o prevent errors and noise amplification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C0D23">
        <w:rPr>
          <w:rFonts w:ascii="Times New Roman" w:hAnsi="Times New Roman" w:cs="Times New Roman"/>
          <w:sz w:val="24"/>
          <w:szCs w:val="24"/>
        </w:rPr>
        <w:t>the prediction will be inaccurate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4E4F8B" w14:textId="74ED1CF2" w:rsidR="001C0D23" w:rsidRDefault="00107B15" w:rsidP="006A530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armup is a </w:t>
      </w:r>
      <w:r w:rsidRPr="00107B15">
        <w:rPr>
          <w:rFonts w:ascii="Times New Roman" w:hAnsi="Times New Roman" w:cs="Times New Roman"/>
          <w:sz w:val="24"/>
          <w:szCs w:val="24"/>
        </w:rPr>
        <w:t>strategy for adjusting learning rates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07B15">
        <w:rPr>
          <w:rFonts w:ascii="Times New Roman" w:hAnsi="Times New Roman" w:cs="Times New Roman"/>
          <w:sz w:val="24"/>
          <w:szCs w:val="24"/>
        </w:rPr>
        <w:t>It can make model parameters converge faster and achieve higher precision.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A2EC0" w14:textId="1DACE434" w:rsidR="005B0B01" w:rsidRDefault="00107B15" w:rsidP="00107B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B60C2" wp14:editId="32E56E5E">
            <wp:extent cx="2203563" cy="711237"/>
            <wp:effectExtent l="0" t="0" r="6350" b="0"/>
            <wp:docPr id="1002020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2032" name="图片 100202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3ED7" w14:textId="4C87E1BB" w:rsidR="00107B15" w:rsidRDefault="00107B15" w:rsidP="006A530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efore the set warmup step, the learning rate increases to </w:t>
      </w:r>
      <w:proofErr w:type="spellStart"/>
      <w:r w:rsidRPr="00107B15">
        <w:rPr>
          <w:rFonts w:ascii="Times New Roman" w:hAnsi="Times New Roman" w:cs="Times New Roman"/>
          <w:i/>
          <w:iCs/>
          <w:sz w:val="24"/>
          <w:szCs w:val="24"/>
        </w:rPr>
        <w:t>learning_rate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07B15">
        <w:rPr>
          <w:rFonts w:ascii="Times New Roman" w:hAnsi="Times New Roman" w:cs="Times New Roman"/>
          <w:sz w:val="24"/>
          <w:szCs w:val="24"/>
        </w:rPr>
        <w:t>Then as the training progresses, the learning rate gradually declines</w:t>
      </w:r>
    </w:p>
    <w:p w14:paraId="5DDA6C10" w14:textId="77777777" w:rsidR="00107B15" w:rsidRPr="005B0B01" w:rsidRDefault="00107B15" w:rsidP="006A530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7868E21" w14:textId="69E01138" w:rsidR="00547960" w:rsidRPr="00D4624D" w:rsidRDefault="00D4624D" w:rsidP="006A530A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D4624D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="00547960" w:rsidRPr="00D4624D">
        <w:rPr>
          <w:rFonts w:ascii="Times New Roman" w:hAnsi="Times New Roman" w:cs="Times New Roman" w:hint="eastAsia"/>
          <w:b/>
          <w:bCs/>
          <w:sz w:val="32"/>
          <w:szCs w:val="32"/>
        </w:rPr>
        <w:t>E</w:t>
      </w:r>
      <w:r w:rsidR="00547960" w:rsidRPr="00D4624D">
        <w:rPr>
          <w:rFonts w:ascii="Times New Roman" w:hAnsi="Times New Roman" w:cs="Times New Roman"/>
          <w:b/>
          <w:bCs/>
          <w:sz w:val="32"/>
          <w:szCs w:val="32"/>
        </w:rPr>
        <w:t>xperiment Results</w:t>
      </w:r>
    </w:p>
    <w:p w14:paraId="63C89274" w14:textId="3189DB9D" w:rsidR="00547960" w:rsidRDefault="005E4031" w:rsidP="006A530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bookmarkStart w:id="0" w:name="_Hlk132408152"/>
      <w:r w:rsidRPr="005E4031">
        <w:rPr>
          <w:rFonts w:ascii="Times New Roman" w:hAnsi="Times New Roman" w:cs="Times New Roman"/>
          <w:b/>
          <w:bCs/>
          <w:sz w:val="24"/>
          <w:szCs w:val="24"/>
        </w:rPr>
        <w:t>MODEL 1</w:t>
      </w:r>
      <w:r>
        <w:rPr>
          <w:rFonts w:ascii="Times New Roman" w:hAnsi="Times New Roman" w:cs="Times New Roman"/>
          <w:sz w:val="24"/>
          <w:szCs w:val="24"/>
        </w:rPr>
        <w:t>, the results on validation dataset and test dataset are following:</w:t>
      </w:r>
      <w:bookmarkEnd w:id="0"/>
    </w:p>
    <w:p w14:paraId="6A3E87D6" w14:textId="1D1D56A5" w:rsidR="005E4031" w:rsidRPr="005E4031" w:rsidRDefault="005E4031" w:rsidP="005E403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915F95" wp14:editId="2295E6EF">
            <wp:extent cx="2571750" cy="1608530"/>
            <wp:effectExtent l="0" t="0" r="0" b="0"/>
            <wp:docPr id="3704955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95598" name="图片 3704955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990" cy="16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1BFCD" wp14:editId="2859C6AA">
            <wp:extent cx="2686050" cy="1597493"/>
            <wp:effectExtent l="0" t="0" r="0" b="3175"/>
            <wp:docPr id="16206547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54733" name="图片 16206547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29" cy="16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B1B9" w14:textId="4CC31D8C" w:rsidR="00547960" w:rsidRDefault="001E5197" w:rsidP="006A530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performance on test data is 0.5*EM+0.5*F1=72.95.</w:t>
      </w:r>
    </w:p>
    <w:p w14:paraId="727E56EF" w14:textId="77777777" w:rsidR="001E5197" w:rsidRDefault="001E5197" w:rsidP="006A530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FFDCB9A" w14:textId="67BD420B" w:rsidR="001E5197" w:rsidRDefault="001E5197" w:rsidP="006A530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1E5197">
        <w:rPr>
          <w:rFonts w:ascii="Times New Roman" w:hAnsi="Times New Roman" w:cs="Times New Roman"/>
          <w:b/>
          <w:bCs/>
          <w:sz w:val="24"/>
          <w:szCs w:val="24"/>
        </w:rPr>
        <w:t>MODEL 2</w:t>
      </w:r>
      <w:r w:rsidRPr="001E5197">
        <w:rPr>
          <w:rFonts w:ascii="Times New Roman" w:hAnsi="Times New Roman" w:cs="Times New Roman"/>
          <w:sz w:val="24"/>
          <w:szCs w:val="24"/>
        </w:rPr>
        <w:t>, the results on validation dataset and test dataset are following:</w:t>
      </w:r>
    </w:p>
    <w:p w14:paraId="47C2CC42" w14:textId="2EEC8258" w:rsidR="00547960" w:rsidRDefault="001E5197" w:rsidP="006A530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1F5CC" wp14:editId="39B095C9">
            <wp:extent cx="2609334" cy="1600200"/>
            <wp:effectExtent l="0" t="0" r="635" b="0"/>
            <wp:docPr id="20555825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82541" name="图片 20555825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307" cy="160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147C7" wp14:editId="04757739">
            <wp:extent cx="2635519" cy="1606550"/>
            <wp:effectExtent l="0" t="0" r="0" b="0"/>
            <wp:docPr id="17092390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39016" name="图片 17092390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465" cy="160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904A" w14:textId="473F4EB7" w:rsidR="001E5197" w:rsidRDefault="001E5197" w:rsidP="001E519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performance on test data is 0.5*EM+0.5*F1=75.30.</w:t>
      </w:r>
    </w:p>
    <w:p w14:paraId="020833A2" w14:textId="71FB3249" w:rsidR="001E5197" w:rsidRPr="001E5197" w:rsidRDefault="00D93DB4" w:rsidP="006A530A">
      <w:pPr>
        <w:jc w:val="left"/>
        <w:rPr>
          <w:rFonts w:ascii="Times New Roman" w:hAnsi="Times New Roman" w:cs="Times New Roman"/>
          <w:sz w:val="24"/>
          <w:szCs w:val="24"/>
        </w:rPr>
      </w:pPr>
      <w:r w:rsidRPr="00D93DB4">
        <w:rPr>
          <w:rFonts w:ascii="Times New Roman" w:hAnsi="Times New Roman" w:cs="Times New Roman"/>
          <w:sz w:val="24"/>
          <w:szCs w:val="24"/>
        </w:rPr>
        <w:t xml:space="preserve">It can be seen that after parameter </w:t>
      </w:r>
      <w:r>
        <w:rPr>
          <w:rFonts w:ascii="Times New Roman" w:hAnsi="Times New Roman" w:cs="Times New Roman"/>
          <w:sz w:val="24"/>
          <w:szCs w:val="24"/>
        </w:rPr>
        <w:t>tunning</w:t>
      </w:r>
      <w:r w:rsidRPr="00D93DB4">
        <w:rPr>
          <w:rFonts w:ascii="Times New Roman" w:hAnsi="Times New Roman" w:cs="Times New Roman"/>
          <w:sz w:val="24"/>
          <w:szCs w:val="24"/>
        </w:rPr>
        <w:t>, the performance of the trained model has been significantly improved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CF6449" w14:textId="77777777" w:rsidR="001E5197" w:rsidRPr="00D93DB4" w:rsidRDefault="001E5197" w:rsidP="006A530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EB8588" w14:textId="55EFA1E8" w:rsidR="00547960" w:rsidRPr="00D4624D" w:rsidRDefault="00D4624D" w:rsidP="006A530A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D4624D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r w:rsidR="00547960" w:rsidRPr="00D4624D"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 w:rsidR="00547960" w:rsidRPr="00D4624D">
        <w:rPr>
          <w:rFonts w:ascii="Times New Roman" w:hAnsi="Times New Roman" w:cs="Times New Roman"/>
          <w:b/>
          <w:bCs/>
          <w:sz w:val="32"/>
          <w:szCs w:val="32"/>
        </w:rPr>
        <w:t>mprovement Trying</w:t>
      </w:r>
    </w:p>
    <w:p w14:paraId="0B3E38FD" w14:textId="4E1D7F2C" w:rsidR="00547960" w:rsidRPr="00E51C32" w:rsidRDefault="00E51C32" w:rsidP="006A530A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 w:rsidRPr="00E51C32">
        <w:rPr>
          <w:rFonts w:ascii="Times New Roman" w:hAnsi="Times New Roman" w:cs="Times New Roman" w:hint="eastAsia"/>
          <w:b/>
          <w:bCs/>
          <w:sz w:val="30"/>
          <w:szCs w:val="30"/>
        </w:rPr>
        <w:t>3</w:t>
      </w:r>
      <w:r w:rsidRPr="00E51C32">
        <w:rPr>
          <w:rFonts w:ascii="Times New Roman" w:hAnsi="Times New Roman" w:cs="Times New Roman"/>
          <w:b/>
          <w:bCs/>
          <w:sz w:val="30"/>
          <w:szCs w:val="30"/>
        </w:rPr>
        <w:t xml:space="preserve">.1 </w:t>
      </w:r>
      <w:proofErr w:type="spellStart"/>
      <w:r w:rsidRPr="00E51C32">
        <w:rPr>
          <w:rFonts w:ascii="Times New Roman" w:hAnsi="Times New Roman" w:cs="Times New Roman"/>
          <w:b/>
          <w:bCs/>
          <w:sz w:val="30"/>
          <w:szCs w:val="30"/>
        </w:rPr>
        <w:t>RoBERTa</w:t>
      </w:r>
      <w:proofErr w:type="spellEnd"/>
    </w:p>
    <w:p w14:paraId="6BF82E46" w14:textId="648ED7DF" w:rsidR="00E51C32" w:rsidRDefault="00E51C32" w:rsidP="006A530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I was trying to use another pre-trained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51C32">
        <w:rPr>
          <w:rFonts w:ascii="Times New Roman" w:hAnsi="Times New Roman" w:cs="Times New Roman"/>
          <w:sz w:val="24"/>
          <w:szCs w:val="24"/>
        </w:rPr>
        <w:t xml:space="preserve">Compared with </w:t>
      </w:r>
      <w:r>
        <w:rPr>
          <w:rFonts w:ascii="Times New Roman" w:hAnsi="Times New Roman" w:cs="Times New Roman"/>
          <w:sz w:val="24"/>
          <w:szCs w:val="24"/>
        </w:rPr>
        <w:t>BERT</w:t>
      </w:r>
      <w:r w:rsidRPr="00E51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E51C3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BERT</w:t>
      </w:r>
      <w:r w:rsidRPr="00E51C3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51C32">
        <w:rPr>
          <w:rFonts w:ascii="Times New Roman" w:hAnsi="Times New Roman" w:cs="Times New Roman"/>
          <w:sz w:val="24"/>
          <w:szCs w:val="24"/>
        </w:rPr>
        <w:t xml:space="preserve"> improved in model size, </w:t>
      </w:r>
      <w:r>
        <w:rPr>
          <w:rFonts w:ascii="Times New Roman" w:hAnsi="Times New Roman" w:cs="Times New Roman"/>
          <w:sz w:val="24"/>
          <w:szCs w:val="24"/>
        </w:rPr>
        <w:t>batch size</w:t>
      </w:r>
      <w:r w:rsidRPr="00E51C32">
        <w:rPr>
          <w:rFonts w:ascii="Times New Roman" w:hAnsi="Times New Roman" w:cs="Times New Roman"/>
          <w:sz w:val="24"/>
          <w:szCs w:val="24"/>
        </w:rPr>
        <w:t xml:space="preserve"> and data volume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0DFE6A" w14:textId="54410EC4" w:rsidR="00E51C32" w:rsidRPr="00F00E2E" w:rsidRDefault="00F00E2E" w:rsidP="006A530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 can use </w:t>
      </w:r>
      <w:r w:rsidRPr="00F00E2E">
        <w:rPr>
          <w:rFonts w:ascii="Times New Roman" w:hAnsi="Times New Roman" w:cs="Times New Roman"/>
          <w:i/>
          <w:iCs/>
          <w:sz w:val="24"/>
          <w:szCs w:val="24"/>
        </w:rPr>
        <w:t>transformers</w:t>
      </w:r>
      <w:r>
        <w:rPr>
          <w:rFonts w:ascii="Times New Roman" w:hAnsi="Times New Roman" w:cs="Times New Roman"/>
          <w:sz w:val="24"/>
          <w:szCs w:val="24"/>
        </w:rPr>
        <w:t xml:space="preserve"> to import.</w:t>
      </w:r>
    </w:p>
    <w:p w14:paraId="2D99817A" w14:textId="77777777" w:rsidR="00E51C32" w:rsidRDefault="00E51C32" w:rsidP="006A530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D19CD1F" w14:textId="3B661A23" w:rsidR="00E51C32" w:rsidRPr="00E51C32" w:rsidRDefault="00E51C32" w:rsidP="006A530A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 w:rsidRPr="00E51C32">
        <w:rPr>
          <w:rFonts w:ascii="Times New Roman" w:hAnsi="Times New Roman" w:cs="Times New Roman" w:hint="eastAsia"/>
          <w:b/>
          <w:bCs/>
          <w:sz w:val="30"/>
          <w:szCs w:val="30"/>
        </w:rPr>
        <w:t>3</w:t>
      </w:r>
      <w:r w:rsidRPr="00E51C32">
        <w:rPr>
          <w:rFonts w:ascii="Times New Roman" w:hAnsi="Times New Roman" w:cs="Times New Roman"/>
          <w:b/>
          <w:bCs/>
          <w:sz w:val="30"/>
          <w:szCs w:val="30"/>
        </w:rPr>
        <w:t>.2 Results</w:t>
      </w:r>
    </w:p>
    <w:p w14:paraId="0CEFF244" w14:textId="604C8CA6" w:rsidR="00547960" w:rsidRDefault="007C7966" w:rsidP="006A530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the results were not better than in MODEL 1/2. Performances are showed as follows:</w:t>
      </w:r>
    </w:p>
    <w:p w14:paraId="276DFD5F" w14:textId="39906A91" w:rsidR="007C7966" w:rsidRDefault="007C7966" w:rsidP="007C796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C7966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7C7966">
        <w:rPr>
          <w:rFonts w:ascii="Times New Roman" w:hAnsi="Times New Roman" w:cs="Times New Roman"/>
          <w:b/>
          <w:bCs/>
          <w:sz w:val="24"/>
          <w:szCs w:val="24"/>
        </w:rPr>
        <w:t>ODEL 3 (</w:t>
      </w:r>
      <w:proofErr w:type="spellStart"/>
      <w:r w:rsidRPr="007C7966">
        <w:rPr>
          <w:rFonts w:ascii="Times New Roman" w:hAnsi="Times New Roman" w:cs="Times New Roman"/>
          <w:b/>
          <w:bCs/>
          <w:sz w:val="24"/>
          <w:szCs w:val="24"/>
        </w:rPr>
        <w:t>RoBERTa</w:t>
      </w:r>
      <w:proofErr w:type="spellEnd"/>
      <w:r w:rsidRPr="007C796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CDC69E2" w14:textId="7EF846EB" w:rsidR="007C7966" w:rsidRDefault="007C7966" w:rsidP="007C796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C7966">
        <w:rPr>
          <w:rFonts w:ascii="Times New Roman" w:hAnsi="Times New Roman" w:cs="Times New Roman" w:hint="eastAsia"/>
          <w:sz w:val="24"/>
          <w:szCs w:val="24"/>
        </w:rPr>
        <w:t>T</w:t>
      </w:r>
      <w:r w:rsidRPr="007C7966">
        <w:rPr>
          <w:rFonts w:ascii="Times New Roman" w:hAnsi="Times New Roman" w:cs="Times New Roman"/>
          <w:sz w:val="24"/>
          <w:szCs w:val="24"/>
        </w:rPr>
        <w:t>he same</w:t>
      </w:r>
      <w:r>
        <w:rPr>
          <w:rFonts w:ascii="Times New Roman" w:hAnsi="Times New Roman" w:cs="Times New Roman"/>
          <w:sz w:val="24"/>
          <w:szCs w:val="24"/>
        </w:rPr>
        <w:t xml:space="preserve"> parameters as MODEL 2</w:t>
      </w:r>
    </w:p>
    <w:p w14:paraId="5B456086" w14:textId="797D9A8E" w:rsidR="007C7966" w:rsidRPr="007C7966" w:rsidRDefault="007C7966" w:rsidP="007C79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629F28B4" wp14:editId="2C60DEFA">
            <wp:extent cx="2554536" cy="1600200"/>
            <wp:effectExtent l="0" t="0" r="0" b="0"/>
            <wp:docPr id="20236021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02101" name="图片 20236021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903" cy="160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717C" w14:textId="77777777" w:rsidR="00547960" w:rsidRDefault="00547960" w:rsidP="006A530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0CBD3E0" w14:textId="5EE354A0" w:rsidR="007C7966" w:rsidRPr="007C7966" w:rsidRDefault="007C7966" w:rsidP="007C796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C7966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7C7966">
        <w:rPr>
          <w:rFonts w:ascii="Times New Roman" w:hAnsi="Times New Roman" w:cs="Times New Roman"/>
          <w:b/>
          <w:bCs/>
          <w:sz w:val="24"/>
          <w:szCs w:val="24"/>
        </w:rPr>
        <w:t>ODEL 4 (</w:t>
      </w:r>
      <w:proofErr w:type="spellStart"/>
      <w:r w:rsidRPr="007C7966">
        <w:rPr>
          <w:rFonts w:ascii="Times New Roman" w:hAnsi="Times New Roman" w:cs="Times New Roman"/>
          <w:b/>
          <w:bCs/>
          <w:sz w:val="24"/>
          <w:szCs w:val="24"/>
        </w:rPr>
        <w:t>RoBERTa</w:t>
      </w:r>
      <w:proofErr w:type="spellEnd"/>
      <w:r w:rsidRPr="007C796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00694AB" w14:textId="010843B7" w:rsidR="007C7966" w:rsidRDefault="007C7966" w:rsidP="007C796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warmup_step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0220B68" w14:textId="738E2E00" w:rsidR="007C7966" w:rsidRDefault="007C7966" w:rsidP="007C79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7BD06" wp14:editId="604E7DCB">
            <wp:extent cx="2596012" cy="1555750"/>
            <wp:effectExtent l="0" t="0" r="0" b="6350"/>
            <wp:docPr id="20961894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89431" name="图片 20961894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649" cy="15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074A" w14:textId="6AEB92F3" w:rsidR="007C7966" w:rsidRDefault="007C7966" w:rsidP="007C796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9812DDD" w14:textId="4BE802A4" w:rsidR="007C7966" w:rsidRPr="007C7966" w:rsidRDefault="007C7966" w:rsidP="007C796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C7966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7C7966">
        <w:rPr>
          <w:rFonts w:ascii="Times New Roman" w:hAnsi="Times New Roman" w:cs="Times New Roman"/>
          <w:b/>
          <w:bCs/>
          <w:sz w:val="24"/>
          <w:szCs w:val="24"/>
        </w:rPr>
        <w:t>ODEL 5 (</w:t>
      </w:r>
      <w:proofErr w:type="spellStart"/>
      <w:r w:rsidRPr="007C7966">
        <w:rPr>
          <w:rFonts w:ascii="Times New Roman" w:hAnsi="Times New Roman" w:cs="Times New Roman"/>
          <w:b/>
          <w:bCs/>
          <w:sz w:val="24"/>
          <w:szCs w:val="24"/>
        </w:rPr>
        <w:t>RoBERTa</w:t>
      </w:r>
      <w:proofErr w:type="spellEnd"/>
      <w:r w:rsidRPr="007C796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847715E" w14:textId="349B1398" w:rsidR="007C7966" w:rsidRDefault="007C7966" w:rsidP="007C796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0.00005</w:t>
      </w:r>
    </w:p>
    <w:p w14:paraId="357C3DFB" w14:textId="16FB8D7D" w:rsidR="007C7966" w:rsidRDefault="007C7966" w:rsidP="007C796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dam_epsilon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0.00000001</w:t>
      </w:r>
    </w:p>
    <w:p w14:paraId="6915F8FC" w14:textId="77777777" w:rsidR="007C7966" w:rsidRDefault="007C7966" w:rsidP="007C796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warmup_step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46C1D37C" w14:textId="14DB0FAB" w:rsidR="007C7966" w:rsidRDefault="007C7966" w:rsidP="007C796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weigh_decay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488ACA6" w14:textId="2561459D" w:rsidR="007C7966" w:rsidRPr="007C7966" w:rsidRDefault="007C7966" w:rsidP="007C79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FB86657" wp14:editId="17BF2E14">
            <wp:extent cx="2614735" cy="1536447"/>
            <wp:effectExtent l="0" t="0" r="0" b="6985"/>
            <wp:docPr id="55394859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48594" name="图片 5539485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33" cy="1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C9EA" w14:textId="77777777" w:rsidR="007C7966" w:rsidRDefault="007C7966" w:rsidP="007C796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64314D0" w14:textId="6961B2C6" w:rsidR="007C7966" w:rsidRDefault="005B7553" w:rsidP="007C796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5B7553">
        <w:rPr>
          <w:rFonts w:ascii="Times New Roman" w:hAnsi="Times New Roman" w:cs="Times New Roman"/>
          <w:sz w:val="24"/>
          <w:szCs w:val="24"/>
        </w:rPr>
        <w:t xml:space="preserve"> model based on pre-training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553">
        <w:rPr>
          <w:rFonts w:ascii="Times New Roman" w:hAnsi="Times New Roman" w:cs="Times New Roman"/>
          <w:sz w:val="24"/>
          <w:szCs w:val="24"/>
        </w:rPr>
        <w:t xml:space="preserve">still has a lot of </w:t>
      </w:r>
      <w:r>
        <w:rPr>
          <w:rFonts w:ascii="Times New Roman" w:hAnsi="Times New Roman" w:cs="Times New Roman"/>
          <w:sz w:val="24"/>
          <w:szCs w:val="24"/>
        </w:rPr>
        <w:t>space</w:t>
      </w:r>
      <w:r w:rsidRPr="005B7553">
        <w:rPr>
          <w:rFonts w:ascii="Times New Roman" w:hAnsi="Times New Roman" w:cs="Times New Roman"/>
          <w:sz w:val="24"/>
          <w:szCs w:val="24"/>
        </w:rPr>
        <w:t xml:space="preserve"> for adjustment and improvement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219347" w14:textId="77777777" w:rsidR="007C7966" w:rsidRPr="007C7966" w:rsidRDefault="007C7966" w:rsidP="007C7966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7C7966" w:rsidRPr="007C7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84E9B"/>
    <w:multiLevelType w:val="hybridMultilevel"/>
    <w:tmpl w:val="AABEAE8A"/>
    <w:lvl w:ilvl="0" w:tplc="B9F45F54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8717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DC"/>
    <w:rsid w:val="00107B15"/>
    <w:rsid w:val="00171A37"/>
    <w:rsid w:val="001C0D23"/>
    <w:rsid w:val="001E5197"/>
    <w:rsid w:val="00547960"/>
    <w:rsid w:val="005B0B01"/>
    <w:rsid w:val="005B7553"/>
    <w:rsid w:val="005E4031"/>
    <w:rsid w:val="006A530A"/>
    <w:rsid w:val="007C7966"/>
    <w:rsid w:val="00C00838"/>
    <w:rsid w:val="00C15631"/>
    <w:rsid w:val="00D4624D"/>
    <w:rsid w:val="00D707DC"/>
    <w:rsid w:val="00D93DB4"/>
    <w:rsid w:val="00E51C32"/>
    <w:rsid w:val="00F0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2A60"/>
  <w15:chartTrackingRefBased/>
  <w15:docId w15:val="{7F49EC84-447C-4C7A-B0CA-4149E369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逸博</dc:creator>
  <cp:keywords/>
  <dc:description/>
  <cp:lastModifiedBy>孙 逸博</cp:lastModifiedBy>
  <cp:revision>17</cp:revision>
  <dcterms:created xsi:type="dcterms:W3CDTF">2023-04-14T11:21:00Z</dcterms:created>
  <dcterms:modified xsi:type="dcterms:W3CDTF">2023-04-14T15:56:00Z</dcterms:modified>
</cp:coreProperties>
</file>