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Job Description: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We are seeking a talented Full Stack Developer to join our dynamic team. As a Full Stack Developer, you will be responsible for designing, developing, and implementing software solutions across both front-end and back-end technologies. You will collaborate with cross-functional teams to deliver high-quality, scalable, and maintainable software products.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Responsibilities: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Design, develop, and maintain web applications using modern technologies and best practices.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Work closely with product managers, designers, and other developers to translate business requirements into technical solutions.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Develop front-end interfaces using HTML, CSS, and JavaScript frameworks such as React, Angular, or Vue.js.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Build scalable and secure RESTful APIs for integration with backend services and databases.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 server-side logic using languages such as Node.js, Python, or Java.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Optimise application performance and ensure responsiveness across various devices and platforms.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Conduct code reviews, write unit tests, and participate in the continuous integration and deployment process.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Troubleshoot and debug issues, and provide timely resolutions to technical challenges.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Stay updated on emerging technologies and industry trends, and propose innovative solutions to enhance product functionality and user experience.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Bachelor's degree in Computer Science, Engineering, or related field (or equivalent experience), Prefered not essential.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Proven experience as a Full Stack Developer or similar role, with a strong portfolio of web applications.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Proficiency in front-end development technologies such as HTML5, CSS3, JavaScript, and modern frameworks/libraries (React, Angular, Vue.js, etc.).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Solid understanding of server-side programming languages (Node.js, Python, Java, etc.) and web application frameworks.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Experience with database management systems (SQL, NoSQL) and ORMs.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Knowledge of cloud computing platforms (AWS, Azure, GCP) and containerization technologies (Docker, Kubernetes) is a plus.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Strong problem-solving skills and attention to detail.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Excellent communication and teamwork abilities.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Ability to thrive in a fast-paced, collaborative environment and adapt to changing priorities.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Benefits: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Competitive salary and benefits package.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24 Days Paid Holiday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Pension Contribution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Internet Package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Mobile Phone Package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Quarterly Bonus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Opportunities for professional development and growth.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Positive and supportive work environment.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Continuous learning and professional development opportunities.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