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62F7" w14:textId="77777777" w:rsidR="00D610B8" w:rsidRPr="00D610B8" w:rsidRDefault="00D610B8" w:rsidP="00D610B8">
      <w:r w:rsidRPr="00D610B8">
        <w:rPr>
          <w:b/>
          <w:bCs/>
        </w:rPr>
        <w:t>Candidate E</w:t>
      </w:r>
    </w:p>
    <w:p w14:paraId="3326946B" w14:textId="77777777" w:rsidR="00D610B8" w:rsidRPr="00D610B8" w:rsidRDefault="00D610B8" w:rsidP="00D610B8">
      <w:r w:rsidRPr="00D610B8">
        <w:pict w14:anchorId="54DFAD10">
          <v:rect id="_x0000_i1055" style="width:0;height:1.5pt" o:hralign="center" o:hrstd="t" o:hr="t" fillcolor="#a0a0a0" stroked="f"/>
        </w:pict>
      </w:r>
    </w:p>
    <w:p w14:paraId="6A189BEB" w14:textId="77777777" w:rsidR="00D610B8" w:rsidRPr="00D610B8" w:rsidRDefault="00D610B8" w:rsidP="00D610B8">
      <w:r w:rsidRPr="00D610B8">
        <w:rPr>
          <w:b/>
          <w:bCs/>
        </w:rPr>
        <w:t>Personal Summary</w:t>
      </w:r>
    </w:p>
    <w:p w14:paraId="4D227869" w14:textId="77777777" w:rsidR="00D610B8" w:rsidRPr="00D610B8" w:rsidRDefault="00D610B8" w:rsidP="00D610B8">
      <w:r w:rsidRPr="00D610B8">
        <w:t>Motivated, resilient and detail-oriented engineering student with strong problem-solving and teamwork skills. Enjoys applying logical thinking to technical problems and working collaboratively in structured environments. Open to feedback and focused on continuous improvement.</w:t>
      </w:r>
    </w:p>
    <w:p w14:paraId="3E723F84" w14:textId="77777777" w:rsidR="00D610B8" w:rsidRPr="00D610B8" w:rsidRDefault="00D610B8" w:rsidP="00D610B8">
      <w:r w:rsidRPr="00D610B8">
        <w:pict w14:anchorId="23FF1668">
          <v:rect id="_x0000_i1056" style="width:0;height:1.5pt" o:hralign="center" o:hrstd="t" o:hr="t" fillcolor="#a0a0a0" stroked="f"/>
        </w:pict>
      </w:r>
    </w:p>
    <w:p w14:paraId="3FFB8FF5" w14:textId="77777777" w:rsidR="00D610B8" w:rsidRPr="00D610B8" w:rsidRDefault="00D610B8" w:rsidP="00D610B8">
      <w:r w:rsidRPr="00D610B8">
        <w:rPr>
          <w:b/>
          <w:bCs/>
        </w:rPr>
        <w:t>Education</w:t>
      </w:r>
    </w:p>
    <w:p w14:paraId="30CE7E26" w14:textId="77777777" w:rsidR="00D610B8" w:rsidRPr="00D610B8" w:rsidRDefault="00D610B8" w:rsidP="00D610B8">
      <w:r w:rsidRPr="00D610B8">
        <w:rPr>
          <w:b/>
          <w:bCs/>
        </w:rPr>
        <w:t>University A (UK)</w:t>
      </w:r>
      <w:r w:rsidRPr="00D610B8">
        <w:t xml:space="preserve"> BEng Electrical &amp; Electronic Engineering | 2023–Present</w:t>
      </w:r>
    </w:p>
    <w:p w14:paraId="7CCA50F7" w14:textId="77777777" w:rsidR="00D610B8" w:rsidRPr="00D610B8" w:rsidRDefault="00D610B8" w:rsidP="00D610B8">
      <w:r w:rsidRPr="00D610B8">
        <w:rPr>
          <w:b/>
          <w:bCs/>
        </w:rPr>
        <w:t>College A (UK)</w:t>
      </w:r>
      <w:r w:rsidRPr="00D610B8">
        <w:t xml:space="preserve"> A-Levels: Physics, Maths, Chemistry</w:t>
      </w:r>
    </w:p>
    <w:p w14:paraId="789119C6" w14:textId="77777777" w:rsidR="00D610B8" w:rsidRPr="00D610B8" w:rsidRDefault="00D610B8" w:rsidP="00D610B8">
      <w:r w:rsidRPr="00D610B8">
        <w:rPr>
          <w:b/>
          <w:bCs/>
        </w:rPr>
        <w:t>Secondary Education</w:t>
      </w:r>
      <w:r w:rsidRPr="00D610B8">
        <w:t xml:space="preserve"> GCSEs: 8 subjects including Maths and English</w:t>
      </w:r>
    </w:p>
    <w:p w14:paraId="7196BF7B" w14:textId="77777777" w:rsidR="00D610B8" w:rsidRPr="00D610B8" w:rsidRDefault="00D610B8" w:rsidP="00D610B8">
      <w:r w:rsidRPr="00D610B8">
        <w:pict w14:anchorId="0C0B5439">
          <v:rect id="_x0000_i1057" style="width:0;height:1.5pt" o:hralign="center" o:hrstd="t" o:hr="t" fillcolor="#a0a0a0" stroked="f"/>
        </w:pict>
      </w:r>
    </w:p>
    <w:p w14:paraId="3F3CC9F2" w14:textId="77777777" w:rsidR="00D610B8" w:rsidRPr="00D610B8" w:rsidRDefault="00D610B8" w:rsidP="00D610B8">
      <w:r w:rsidRPr="00D610B8">
        <w:rPr>
          <w:b/>
          <w:bCs/>
        </w:rPr>
        <w:t>Experience</w:t>
      </w:r>
    </w:p>
    <w:p w14:paraId="1A1C10EC" w14:textId="77777777" w:rsidR="00D610B8" w:rsidRPr="00D610B8" w:rsidRDefault="00D610B8" w:rsidP="00D610B8">
      <w:r w:rsidRPr="00D610B8">
        <w:rPr>
          <w:b/>
          <w:bCs/>
        </w:rPr>
        <w:t>Healthcare Support Role | Clinic Setting</w:t>
      </w:r>
    </w:p>
    <w:p w14:paraId="41C1F691" w14:textId="77777777" w:rsidR="00D610B8" w:rsidRPr="00D610B8" w:rsidRDefault="00D610B8" w:rsidP="00D610B8">
      <w:pPr>
        <w:numPr>
          <w:ilvl w:val="0"/>
          <w:numId w:val="1"/>
        </w:numPr>
      </w:pPr>
      <w:r w:rsidRPr="00D610B8">
        <w:t>Verified patient information and assisted with administrative processes</w:t>
      </w:r>
    </w:p>
    <w:p w14:paraId="491CE16E" w14:textId="77777777" w:rsidR="00D610B8" w:rsidRPr="00D610B8" w:rsidRDefault="00D610B8" w:rsidP="00D610B8">
      <w:pPr>
        <w:numPr>
          <w:ilvl w:val="0"/>
          <w:numId w:val="1"/>
        </w:numPr>
      </w:pPr>
      <w:r w:rsidRPr="00D610B8">
        <w:t>Supported customers using online systems</w:t>
      </w:r>
    </w:p>
    <w:p w14:paraId="7401211C" w14:textId="77777777" w:rsidR="00D610B8" w:rsidRPr="00D610B8" w:rsidRDefault="00D610B8" w:rsidP="00D610B8">
      <w:pPr>
        <w:numPr>
          <w:ilvl w:val="0"/>
          <w:numId w:val="1"/>
        </w:numPr>
      </w:pPr>
      <w:r w:rsidRPr="00D610B8">
        <w:t>Organised medical supplies and documentation</w:t>
      </w:r>
    </w:p>
    <w:p w14:paraId="6A601B71" w14:textId="77777777" w:rsidR="00D610B8" w:rsidRPr="00D610B8" w:rsidRDefault="00D610B8" w:rsidP="00D610B8">
      <w:pPr>
        <w:numPr>
          <w:ilvl w:val="0"/>
          <w:numId w:val="1"/>
        </w:numPr>
      </w:pPr>
      <w:r w:rsidRPr="00D610B8">
        <w:t>Developed communication and pressure-handling skills</w:t>
      </w:r>
    </w:p>
    <w:p w14:paraId="0409AA07" w14:textId="77777777" w:rsidR="00D610B8" w:rsidRPr="00D610B8" w:rsidRDefault="00D610B8" w:rsidP="00D610B8">
      <w:r w:rsidRPr="00D610B8">
        <w:rPr>
          <w:b/>
          <w:bCs/>
        </w:rPr>
        <w:t>Engineering Internship | Electronics Sector</w:t>
      </w:r>
    </w:p>
    <w:p w14:paraId="01CC7835" w14:textId="77777777" w:rsidR="00D610B8" w:rsidRPr="00D610B8" w:rsidRDefault="00D610B8" w:rsidP="00D610B8">
      <w:pPr>
        <w:numPr>
          <w:ilvl w:val="0"/>
          <w:numId w:val="2"/>
        </w:numPr>
      </w:pPr>
      <w:r w:rsidRPr="00D610B8">
        <w:t>Worked with PCB testing and hardware components</w:t>
      </w:r>
    </w:p>
    <w:p w14:paraId="1C2C3C6F" w14:textId="77777777" w:rsidR="00D610B8" w:rsidRPr="00D610B8" w:rsidRDefault="00D610B8" w:rsidP="00D610B8">
      <w:pPr>
        <w:numPr>
          <w:ilvl w:val="0"/>
          <w:numId w:val="2"/>
        </w:numPr>
      </w:pPr>
      <w:r w:rsidRPr="00D610B8">
        <w:t>Used lab equipment including oscilloscopes and signal generators</w:t>
      </w:r>
    </w:p>
    <w:p w14:paraId="6817241F" w14:textId="77777777" w:rsidR="00D610B8" w:rsidRPr="00D610B8" w:rsidRDefault="00D610B8" w:rsidP="00D610B8">
      <w:pPr>
        <w:numPr>
          <w:ilvl w:val="0"/>
          <w:numId w:val="2"/>
        </w:numPr>
      </w:pPr>
      <w:r w:rsidRPr="00D610B8">
        <w:t>Produced technical reports reviewed by supervisors</w:t>
      </w:r>
    </w:p>
    <w:p w14:paraId="5AD1BA23" w14:textId="77777777" w:rsidR="00D610B8" w:rsidRPr="00D610B8" w:rsidRDefault="00D610B8" w:rsidP="00D610B8">
      <w:pPr>
        <w:numPr>
          <w:ilvl w:val="0"/>
          <w:numId w:val="2"/>
        </w:numPr>
      </w:pPr>
      <w:r w:rsidRPr="00D610B8">
        <w:t>Applied simulation tools (e.g. LTSpice) for circuit analysis</w:t>
      </w:r>
    </w:p>
    <w:p w14:paraId="3ADEBABD" w14:textId="77777777" w:rsidR="00D610B8" w:rsidRPr="00D610B8" w:rsidRDefault="00D610B8" w:rsidP="00D610B8">
      <w:pPr>
        <w:numPr>
          <w:ilvl w:val="0"/>
          <w:numId w:val="2"/>
        </w:numPr>
      </w:pPr>
      <w:r w:rsidRPr="00D610B8">
        <w:t>Used Excel for structured data reporting</w:t>
      </w:r>
    </w:p>
    <w:p w14:paraId="0DAEBF54" w14:textId="77777777" w:rsidR="00D610B8" w:rsidRPr="00D610B8" w:rsidRDefault="00D610B8" w:rsidP="00D610B8">
      <w:r w:rsidRPr="00D610B8">
        <w:pict w14:anchorId="29AACA47">
          <v:rect id="_x0000_i1058" style="width:0;height:1.5pt" o:hralign="center" o:hrstd="t" o:hr="t" fillcolor="#a0a0a0" stroked="f"/>
        </w:pict>
      </w:r>
    </w:p>
    <w:p w14:paraId="03EEA4C1" w14:textId="77777777" w:rsidR="00D610B8" w:rsidRPr="00D610B8" w:rsidRDefault="00D610B8" w:rsidP="00D610B8">
      <w:r w:rsidRPr="00D610B8">
        <w:rPr>
          <w:b/>
          <w:bCs/>
        </w:rPr>
        <w:t>Technical Skills</w:t>
      </w:r>
    </w:p>
    <w:p w14:paraId="75332C2B" w14:textId="77777777" w:rsidR="00D610B8" w:rsidRPr="00D610B8" w:rsidRDefault="00D610B8" w:rsidP="00D610B8">
      <w:pPr>
        <w:numPr>
          <w:ilvl w:val="0"/>
          <w:numId w:val="3"/>
        </w:numPr>
      </w:pPr>
      <w:r w:rsidRPr="00D610B8">
        <w:t>CAD software (CATIA, Proteus, Multisim)</w:t>
      </w:r>
    </w:p>
    <w:p w14:paraId="47326655" w14:textId="77777777" w:rsidR="00D610B8" w:rsidRPr="00D610B8" w:rsidRDefault="00D610B8" w:rsidP="00D610B8">
      <w:pPr>
        <w:numPr>
          <w:ilvl w:val="0"/>
          <w:numId w:val="3"/>
        </w:numPr>
      </w:pPr>
      <w:r w:rsidRPr="00D610B8">
        <w:t>Programming: Java, Python, VHDL, C</w:t>
      </w:r>
    </w:p>
    <w:p w14:paraId="738C9654" w14:textId="77777777" w:rsidR="00D610B8" w:rsidRPr="00D610B8" w:rsidRDefault="00D610B8" w:rsidP="00D610B8">
      <w:pPr>
        <w:numPr>
          <w:ilvl w:val="0"/>
          <w:numId w:val="3"/>
        </w:numPr>
      </w:pPr>
      <w:r w:rsidRPr="00D610B8">
        <w:lastRenderedPageBreak/>
        <w:t>MATLAB &amp; Simulink</w:t>
      </w:r>
    </w:p>
    <w:p w14:paraId="73701158" w14:textId="77777777" w:rsidR="00D610B8" w:rsidRPr="00D610B8" w:rsidRDefault="00D610B8" w:rsidP="00D610B8">
      <w:pPr>
        <w:numPr>
          <w:ilvl w:val="0"/>
          <w:numId w:val="3"/>
        </w:numPr>
      </w:pPr>
      <w:r w:rsidRPr="00D610B8">
        <w:t>Circuit design and simulation tools</w:t>
      </w:r>
    </w:p>
    <w:p w14:paraId="2D564E7D" w14:textId="77777777" w:rsidR="00D610B8" w:rsidRPr="00D610B8" w:rsidRDefault="00D610B8" w:rsidP="00D610B8">
      <w:pPr>
        <w:numPr>
          <w:ilvl w:val="0"/>
          <w:numId w:val="3"/>
        </w:numPr>
      </w:pPr>
      <w:r w:rsidRPr="00D610B8">
        <w:t>Strong mathematical foundation</w:t>
      </w:r>
    </w:p>
    <w:p w14:paraId="630DCC14" w14:textId="77777777" w:rsidR="00D610B8" w:rsidRPr="00D610B8" w:rsidRDefault="00D610B8" w:rsidP="00D610B8">
      <w:r w:rsidRPr="00D610B8">
        <w:pict w14:anchorId="181EC8C8">
          <v:rect id="_x0000_i1059" style="width:0;height:1.5pt" o:hralign="center" o:hrstd="t" o:hr="t" fillcolor="#a0a0a0" stroked="f"/>
        </w:pict>
      </w:r>
    </w:p>
    <w:p w14:paraId="235AFDB9" w14:textId="77777777" w:rsidR="00D610B8" w:rsidRPr="00D610B8" w:rsidRDefault="00D610B8" w:rsidP="00D610B8">
      <w:r w:rsidRPr="00D610B8">
        <w:rPr>
          <w:b/>
          <w:bCs/>
        </w:rPr>
        <w:t>Interests</w:t>
      </w:r>
    </w:p>
    <w:p w14:paraId="74C46F9B" w14:textId="77777777" w:rsidR="00D610B8" w:rsidRPr="00D610B8" w:rsidRDefault="00D610B8" w:rsidP="00D610B8">
      <w:pPr>
        <w:numPr>
          <w:ilvl w:val="0"/>
          <w:numId w:val="4"/>
        </w:numPr>
      </w:pPr>
      <w:r w:rsidRPr="00D610B8">
        <w:t>Music (piano, drums, composition)</w:t>
      </w:r>
    </w:p>
    <w:p w14:paraId="1E8DF5C1" w14:textId="01DA1470" w:rsidR="007C5298" w:rsidRDefault="00D610B8" w:rsidP="00D610B8">
      <w:pPr>
        <w:numPr>
          <w:ilvl w:val="0"/>
          <w:numId w:val="4"/>
        </w:numPr>
      </w:pPr>
      <w:r w:rsidRPr="00D610B8">
        <w:t>Sports (football, tennis, basketball, swimming)</w:t>
      </w:r>
    </w:p>
    <w:sectPr w:rsidR="007C5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0582D"/>
    <w:multiLevelType w:val="multilevel"/>
    <w:tmpl w:val="0A7E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C0C80"/>
    <w:multiLevelType w:val="multilevel"/>
    <w:tmpl w:val="9E48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F0985"/>
    <w:multiLevelType w:val="multilevel"/>
    <w:tmpl w:val="CC88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CE1CAE"/>
    <w:multiLevelType w:val="multilevel"/>
    <w:tmpl w:val="0C30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513642">
    <w:abstractNumId w:val="0"/>
  </w:num>
  <w:num w:numId="2" w16cid:durableId="1364819164">
    <w:abstractNumId w:val="3"/>
  </w:num>
  <w:num w:numId="3" w16cid:durableId="1783719105">
    <w:abstractNumId w:val="2"/>
  </w:num>
  <w:num w:numId="4" w16cid:durableId="332297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B8"/>
    <w:rsid w:val="00257246"/>
    <w:rsid w:val="00666DDE"/>
    <w:rsid w:val="007C5298"/>
    <w:rsid w:val="00D610B8"/>
    <w:rsid w:val="00F2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4CC07"/>
  <w15:chartTrackingRefBased/>
  <w15:docId w15:val="{AE4BFCEF-F1C2-477E-B485-642E9C9F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Ayomide Osineye</dc:creator>
  <cp:keywords/>
  <dc:description/>
  <cp:lastModifiedBy>Ayomide Osineye</cp:lastModifiedBy>
  <cp:revision>1</cp:revision>
  <dcterms:created xsi:type="dcterms:W3CDTF">2026-04-25T00:09:00Z</dcterms:created>
  <dcterms:modified xsi:type="dcterms:W3CDTF">2026-04-25T00:10:00Z</dcterms:modified>
</cp:coreProperties>
</file>