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57A6B" w14:textId="5032AA4D" w:rsidR="00215D8C" w:rsidRPr="00215D8C" w:rsidRDefault="00215D8C" w:rsidP="00215D8C">
      <w:r w:rsidRPr="00215D8C">
        <w:rPr>
          <w:b/>
          <w:bCs/>
        </w:rPr>
        <w:t xml:space="preserve">Candidate </w:t>
      </w:r>
      <w:r>
        <w:rPr>
          <w:b/>
          <w:bCs/>
        </w:rPr>
        <w:t xml:space="preserve">F </w:t>
      </w:r>
    </w:p>
    <w:p w14:paraId="01F60DC0" w14:textId="77777777" w:rsidR="00215D8C" w:rsidRPr="00215D8C" w:rsidRDefault="00000000" w:rsidP="00215D8C">
      <w:r>
        <w:pict w14:anchorId="5C2012BE">
          <v:rect id="_x0000_i1025" style="width:0;height:1.5pt" o:hralign="center" o:hrstd="t" o:hr="t" fillcolor="#a0a0a0" stroked="f"/>
        </w:pict>
      </w:r>
    </w:p>
    <w:p w14:paraId="577A3F0A" w14:textId="77777777" w:rsidR="00215D8C" w:rsidRPr="00215D8C" w:rsidRDefault="00215D8C" w:rsidP="00215D8C">
      <w:pPr>
        <w:rPr>
          <w:b/>
          <w:bCs/>
        </w:rPr>
      </w:pPr>
      <w:r w:rsidRPr="00215D8C">
        <w:rPr>
          <w:b/>
          <w:bCs/>
        </w:rPr>
        <w:t>Summary</w:t>
      </w:r>
    </w:p>
    <w:p w14:paraId="07D136A2" w14:textId="77777777" w:rsidR="00215D8C" w:rsidRPr="00215D8C" w:rsidRDefault="00215D8C" w:rsidP="00215D8C">
      <w:r w:rsidRPr="00215D8C">
        <w:t>Mechanical engineering student with experience in CAD, computation, and applied design projects. Strong communicator with teamwork and problem-solving skills developed through academic and mentoring roles.</w:t>
      </w:r>
    </w:p>
    <w:p w14:paraId="0029A0B9" w14:textId="77777777" w:rsidR="00215D8C" w:rsidRPr="00215D8C" w:rsidRDefault="00000000" w:rsidP="00215D8C">
      <w:r>
        <w:pict w14:anchorId="557BE747">
          <v:rect id="_x0000_i1026" style="width:0;height:1.5pt" o:hralign="center" o:hrstd="t" o:hr="t" fillcolor="#a0a0a0" stroked="f"/>
        </w:pict>
      </w:r>
    </w:p>
    <w:p w14:paraId="580791B4" w14:textId="77777777" w:rsidR="00215D8C" w:rsidRPr="00215D8C" w:rsidRDefault="00215D8C" w:rsidP="00215D8C">
      <w:pPr>
        <w:rPr>
          <w:b/>
          <w:bCs/>
        </w:rPr>
      </w:pPr>
      <w:r w:rsidRPr="00215D8C">
        <w:rPr>
          <w:b/>
          <w:bCs/>
        </w:rPr>
        <w:t>Education</w:t>
      </w:r>
    </w:p>
    <w:p w14:paraId="356D7E95" w14:textId="77777777" w:rsidR="00215D8C" w:rsidRPr="00215D8C" w:rsidRDefault="00215D8C" w:rsidP="00215D8C">
      <w:r w:rsidRPr="00215D8C">
        <w:rPr>
          <w:b/>
          <w:bCs/>
        </w:rPr>
        <w:t>University A (UK)</w:t>
      </w:r>
      <w:r w:rsidRPr="00215D8C">
        <w:br/>
        <w:t>BEng Mechanical Engineering | 2023–2026</w:t>
      </w:r>
      <w:r w:rsidRPr="00215D8C">
        <w:br/>
        <w:t>Current Classification: 2:1</w:t>
      </w:r>
    </w:p>
    <w:p w14:paraId="449DFA56" w14:textId="00741471" w:rsidR="00215D8C" w:rsidRPr="00215D8C" w:rsidRDefault="00215D8C" w:rsidP="00215D8C">
      <w:r w:rsidRPr="00215D8C">
        <w:t xml:space="preserve">Modules </w:t>
      </w:r>
      <w:r w:rsidR="004E70EE" w:rsidRPr="00215D8C">
        <w:t>include</w:t>
      </w:r>
      <w:r w:rsidRPr="00215D8C">
        <w:t xml:space="preserve"> Engineering Maths, Thermodynamics, Fluid Mechanics, CAD, Control Systems, Materials, Design, Computation</w:t>
      </w:r>
    </w:p>
    <w:p w14:paraId="7B9997C5" w14:textId="77777777" w:rsidR="00215D8C" w:rsidRPr="00215D8C" w:rsidRDefault="00000000" w:rsidP="00215D8C">
      <w:r>
        <w:pict w14:anchorId="0D6469FC">
          <v:rect id="_x0000_i1027" style="width:0;height:1.5pt" o:hralign="center" o:hrstd="t" o:hr="t" fillcolor="#a0a0a0" stroked="f"/>
        </w:pict>
      </w:r>
    </w:p>
    <w:p w14:paraId="4E605B4C" w14:textId="77777777" w:rsidR="00215D8C" w:rsidRPr="00215D8C" w:rsidRDefault="00215D8C" w:rsidP="00215D8C">
      <w:pPr>
        <w:rPr>
          <w:b/>
          <w:bCs/>
        </w:rPr>
      </w:pPr>
      <w:r w:rsidRPr="00215D8C">
        <w:rPr>
          <w:b/>
          <w:bCs/>
        </w:rPr>
        <w:t>Experience</w:t>
      </w:r>
    </w:p>
    <w:p w14:paraId="619B60D4" w14:textId="77777777" w:rsidR="00215D8C" w:rsidRPr="00215D8C" w:rsidRDefault="00215D8C" w:rsidP="00215D8C">
      <w:r w:rsidRPr="00215D8C">
        <w:rPr>
          <w:b/>
          <w:bCs/>
        </w:rPr>
        <w:t>Teaching Internship | Education Sector</w:t>
      </w:r>
    </w:p>
    <w:p w14:paraId="20DE8646" w14:textId="77777777" w:rsidR="00215D8C" w:rsidRPr="00215D8C" w:rsidRDefault="00215D8C" w:rsidP="00215D8C">
      <w:pPr>
        <w:numPr>
          <w:ilvl w:val="0"/>
          <w:numId w:val="1"/>
        </w:numPr>
      </w:pPr>
      <w:r w:rsidRPr="00215D8C">
        <w:t xml:space="preserve">Assisted with lesson delivery and classroom activities </w:t>
      </w:r>
    </w:p>
    <w:p w14:paraId="13D1FC6E" w14:textId="77777777" w:rsidR="00215D8C" w:rsidRPr="00215D8C" w:rsidRDefault="00215D8C" w:rsidP="00215D8C">
      <w:pPr>
        <w:numPr>
          <w:ilvl w:val="0"/>
          <w:numId w:val="1"/>
        </w:numPr>
      </w:pPr>
      <w:r w:rsidRPr="00215D8C">
        <w:t xml:space="preserve">Delivered structured explanations of academic content </w:t>
      </w:r>
    </w:p>
    <w:p w14:paraId="79CDC8FF" w14:textId="77777777" w:rsidR="00215D8C" w:rsidRPr="00215D8C" w:rsidRDefault="00215D8C" w:rsidP="00215D8C">
      <w:pPr>
        <w:numPr>
          <w:ilvl w:val="0"/>
          <w:numId w:val="1"/>
        </w:numPr>
      </w:pPr>
      <w:r w:rsidRPr="00215D8C">
        <w:t xml:space="preserve">Developed communication and presentation skills </w:t>
      </w:r>
    </w:p>
    <w:p w14:paraId="66A4D1F3" w14:textId="77777777" w:rsidR="00215D8C" w:rsidRPr="00215D8C" w:rsidRDefault="00215D8C" w:rsidP="00215D8C">
      <w:r w:rsidRPr="00215D8C">
        <w:rPr>
          <w:b/>
          <w:bCs/>
        </w:rPr>
        <w:t>Student Ambassador | University Role</w:t>
      </w:r>
    </w:p>
    <w:p w14:paraId="5C174618" w14:textId="77777777" w:rsidR="00215D8C" w:rsidRPr="00215D8C" w:rsidRDefault="00215D8C" w:rsidP="00215D8C">
      <w:pPr>
        <w:numPr>
          <w:ilvl w:val="0"/>
          <w:numId w:val="2"/>
        </w:numPr>
      </w:pPr>
      <w:r w:rsidRPr="00215D8C">
        <w:t xml:space="preserve">Guided visitor groups and explained academic programmes </w:t>
      </w:r>
    </w:p>
    <w:p w14:paraId="03E8F95D" w14:textId="77777777" w:rsidR="00215D8C" w:rsidRPr="00215D8C" w:rsidRDefault="00215D8C" w:rsidP="00215D8C">
      <w:pPr>
        <w:numPr>
          <w:ilvl w:val="0"/>
          <w:numId w:val="2"/>
        </w:numPr>
      </w:pPr>
      <w:r w:rsidRPr="00215D8C">
        <w:t xml:space="preserve">Communicated technical concepts to non-specialist audiences </w:t>
      </w:r>
    </w:p>
    <w:p w14:paraId="1BB314D1" w14:textId="77777777" w:rsidR="00215D8C" w:rsidRPr="00215D8C" w:rsidRDefault="00215D8C" w:rsidP="00215D8C">
      <w:pPr>
        <w:numPr>
          <w:ilvl w:val="0"/>
          <w:numId w:val="2"/>
        </w:numPr>
      </w:pPr>
      <w:r w:rsidRPr="00215D8C">
        <w:t xml:space="preserve">Strengthened interpersonal and presentation skills </w:t>
      </w:r>
    </w:p>
    <w:p w14:paraId="403259F6" w14:textId="77777777" w:rsidR="00215D8C" w:rsidRPr="00215D8C" w:rsidRDefault="00215D8C" w:rsidP="00215D8C">
      <w:r w:rsidRPr="00215D8C">
        <w:rPr>
          <w:b/>
          <w:bCs/>
        </w:rPr>
        <w:t>Private Tutor | STEM Subjects</w:t>
      </w:r>
    </w:p>
    <w:p w14:paraId="66B20982" w14:textId="77777777" w:rsidR="00215D8C" w:rsidRPr="00215D8C" w:rsidRDefault="00215D8C" w:rsidP="00215D8C">
      <w:pPr>
        <w:numPr>
          <w:ilvl w:val="0"/>
          <w:numId w:val="3"/>
        </w:numPr>
      </w:pPr>
      <w:r w:rsidRPr="00215D8C">
        <w:t xml:space="preserve">Tutored Maths and Physics across multiple levels </w:t>
      </w:r>
    </w:p>
    <w:p w14:paraId="5723A395" w14:textId="77777777" w:rsidR="00215D8C" w:rsidRPr="00215D8C" w:rsidRDefault="00215D8C" w:rsidP="00215D8C">
      <w:pPr>
        <w:numPr>
          <w:ilvl w:val="0"/>
          <w:numId w:val="3"/>
        </w:numPr>
      </w:pPr>
      <w:r w:rsidRPr="00215D8C">
        <w:t xml:space="preserve">Adapted explanations based on student ability </w:t>
      </w:r>
    </w:p>
    <w:p w14:paraId="0D475F6D" w14:textId="77777777" w:rsidR="00215D8C" w:rsidRPr="00215D8C" w:rsidRDefault="00215D8C" w:rsidP="00215D8C">
      <w:pPr>
        <w:numPr>
          <w:ilvl w:val="0"/>
          <w:numId w:val="3"/>
        </w:numPr>
      </w:pPr>
      <w:r w:rsidRPr="00215D8C">
        <w:t xml:space="preserve">Strengthened technical communication and problem breakdown skills </w:t>
      </w:r>
    </w:p>
    <w:p w14:paraId="06249957" w14:textId="77777777" w:rsidR="00215D8C" w:rsidRPr="00215D8C" w:rsidRDefault="00000000" w:rsidP="00215D8C">
      <w:r>
        <w:pict w14:anchorId="60429E32">
          <v:rect id="_x0000_i1028" style="width:0;height:1.5pt" o:hralign="center" o:hrstd="t" o:hr="t" fillcolor="#a0a0a0" stroked="f"/>
        </w:pict>
      </w:r>
    </w:p>
    <w:p w14:paraId="451B4FAF" w14:textId="77777777" w:rsidR="00215D8C" w:rsidRPr="00215D8C" w:rsidRDefault="00215D8C" w:rsidP="00215D8C">
      <w:pPr>
        <w:rPr>
          <w:b/>
          <w:bCs/>
        </w:rPr>
      </w:pPr>
      <w:r w:rsidRPr="00215D8C">
        <w:rPr>
          <w:b/>
          <w:bCs/>
        </w:rPr>
        <w:t>Skills</w:t>
      </w:r>
    </w:p>
    <w:p w14:paraId="43CCC570" w14:textId="77777777" w:rsidR="00215D8C" w:rsidRPr="00215D8C" w:rsidRDefault="00215D8C" w:rsidP="00215D8C">
      <w:pPr>
        <w:numPr>
          <w:ilvl w:val="0"/>
          <w:numId w:val="4"/>
        </w:numPr>
      </w:pPr>
      <w:r w:rsidRPr="00215D8C">
        <w:lastRenderedPageBreak/>
        <w:t xml:space="preserve">MATLAB </w:t>
      </w:r>
    </w:p>
    <w:p w14:paraId="21BF43DD" w14:textId="77777777" w:rsidR="00215D8C" w:rsidRPr="00215D8C" w:rsidRDefault="00215D8C" w:rsidP="00215D8C">
      <w:pPr>
        <w:numPr>
          <w:ilvl w:val="0"/>
          <w:numId w:val="4"/>
        </w:numPr>
      </w:pPr>
      <w:r w:rsidRPr="00215D8C">
        <w:t xml:space="preserve">CAD tools </w:t>
      </w:r>
    </w:p>
    <w:p w14:paraId="419B3786" w14:textId="77777777" w:rsidR="00215D8C" w:rsidRPr="00215D8C" w:rsidRDefault="00215D8C" w:rsidP="00215D8C">
      <w:pPr>
        <w:numPr>
          <w:ilvl w:val="0"/>
          <w:numId w:val="4"/>
        </w:numPr>
      </w:pPr>
      <w:r w:rsidRPr="00215D8C">
        <w:t xml:space="preserve">Communication &amp; leadership </w:t>
      </w:r>
    </w:p>
    <w:p w14:paraId="7AADD908" w14:textId="77777777" w:rsidR="00215D8C" w:rsidRPr="00215D8C" w:rsidRDefault="00215D8C" w:rsidP="00215D8C">
      <w:pPr>
        <w:numPr>
          <w:ilvl w:val="0"/>
          <w:numId w:val="4"/>
        </w:numPr>
      </w:pPr>
      <w:r w:rsidRPr="00215D8C">
        <w:t xml:space="preserve">Team collaboration </w:t>
      </w:r>
    </w:p>
    <w:p w14:paraId="7A6C0170" w14:textId="77777777" w:rsidR="00215D8C" w:rsidRPr="00215D8C" w:rsidRDefault="00215D8C" w:rsidP="00215D8C">
      <w:pPr>
        <w:numPr>
          <w:ilvl w:val="0"/>
          <w:numId w:val="4"/>
        </w:numPr>
      </w:pPr>
      <w:r w:rsidRPr="00215D8C">
        <w:t xml:space="preserve">Problem-solving </w:t>
      </w:r>
    </w:p>
    <w:p w14:paraId="1C801782" w14:textId="77777777" w:rsidR="00215D8C" w:rsidRPr="00215D8C" w:rsidRDefault="00000000" w:rsidP="00215D8C">
      <w:r>
        <w:pict w14:anchorId="76BBC019">
          <v:rect id="_x0000_i1029" style="width:0;height:1.5pt" o:hralign="center" o:hrstd="t" o:hr="t" fillcolor="#a0a0a0" stroked="f"/>
        </w:pict>
      </w:r>
    </w:p>
    <w:p w14:paraId="79128667" w14:textId="77777777" w:rsidR="00215D8C" w:rsidRPr="00215D8C" w:rsidRDefault="00215D8C" w:rsidP="00215D8C">
      <w:pPr>
        <w:rPr>
          <w:b/>
          <w:bCs/>
        </w:rPr>
      </w:pPr>
      <w:r w:rsidRPr="00215D8C">
        <w:rPr>
          <w:b/>
          <w:bCs/>
        </w:rPr>
        <w:t>Education (Secondary)</w:t>
      </w:r>
    </w:p>
    <w:p w14:paraId="56BB15C0" w14:textId="77777777" w:rsidR="00215D8C" w:rsidRPr="00215D8C" w:rsidRDefault="00215D8C" w:rsidP="00215D8C">
      <w:r w:rsidRPr="00215D8C">
        <w:t>A-Levels: Maths, Physics, Chemistry</w:t>
      </w:r>
      <w:r w:rsidRPr="00215D8C">
        <w:br/>
        <w:t>GCSEs: Strong STEM-focused background</w:t>
      </w:r>
    </w:p>
    <w:p w14:paraId="10126CA9" w14:textId="77777777" w:rsidR="00215D8C" w:rsidRDefault="00215D8C"/>
    <w:sectPr w:rsidR="0021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3670E"/>
    <w:multiLevelType w:val="multilevel"/>
    <w:tmpl w:val="C600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E3055"/>
    <w:multiLevelType w:val="multilevel"/>
    <w:tmpl w:val="EE4A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C75F7B"/>
    <w:multiLevelType w:val="multilevel"/>
    <w:tmpl w:val="72B8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35651"/>
    <w:multiLevelType w:val="multilevel"/>
    <w:tmpl w:val="617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328308">
    <w:abstractNumId w:val="0"/>
  </w:num>
  <w:num w:numId="2" w16cid:durableId="2132897431">
    <w:abstractNumId w:val="1"/>
  </w:num>
  <w:num w:numId="3" w16cid:durableId="2030133051">
    <w:abstractNumId w:val="3"/>
  </w:num>
  <w:num w:numId="4" w16cid:durableId="1968772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D8C"/>
    <w:rsid w:val="001F796A"/>
    <w:rsid w:val="00215D8C"/>
    <w:rsid w:val="004E7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CA014"/>
  <w15:chartTrackingRefBased/>
  <w15:docId w15:val="{358F4544-CB10-4683-81C0-5D30E8989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Ayomide Osineye</dc:creator>
  <cp:keywords/>
  <dc:description/>
  <cp:lastModifiedBy>Ayomide Osineye</cp:lastModifiedBy>
  <cp:revision>2</cp:revision>
  <dcterms:created xsi:type="dcterms:W3CDTF">2026-04-23T09:57:00Z</dcterms:created>
  <dcterms:modified xsi:type="dcterms:W3CDTF">2026-04-23T09:59:00Z</dcterms:modified>
</cp:coreProperties>
</file>