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BA9C0" w14:textId="77777777" w:rsidR="00E87EEC" w:rsidRPr="00E87EEC" w:rsidRDefault="00E87EEC" w:rsidP="00E87EEC">
      <w:r w:rsidRPr="00E87EEC">
        <w:t xml:space="preserve">I hope that you get what is needed. Every details of payments should be in the new page after clicking on pgrade. The user should not set currency or payment method, the system should use location to select the appropriate currency. By default, the system should use usd, but this should be converted accurately with the current exchange rates, meaning that the system should be able to check current exchange rates for processing as per the users's location and currency. </w:t>
      </w:r>
    </w:p>
    <w:p w14:paraId="6A6C10CD" w14:textId="77777777" w:rsidR="00E87EEC" w:rsidRPr="00E87EEC" w:rsidRDefault="00E87EEC" w:rsidP="00E87EEC">
      <w:r w:rsidRPr="00E87EEC">
        <w:t>So, I want the system, after the user clicks upgrade button, a new page with a form to fill card details shows, and then in the same page, the user can change payment method, to crypto, paypal, mpesa, etc, We will add more payment methods in the future as we scale the system. But the user should not have to set anything in the upgrade page, as this is what was causing the error of currency not supported. Now, I want you to check if this is what you have covered. And tell me.</w:t>
      </w:r>
    </w:p>
    <w:p w14:paraId="4ECD7199" w14:textId="77777777" w:rsidR="00E87EEC" w:rsidRPr="00E87EEC" w:rsidRDefault="00E87EEC" w:rsidP="00E87EEC">
      <w:r w:rsidRPr="00E87EEC">
        <w:t>While you are working on that, I want you to consider that my system will use usd as the default currency, However the system should be location sensitive in that it will convert the values to a specific region currency, now, regardles of the currency, the system should first convert the currency to kes before loading to paystack, This is for paystack as my paypal will be in usd. This is an important aspect as if we don't convert, the system will end up charging clients 9kesh instead of 9 usd which is 1161kes for instance, Consider the below as party of insights on what should be covered, ensure to cover both the frontend and the backend to ensure that this element of the system is covered. Also, the payment system will have numerous conversions for it to use crypto appropriately, Such kinds of conversions should use live values at a specific time to ensure fairness.</w:t>
      </w:r>
    </w:p>
    <w:p w14:paraId="3A8BCE5A" w14:textId="77777777" w:rsidR="00E87EEC" w:rsidRPr="00E87EEC" w:rsidRDefault="00E87EEC" w:rsidP="00E87EEC">
      <w:r w:rsidRPr="00E87EEC">
        <w:t>Below is insight on what should be done, remember, the system should fetch live conversion rates and use them as needed, and before loading to paystack, it should then convert to kes for accuracy:</w:t>
      </w:r>
    </w:p>
    <w:p w14:paraId="20782F62" w14:textId="77777777" w:rsidR="00E87EEC" w:rsidRPr="00E87EEC" w:rsidRDefault="00E87EEC" w:rsidP="00E87EEC">
      <w:r w:rsidRPr="00E87EEC">
        <w:t>You can absolutely:</w:t>
      </w:r>
    </w:p>
    <w:p w14:paraId="3DBE9087" w14:textId="77777777" w:rsidR="00E87EEC" w:rsidRPr="00E87EEC" w:rsidRDefault="00E87EEC" w:rsidP="00E87EEC">
      <w:r w:rsidRPr="00E87EEC">
        <w:t>Keep USD as your system’s base currency</w:t>
      </w:r>
    </w:p>
    <w:p w14:paraId="52BB6149" w14:textId="77777777" w:rsidR="00E87EEC" w:rsidRPr="00E87EEC" w:rsidRDefault="00E87EEC" w:rsidP="00E87EEC">
      <w:r w:rsidRPr="00E87EEC">
        <w:t>Keep KES as your Paystack settlement/default currency</w:t>
      </w:r>
    </w:p>
    <w:p w14:paraId="799009FA" w14:textId="77777777" w:rsidR="00E87EEC" w:rsidRPr="00E87EEC" w:rsidRDefault="00E87EEC" w:rsidP="00E87EEC">
      <w:r w:rsidRPr="00E87EEC">
        <w:t>Convert USD → KES dynamically before initializing Paystack</w:t>
      </w:r>
    </w:p>
    <w:p w14:paraId="25DBC192" w14:textId="77777777" w:rsidR="00E87EEC" w:rsidRPr="00E87EEC" w:rsidRDefault="00E87EEC" w:rsidP="00E87EEC">
      <w:r w:rsidRPr="00E87EEC">
        <w:t>There is no conflict between the two.</w:t>
      </w:r>
    </w:p>
    <w:p w14:paraId="7A9DBA5A" w14:textId="77777777" w:rsidR="00E87EEC" w:rsidRPr="00E87EEC" w:rsidRDefault="00E87EEC" w:rsidP="00E87EEC">
      <w:r w:rsidRPr="00E87EEC">
        <w:rPr>
          <w:rFonts w:ascii="Segoe UI Emoji" w:hAnsi="Segoe UI Emoji" w:cs="Segoe UI Emoji"/>
        </w:rPr>
        <w:t>🔎</w:t>
      </w:r>
      <w:r w:rsidRPr="00E87EEC">
        <w:t xml:space="preserve"> Understanding the Difference</w:t>
      </w:r>
    </w:p>
    <w:p w14:paraId="1003175E" w14:textId="77777777" w:rsidR="00E87EEC" w:rsidRPr="00E87EEC" w:rsidRDefault="00E87EEC" w:rsidP="00E87EEC">
      <w:r w:rsidRPr="00E87EEC">
        <w:t>1️</w:t>
      </w:r>
      <w:r w:rsidRPr="00E87EEC">
        <w:rPr>
          <w:rFonts w:ascii="Segoe UI Symbol" w:hAnsi="Segoe UI Symbol" w:cs="Segoe UI Symbol"/>
        </w:rPr>
        <w:t>⃣</w:t>
      </w:r>
      <w:r w:rsidRPr="00E87EEC">
        <w:t xml:space="preserve"> System Base Currency (Your Logic Layer)</w:t>
      </w:r>
    </w:p>
    <w:p w14:paraId="61A4309C" w14:textId="77777777" w:rsidR="00E87EEC" w:rsidRPr="00E87EEC" w:rsidRDefault="00E87EEC" w:rsidP="00E87EEC">
      <w:r w:rsidRPr="00E87EEC">
        <w:t>This is internal to your application.</w:t>
      </w:r>
    </w:p>
    <w:p w14:paraId="72E9CB1A" w14:textId="77777777" w:rsidR="00E87EEC" w:rsidRPr="00E87EEC" w:rsidRDefault="00E87EEC" w:rsidP="00E87EEC">
      <w:r w:rsidRPr="00E87EEC">
        <w:t>You:</w:t>
      </w:r>
    </w:p>
    <w:p w14:paraId="0E219D02" w14:textId="77777777" w:rsidR="00E87EEC" w:rsidRPr="00E87EEC" w:rsidRDefault="00E87EEC" w:rsidP="00E87EEC">
      <w:r w:rsidRPr="00E87EEC">
        <w:lastRenderedPageBreak/>
        <w:t>Store plans in USD</w:t>
      </w:r>
    </w:p>
    <w:p w14:paraId="3A91133E" w14:textId="77777777" w:rsidR="00E87EEC" w:rsidRPr="00E87EEC" w:rsidRDefault="00E87EEC" w:rsidP="00E87EEC">
      <w:r w:rsidRPr="00E87EEC">
        <w:t>Do analytics in USD</w:t>
      </w:r>
    </w:p>
    <w:p w14:paraId="6A9C103B" w14:textId="77777777" w:rsidR="00E87EEC" w:rsidRPr="00E87EEC" w:rsidRDefault="00E87EEC" w:rsidP="00E87EEC">
      <w:r w:rsidRPr="00E87EEC">
        <w:t>Compare revenues in USD</w:t>
      </w:r>
    </w:p>
    <w:p w14:paraId="0027980E" w14:textId="77777777" w:rsidR="00E87EEC" w:rsidRPr="00E87EEC" w:rsidRDefault="00E87EEC" w:rsidP="00E87EEC">
      <w:r w:rsidRPr="00E87EEC">
        <w:t>Keep financial reporting consistent</w:t>
      </w:r>
    </w:p>
    <w:p w14:paraId="0A0104CA" w14:textId="77777777" w:rsidR="00E87EEC" w:rsidRPr="00E87EEC" w:rsidRDefault="00E87EEC" w:rsidP="00E87EEC">
      <w:r w:rsidRPr="00E87EEC">
        <w:t>Example:</w:t>
      </w:r>
    </w:p>
    <w:p w14:paraId="64217999" w14:textId="77777777" w:rsidR="00E87EEC" w:rsidRPr="00E87EEC" w:rsidRDefault="00E87EEC" w:rsidP="00E87EEC">
      <w:r w:rsidRPr="00E87EEC">
        <w:t>Pro Plan = $9/month</w:t>
      </w:r>
    </w:p>
    <w:p w14:paraId="7342BDFB" w14:textId="77777777" w:rsidR="00E87EEC" w:rsidRPr="00E87EEC" w:rsidRDefault="00E87EEC" w:rsidP="00E87EEC">
      <w:r w:rsidRPr="00E87EEC">
        <w:t>2️</w:t>
      </w:r>
      <w:r w:rsidRPr="00E87EEC">
        <w:rPr>
          <w:rFonts w:ascii="Segoe UI Symbol" w:hAnsi="Segoe UI Symbol" w:cs="Segoe UI Symbol"/>
        </w:rPr>
        <w:t>⃣</w:t>
      </w:r>
      <w:r w:rsidRPr="00E87EEC">
        <w:t xml:space="preserve"> Paystack Default Currency (Settlement Layer)</w:t>
      </w:r>
    </w:p>
    <w:p w14:paraId="627F4E2D" w14:textId="77777777" w:rsidR="00E87EEC" w:rsidRPr="00E87EEC" w:rsidRDefault="00E87EEC" w:rsidP="00E87EEC">
      <w:r w:rsidRPr="00E87EEC">
        <w:t>If your Paystack account is Kenyan, it likely:</w:t>
      </w:r>
    </w:p>
    <w:p w14:paraId="48E70843" w14:textId="77777777" w:rsidR="00E87EEC" w:rsidRPr="00E87EEC" w:rsidRDefault="00E87EEC" w:rsidP="00E87EEC">
      <w:r w:rsidRPr="00E87EEC">
        <w:t>Settles in KES</w:t>
      </w:r>
    </w:p>
    <w:p w14:paraId="6234CC1A" w14:textId="77777777" w:rsidR="00E87EEC" w:rsidRPr="00E87EEC" w:rsidRDefault="00E87EEC" w:rsidP="00E87EEC">
      <w:r w:rsidRPr="00E87EEC">
        <w:t>Defaults to KES</w:t>
      </w:r>
    </w:p>
    <w:p w14:paraId="1E86F284" w14:textId="77777777" w:rsidR="00E87EEC" w:rsidRPr="00E87EEC" w:rsidRDefault="00E87EEC" w:rsidP="00E87EEC">
      <w:r w:rsidRPr="00E87EEC">
        <w:t>Charges customers in KES unless specified</w:t>
      </w:r>
    </w:p>
    <w:p w14:paraId="3A12691A" w14:textId="77777777" w:rsidR="00E87EEC" w:rsidRPr="00E87EEC" w:rsidRDefault="00E87EEC" w:rsidP="00E87EEC">
      <w:r w:rsidRPr="00E87EEC">
        <w:t>This is completely fine.</w:t>
      </w:r>
    </w:p>
    <w:p w14:paraId="6F56D84B" w14:textId="77777777" w:rsidR="00E87EEC" w:rsidRPr="00E87EEC" w:rsidRDefault="00E87EEC" w:rsidP="00E87EEC">
      <w:r w:rsidRPr="00E87EEC">
        <w:rPr>
          <w:rFonts w:ascii="Segoe UI Emoji" w:hAnsi="Segoe UI Emoji" w:cs="Segoe UI Emoji"/>
        </w:rPr>
        <w:t>✅</w:t>
      </w:r>
      <w:r w:rsidRPr="00E87EEC">
        <w:t xml:space="preserve"> How It Works Technically</w:t>
      </w:r>
    </w:p>
    <w:p w14:paraId="71B4AAE1" w14:textId="77777777" w:rsidR="00E87EEC" w:rsidRPr="00E87EEC" w:rsidRDefault="00E87EEC" w:rsidP="00E87EEC">
      <w:r w:rsidRPr="00E87EEC">
        <w:t>Step 1: User selects $9 plan</w:t>
      </w:r>
    </w:p>
    <w:p w14:paraId="3B0C80D6" w14:textId="77777777" w:rsidR="00E87EEC" w:rsidRPr="00E87EEC" w:rsidRDefault="00E87EEC" w:rsidP="00E87EEC">
      <w:r w:rsidRPr="00E87EEC">
        <w:t>Your database:</w:t>
      </w:r>
    </w:p>
    <w:p w14:paraId="69B75866" w14:textId="77777777" w:rsidR="00E87EEC" w:rsidRPr="00E87EEC" w:rsidRDefault="00E87EEC" w:rsidP="00E87EEC">
      <w:r w:rsidRPr="00E87EEC">
        <w:t>plan.price_usd = 9</w:t>
      </w:r>
    </w:p>
    <w:p w14:paraId="39C725E9" w14:textId="77777777" w:rsidR="00E87EEC" w:rsidRPr="00E87EEC" w:rsidRDefault="00E87EEC" w:rsidP="00E87EEC">
      <w:r w:rsidRPr="00E87EEC">
        <w:t>Step 2: Detect user location</w:t>
      </w:r>
    </w:p>
    <w:p w14:paraId="280621DB" w14:textId="77777777" w:rsidR="00E87EEC" w:rsidRPr="00E87EEC" w:rsidRDefault="00E87EEC" w:rsidP="00E87EEC">
      <w:r w:rsidRPr="00E87EEC">
        <w:t>If user is in Kenya:</w:t>
      </w:r>
    </w:p>
    <w:p w14:paraId="0E4D899B" w14:textId="77777777" w:rsidR="00E87EEC" w:rsidRPr="00E87EEC" w:rsidRDefault="00E87EEC" w:rsidP="00E87EEC">
      <w:r w:rsidRPr="00E87EEC">
        <w:t>currency = "KES"</w:t>
      </w:r>
    </w:p>
    <w:p w14:paraId="4FA4B7E1" w14:textId="77777777" w:rsidR="00E87EEC" w:rsidRPr="00E87EEC" w:rsidRDefault="00E87EEC" w:rsidP="00E87EEC">
      <w:r w:rsidRPr="00E87EEC">
        <w:t>Step 3: Convert USD → KES (Live Rate)</w:t>
      </w:r>
    </w:p>
    <w:p w14:paraId="7D2F11E5" w14:textId="77777777" w:rsidR="00E87EEC" w:rsidRPr="00E87EEC" w:rsidRDefault="00E87EEC" w:rsidP="00E87EEC">
      <w:r w:rsidRPr="00E87EEC">
        <w:t>Example:</w:t>
      </w:r>
    </w:p>
    <w:p w14:paraId="11CE7242" w14:textId="77777777" w:rsidR="00E87EEC" w:rsidRPr="00E87EEC" w:rsidRDefault="00E87EEC" w:rsidP="00E87EEC">
      <w:r w:rsidRPr="00E87EEC">
        <w:t>If rate = 155</w:t>
      </w:r>
    </w:p>
    <w:p w14:paraId="38020F64" w14:textId="77777777" w:rsidR="00E87EEC" w:rsidRPr="00E87EEC" w:rsidRDefault="00E87EEC" w:rsidP="00E87EEC">
      <w:r w:rsidRPr="00E87EEC">
        <w:t>9 × 155 = 1395 KES</w:t>
      </w:r>
    </w:p>
    <w:p w14:paraId="421538C2" w14:textId="77777777" w:rsidR="00E87EEC" w:rsidRPr="00E87EEC" w:rsidRDefault="00E87EEC" w:rsidP="00E87EEC">
      <w:r w:rsidRPr="00E87EEC">
        <w:t>Step 4: Initialize Paystack in KES</w:t>
      </w:r>
    </w:p>
    <w:p w14:paraId="432F449E" w14:textId="77777777" w:rsidR="00E87EEC" w:rsidRPr="00E87EEC" w:rsidRDefault="00E87EEC" w:rsidP="00E87EEC">
      <w:r w:rsidRPr="00E87EEC">
        <w:t>payload = {</w:t>
      </w:r>
    </w:p>
    <w:p w14:paraId="07682896" w14:textId="77777777" w:rsidR="00E87EEC" w:rsidRPr="00E87EEC" w:rsidRDefault="00E87EEC" w:rsidP="00E87EEC">
      <w:r w:rsidRPr="00E87EEC">
        <w:t>"email": user.email,</w:t>
      </w:r>
    </w:p>
    <w:p w14:paraId="41E9A509" w14:textId="77777777" w:rsidR="00E87EEC" w:rsidRPr="00E87EEC" w:rsidRDefault="00E87EEC" w:rsidP="00E87EEC">
      <w:r w:rsidRPr="00E87EEC">
        <w:t>"amount": int(1395 * 100), # 139500</w:t>
      </w:r>
    </w:p>
    <w:p w14:paraId="3B6D19FE" w14:textId="77777777" w:rsidR="00E87EEC" w:rsidRPr="00E87EEC" w:rsidRDefault="00E87EEC" w:rsidP="00E87EEC">
      <w:r w:rsidRPr="00E87EEC">
        <w:t>"currency": "KES",</w:t>
      </w:r>
    </w:p>
    <w:p w14:paraId="638B094D" w14:textId="77777777" w:rsidR="00E87EEC" w:rsidRPr="00E87EEC" w:rsidRDefault="00E87EEC" w:rsidP="00E87EEC">
      <w:r w:rsidRPr="00E87EEC">
        <w:lastRenderedPageBreak/>
        <w:t>"callback_url": "https://yourdomain.com/payment/callback"</w:t>
      </w:r>
    </w:p>
    <w:p w14:paraId="67F0BB9E" w14:textId="77777777" w:rsidR="00E87EEC" w:rsidRPr="00E87EEC" w:rsidRDefault="00E87EEC" w:rsidP="00E87EEC">
      <w:r w:rsidRPr="00E87EEC">
        <w:t>}</w:t>
      </w:r>
    </w:p>
    <w:p w14:paraId="195A84C7" w14:textId="77777777" w:rsidR="00E87EEC" w:rsidRPr="00E87EEC" w:rsidRDefault="00E87EEC" w:rsidP="00E87EEC">
      <w:r w:rsidRPr="00E87EEC">
        <w:t>Paystack charges:</w:t>
      </w:r>
    </w:p>
    <w:p w14:paraId="40A47ABE" w14:textId="77777777" w:rsidR="00E87EEC" w:rsidRPr="00E87EEC" w:rsidRDefault="00E87EEC" w:rsidP="00E87EEC">
      <w:r w:rsidRPr="00E87EEC">
        <w:t>KES 1,395</w:t>
      </w:r>
    </w:p>
    <w:p w14:paraId="0105AA90" w14:textId="77777777" w:rsidR="00E87EEC" w:rsidRPr="00E87EEC" w:rsidRDefault="00E87EEC" w:rsidP="00E87EEC">
      <w:r w:rsidRPr="00E87EEC">
        <w:t>You store in DB:</w:t>
      </w:r>
    </w:p>
    <w:p w14:paraId="516CFA21" w14:textId="77777777" w:rsidR="00E87EEC" w:rsidRPr="00E87EEC" w:rsidRDefault="00E87EEC" w:rsidP="00E87EEC">
      <w:r w:rsidRPr="00E87EEC">
        <w:t>amount_usd = 9</w:t>
      </w:r>
    </w:p>
    <w:p w14:paraId="5CC49715" w14:textId="77777777" w:rsidR="00E87EEC" w:rsidRPr="00E87EEC" w:rsidRDefault="00E87EEC" w:rsidP="00E87EEC">
      <w:r w:rsidRPr="00E87EEC">
        <w:t>amount_local = 1395</w:t>
      </w:r>
    </w:p>
    <w:p w14:paraId="7CE4F6CA" w14:textId="77777777" w:rsidR="00E87EEC" w:rsidRPr="00E87EEC" w:rsidRDefault="00E87EEC" w:rsidP="00E87EEC">
      <w:r w:rsidRPr="00E87EEC">
        <w:t>currency = KES</w:t>
      </w:r>
    </w:p>
    <w:p w14:paraId="76DC8E61" w14:textId="77777777" w:rsidR="00E87EEC" w:rsidRPr="00E87EEC" w:rsidRDefault="00E87EEC" w:rsidP="00E87EEC">
      <w:r w:rsidRPr="00E87EEC">
        <w:t>exchange_rate = 155</w:t>
      </w:r>
    </w:p>
    <w:p w14:paraId="064F07C4" w14:textId="77777777" w:rsidR="00E87EEC" w:rsidRPr="00E87EEC" w:rsidRDefault="00E87EEC" w:rsidP="00E87EEC">
      <w:r w:rsidRPr="00E87EEC">
        <w:rPr>
          <w:rFonts w:ascii="Segoe UI Emoji" w:hAnsi="Segoe UI Emoji" w:cs="Segoe UI Emoji"/>
        </w:rPr>
        <w:t>🚀</w:t>
      </w:r>
      <w:r w:rsidRPr="00E87EEC">
        <w:t xml:space="preserve"> Important: What About Users Outside Kenya?</w:t>
      </w:r>
    </w:p>
    <w:p w14:paraId="20E9ACAB" w14:textId="77777777" w:rsidR="00E87EEC" w:rsidRPr="00E87EEC" w:rsidRDefault="00E87EEC" w:rsidP="00E87EEC">
      <w:r w:rsidRPr="00E87EEC">
        <w:t>Now here is where it gets interesting.</w:t>
      </w:r>
    </w:p>
    <w:p w14:paraId="3F91D405" w14:textId="77777777" w:rsidR="00E87EEC" w:rsidRPr="00E87EEC" w:rsidRDefault="00E87EEC" w:rsidP="00E87EEC">
      <w:r w:rsidRPr="00E87EEC">
        <w:t>Paystack supports multiple currencies including:</w:t>
      </w:r>
    </w:p>
    <w:p w14:paraId="587F8A9F" w14:textId="77777777" w:rsidR="00E87EEC" w:rsidRPr="00E87EEC" w:rsidRDefault="00E87EEC" w:rsidP="00E87EEC">
      <w:r w:rsidRPr="00E87EEC">
        <w:t>USD</w:t>
      </w:r>
    </w:p>
    <w:p w14:paraId="2FF5E88E" w14:textId="77777777" w:rsidR="00E87EEC" w:rsidRPr="00E87EEC" w:rsidRDefault="00E87EEC" w:rsidP="00E87EEC">
      <w:r w:rsidRPr="00E87EEC">
        <w:t>GHS</w:t>
      </w:r>
    </w:p>
    <w:p w14:paraId="07E74D8E" w14:textId="77777777" w:rsidR="00E87EEC" w:rsidRPr="00E87EEC" w:rsidRDefault="00E87EEC" w:rsidP="00E87EEC">
      <w:r w:rsidRPr="00E87EEC">
        <w:t>NGN</w:t>
      </w:r>
    </w:p>
    <w:p w14:paraId="4F96FC61" w14:textId="77777777" w:rsidR="00E87EEC" w:rsidRPr="00E87EEC" w:rsidRDefault="00E87EEC" w:rsidP="00E87EEC">
      <w:r w:rsidRPr="00E87EEC">
        <w:t>ZAR</w:t>
      </w:r>
    </w:p>
    <w:p w14:paraId="6E5CED20" w14:textId="77777777" w:rsidR="00E87EEC" w:rsidRPr="00E87EEC" w:rsidRDefault="00E87EEC" w:rsidP="00E87EEC">
      <w:r w:rsidRPr="00E87EEC">
        <w:t>KES (depending on your account setup)</w:t>
      </w:r>
    </w:p>
    <w:p w14:paraId="7E01E74C" w14:textId="77777777" w:rsidR="00E87EEC" w:rsidRPr="00E87EEC" w:rsidRDefault="00E87EEC" w:rsidP="00E87EEC">
      <w:r w:rsidRPr="00E87EEC">
        <w:t>So if user is in:</w:t>
      </w:r>
    </w:p>
    <w:p w14:paraId="2A13466C" w14:textId="77777777" w:rsidR="00E87EEC" w:rsidRPr="00E87EEC" w:rsidRDefault="00E87EEC" w:rsidP="00E87EEC">
      <w:r w:rsidRPr="00E87EEC">
        <w:rPr>
          <w:rFonts w:ascii="Segoe UI Emoji" w:hAnsi="Segoe UI Emoji" w:cs="Segoe UI Emoji"/>
        </w:rPr>
        <w:t>🇺🇸</w:t>
      </w:r>
      <w:r w:rsidRPr="00E87EEC">
        <w:t xml:space="preserve"> USA → charge USD</w:t>
      </w:r>
    </w:p>
    <w:p w14:paraId="408161CB" w14:textId="77777777" w:rsidR="00E87EEC" w:rsidRPr="00E87EEC" w:rsidRDefault="00E87EEC" w:rsidP="00E87EEC">
      <w:r w:rsidRPr="00E87EEC">
        <w:rPr>
          <w:rFonts w:ascii="Segoe UI Emoji" w:hAnsi="Segoe UI Emoji" w:cs="Segoe UI Emoji"/>
        </w:rPr>
        <w:t>🇬🇧</w:t>
      </w:r>
      <w:r w:rsidRPr="00E87EEC">
        <w:t xml:space="preserve"> UK → charge USD (or convert to GBP if you support it)</w:t>
      </w:r>
    </w:p>
    <w:p w14:paraId="3E918A4E" w14:textId="77777777" w:rsidR="00E87EEC" w:rsidRPr="00E87EEC" w:rsidRDefault="00E87EEC" w:rsidP="00E87EEC">
      <w:r w:rsidRPr="00E87EEC">
        <w:rPr>
          <w:rFonts w:ascii="Segoe UI Emoji" w:hAnsi="Segoe UI Emoji" w:cs="Segoe UI Emoji"/>
        </w:rPr>
        <w:t>🇰🇪</w:t>
      </w:r>
      <w:r w:rsidRPr="00E87EEC">
        <w:t xml:space="preserve"> Kenya → charge KES</w:t>
      </w:r>
    </w:p>
    <w:p w14:paraId="707398D7" w14:textId="77777777" w:rsidR="00E87EEC" w:rsidRPr="00E87EEC" w:rsidRDefault="00E87EEC" w:rsidP="00E87EEC">
      <w:r w:rsidRPr="00E87EEC">
        <w:rPr>
          <w:rFonts w:ascii="Segoe UI Symbol" w:hAnsi="Segoe UI Symbol" w:cs="Segoe UI Symbol"/>
        </w:rPr>
        <w:t>⚠</w:t>
      </w:r>
      <w:r w:rsidRPr="00E87EEC">
        <w:t xml:space="preserve"> Very Important Limitation</w:t>
      </w:r>
    </w:p>
    <w:p w14:paraId="1DBB6D63" w14:textId="77777777" w:rsidR="00E87EEC" w:rsidRPr="00E87EEC" w:rsidRDefault="00E87EEC" w:rsidP="00E87EEC">
      <w:r w:rsidRPr="00E87EEC">
        <w:t>If your Paystack account is configured ONLY for KES settlement, then:</w:t>
      </w:r>
    </w:p>
    <w:p w14:paraId="3A603D6A" w14:textId="77777777" w:rsidR="00E87EEC" w:rsidRPr="00E87EEC" w:rsidRDefault="00E87EEC" w:rsidP="00E87EEC">
      <w:r w:rsidRPr="00E87EEC">
        <w:t>You must convert everything to KES before charging.</w:t>
      </w:r>
    </w:p>
    <w:p w14:paraId="1920EC2B" w14:textId="77777777" w:rsidR="00E87EEC" w:rsidRPr="00E87EEC" w:rsidRDefault="00E87EEC" w:rsidP="00E87EEC">
      <w:r w:rsidRPr="00E87EEC">
        <w:t>Even if user is in US, they will pay in KES (their bank converts automatically).</w:t>
      </w:r>
    </w:p>
    <w:p w14:paraId="1F10ED3D" w14:textId="77777777" w:rsidR="00E87EEC" w:rsidRPr="00E87EEC" w:rsidRDefault="00E87EEC" w:rsidP="00E87EEC">
      <w:r w:rsidRPr="00E87EEC">
        <w:t>This still works globally.</w:t>
      </w:r>
    </w:p>
    <w:p w14:paraId="6769F8CD" w14:textId="77777777" w:rsidR="00E87EEC" w:rsidRPr="00E87EEC" w:rsidRDefault="00E87EEC" w:rsidP="00E87EEC">
      <w:r w:rsidRPr="00E87EEC">
        <w:t>Their bank handles the FX.</w:t>
      </w:r>
    </w:p>
    <w:p w14:paraId="677AC0CA" w14:textId="77777777" w:rsidR="00E87EEC" w:rsidRPr="00E87EEC" w:rsidRDefault="00E87EEC" w:rsidP="00E87EEC">
      <w:r w:rsidRPr="00E87EEC">
        <w:rPr>
          <w:rFonts w:ascii="Segoe UI Emoji" w:hAnsi="Segoe UI Emoji" w:cs="Segoe UI Emoji"/>
        </w:rPr>
        <w:lastRenderedPageBreak/>
        <w:t>💡</w:t>
      </w:r>
      <w:r w:rsidRPr="00E87EEC">
        <w:t xml:space="preserve"> Best Practice Strategy (Recommended for You)</w:t>
      </w:r>
    </w:p>
    <w:p w14:paraId="6B42E9EF" w14:textId="77777777" w:rsidR="00E87EEC" w:rsidRPr="00E87EEC" w:rsidRDefault="00E87EEC" w:rsidP="00E87EEC">
      <w:r w:rsidRPr="00E87EEC">
        <w:t>Since you're in Kenya:</w:t>
      </w:r>
    </w:p>
    <w:p w14:paraId="01156CE4" w14:textId="77777777" w:rsidR="00E87EEC" w:rsidRPr="00E87EEC" w:rsidRDefault="00E87EEC" w:rsidP="00E87EEC">
      <w:r w:rsidRPr="00E87EEC">
        <w:rPr>
          <w:rFonts w:ascii="Segoe UI Symbol" w:hAnsi="Segoe UI Symbol" w:cs="Segoe UI Symbol"/>
        </w:rPr>
        <w:t>✔</w:t>
      </w:r>
      <w:r w:rsidRPr="00E87EEC">
        <w:t xml:space="preserve"> Keep system base currency = USD</w:t>
      </w:r>
    </w:p>
    <w:p w14:paraId="2DFF0C12" w14:textId="77777777" w:rsidR="00E87EEC" w:rsidRPr="00E87EEC" w:rsidRDefault="00E87EEC" w:rsidP="00E87EEC">
      <w:r w:rsidRPr="00E87EEC">
        <w:rPr>
          <w:rFonts w:ascii="Segoe UI Symbol" w:hAnsi="Segoe UI Symbol" w:cs="Segoe UI Symbol"/>
        </w:rPr>
        <w:t>✔</w:t>
      </w:r>
      <w:r w:rsidRPr="00E87EEC">
        <w:t xml:space="preserve"> Convert to local currency only when needed</w:t>
      </w:r>
    </w:p>
    <w:p w14:paraId="2C7ECC95" w14:textId="77777777" w:rsidR="00E87EEC" w:rsidRPr="00E87EEC" w:rsidRDefault="00E87EEC" w:rsidP="00E87EEC">
      <w:r w:rsidRPr="00E87EEC">
        <w:rPr>
          <w:rFonts w:ascii="Segoe UI Symbol" w:hAnsi="Segoe UI Symbol" w:cs="Segoe UI Symbol"/>
        </w:rPr>
        <w:t>✔</w:t>
      </w:r>
      <w:r w:rsidRPr="00E87EEC">
        <w:t xml:space="preserve"> Default to USD for international users</w:t>
      </w:r>
    </w:p>
    <w:p w14:paraId="177B3E65" w14:textId="77777777" w:rsidR="00E87EEC" w:rsidRPr="00E87EEC" w:rsidRDefault="00E87EEC" w:rsidP="00E87EEC">
      <w:r w:rsidRPr="00E87EEC">
        <w:rPr>
          <w:rFonts w:ascii="Segoe UI Symbol" w:hAnsi="Segoe UI Symbol" w:cs="Segoe UI Symbol"/>
        </w:rPr>
        <w:t>✔</w:t>
      </w:r>
      <w:r w:rsidRPr="00E87EEC">
        <w:t xml:space="preserve"> Use KES for Kenyan users</w:t>
      </w:r>
    </w:p>
    <w:p w14:paraId="6E1564BE" w14:textId="77777777" w:rsidR="00E87EEC" w:rsidRPr="00E87EEC" w:rsidRDefault="00E87EEC" w:rsidP="00E87EEC">
      <w:r w:rsidRPr="00E87EEC">
        <w:rPr>
          <w:rFonts w:ascii="Segoe UI Symbol" w:hAnsi="Segoe UI Symbol" w:cs="Segoe UI Symbol"/>
        </w:rPr>
        <w:t>✔</w:t>
      </w:r>
      <w:r w:rsidRPr="00E87EEC">
        <w:t xml:space="preserve"> Let bank FX handle edge cases</w:t>
      </w:r>
    </w:p>
    <w:p w14:paraId="45C6D07C" w14:textId="77777777" w:rsidR="00E87EEC" w:rsidRPr="00E87EEC" w:rsidRDefault="00E87EEC" w:rsidP="00E87EEC">
      <w:r w:rsidRPr="00E87EEC">
        <w:rPr>
          <w:rFonts w:ascii="Segoe UI Emoji" w:hAnsi="Segoe UI Emoji" w:cs="Segoe UI Emoji"/>
        </w:rPr>
        <w:t>🔐</w:t>
      </w:r>
      <w:r w:rsidRPr="00E87EEC">
        <w:t xml:space="preserve"> Financial Accuracy Tip</w:t>
      </w:r>
    </w:p>
    <w:p w14:paraId="7739063A" w14:textId="77777777" w:rsidR="00E87EEC" w:rsidRPr="00E87EEC" w:rsidRDefault="00E87EEC" w:rsidP="00E87EEC">
      <w:r w:rsidRPr="00E87EEC">
        <w:t>Always:</w:t>
      </w:r>
    </w:p>
    <w:p w14:paraId="61B0CF76" w14:textId="77777777" w:rsidR="00E87EEC" w:rsidRPr="00E87EEC" w:rsidRDefault="00E87EEC" w:rsidP="00E87EEC">
      <w:r w:rsidRPr="00E87EEC">
        <w:t>Store original USD price</w:t>
      </w:r>
    </w:p>
    <w:p w14:paraId="5713CD63" w14:textId="77777777" w:rsidR="00E87EEC" w:rsidRPr="00E87EEC" w:rsidRDefault="00E87EEC" w:rsidP="00E87EEC">
      <w:r w:rsidRPr="00E87EEC">
        <w:t>Store FX rate used</w:t>
      </w:r>
    </w:p>
    <w:p w14:paraId="2DBB41E8" w14:textId="77777777" w:rsidR="00E87EEC" w:rsidRPr="00E87EEC" w:rsidRDefault="00E87EEC" w:rsidP="00E87EEC">
      <w:r w:rsidRPr="00E87EEC">
        <w:t>Store converted amount</w:t>
      </w:r>
    </w:p>
    <w:p w14:paraId="03DC2D30" w14:textId="77777777" w:rsidR="00E87EEC" w:rsidRPr="00E87EEC" w:rsidRDefault="00E87EEC" w:rsidP="00E87EEC">
      <w:r w:rsidRPr="00E87EEC">
        <w:t>Never recalculate old payments using new rates</w:t>
      </w:r>
    </w:p>
    <w:p w14:paraId="30BE3DFD" w14:textId="77777777" w:rsidR="00E87EEC" w:rsidRPr="00E87EEC" w:rsidRDefault="00E87EEC" w:rsidP="00E87EEC">
      <w:r w:rsidRPr="00E87EEC">
        <w:t>Exchange rates change daily.</w:t>
      </w:r>
    </w:p>
    <w:p w14:paraId="0D5CEB8E" w14:textId="77777777" w:rsidR="00E87EEC" w:rsidRPr="00E87EEC" w:rsidRDefault="00E87EEC" w:rsidP="00E87EEC">
      <w:r w:rsidRPr="00E87EEC">
        <w:rPr>
          <w:rFonts w:ascii="Segoe UI Emoji" w:hAnsi="Segoe UI Emoji" w:cs="Segoe UI Emoji"/>
        </w:rPr>
        <w:t>📌</w:t>
      </w:r>
      <w:r w:rsidRPr="00E87EEC">
        <w:t xml:space="preserve"> Is There Any Risk?</w:t>
      </w:r>
    </w:p>
    <w:p w14:paraId="40C5557E" w14:textId="77777777" w:rsidR="00E87EEC" w:rsidRPr="00E87EEC" w:rsidRDefault="00E87EEC" w:rsidP="00E87EEC">
      <w:r w:rsidRPr="00E87EEC">
        <w:t>No — as long as:</w:t>
      </w:r>
    </w:p>
    <w:p w14:paraId="6D6D915F" w14:textId="77777777" w:rsidR="00E87EEC" w:rsidRPr="00E87EEC" w:rsidRDefault="00E87EEC" w:rsidP="00E87EEC">
      <w:r w:rsidRPr="00E87EEC">
        <w:t>You verify payments via webhook</w:t>
      </w:r>
    </w:p>
    <w:p w14:paraId="1F6ED81C" w14:textId="77777777" w:rsidR="00E87EEC" w:rsidRPr="00E87EEC" w:rsidRDefault="00E87EEC" w:rsidP="00E87EEC">
      <w:r w:rsidRPr="00E87EEC">
        <w:t>You convert correctly</w:t>
      </w:r>
    </w:p>
    <w:p w14:paraId="7A65618A" w14:textId="77777777" w:rsidR="00E87EEC" w:rsidRPr="00E87EEC" w:rsidRDefault="00E87EEC" w:rsidP="00E87EEC">
      <w:r w:rsidRPr="00E87EEC">
        <w:t>You use integer amounts (multiply by 100)</w:t>
      </w:r>
    </w:p>
    <w:p w14:paraId="1E5BF441" w14:textId="77777777" w:rsidR="00E87EEC" w:rsidRPr="00E87EEC" w:rsidRDefault="00E87EEC" w:rsidP="00E87EEC">
      <w:r w:rsidRPr="00E87EEC">
        <w:t>You don’t hardcode exchange rates</w:t>
      </w:r>
    </w:p>
    <w:p w14:paraId="48B624AD" w14:textId="77777777" w:rsidR="00E87EEC" w:rsidRPr="00E87EEC" w:rsidRDefault="00E87EEC" w:rsidP="00E87EEC">
      <w:r w:rsidRPr="00E87EEC">
        <w:rPr>
          <w:rFonts w:ascii="Segoe UI Emoji" w:hAnsi="Segoe UI Emoji" w:cs="Segoe UI Emoji"/>
        </w:rPr>
        <w:t>🧠</w:t>
      </w:r>
      <w:r w:rsidRPr="00E87EEC">
        <w:t xml:space="preserve"> Example of Clean Production Logic</w:t>
      </w:r>
    </w:p>
    <w:p w14:paraId="0EA9CA22" w14:textId="77777777" w:rsidR="00E87EEC" w:rsidRPr="00E87EEC" w:rsidRDefault="00E87EEC" w:rsidP="00E87EEC">
      <w:r w:rsidRPr="00E87EEC">
        <w:t>SUPPORTED_PAYSTACK_CURRENCIES = ["KES", "USD", "GHS", "NGN", "ZAR"]</w:t>
      </w:r>
    </w:p>
    <w:p w14:paraId="22BC2031" w14:textId="77777777" w:rsidR="00E87EEC" w:rsidRPr="00E87EEC" w:rsidRDefault="00E87EEC" w:rsidP="00E87EEC">
      <w:r w:rsidRPr="00E87EEC">
        <w:t>def determine_currency(user_currency):</w:t>
      </w:r>
    </w:p>
    <w:p w14:paraId="262BC73A" w14:textId="77777777" w:rsidR="00E87EEC" w:rsidRPr="00E87EEC" w:rsidRDefault="00E87EEC" w:rsidP="00E87EEC">
      <w:r w:rsidRPr="00E87EEC">
        <w:t>if user_currency in SUPPORTED_PAYSTACK_CURRENCIES:</w:t>
      </w:r>
    </w:p>
    <w:p w14:paraId="7886C439" w14:textId="77777777" w:rsidR="00E87EEC" w:rsidRPr="00E87EEC" w:rsidRDefault="00E87EEC" w:rsidP="00E87EEC">
      <w:r w:rsidRPr="00E87EEC">
        <w:t>return user_currency</w:t>
      </w:r>
    </w:p>
    <w:p w14:paraId="6522BBD6" w14:textId="77777777" w:rsidR="00E87EEC" w:rsidRPr="00E87EEC" w:rsidRDefault="00E87EEC" w:rsidP="00E87EEC">
      <w:r w:rsidRPr="00E87EEC">
        <w:t>return "USD"</w:t>
      </w:r>
    </w:p>
    <w:p w14:paraId="008CE7C6" w14:textId="77777777" w:rsidR="00E87EEC" w:rsidRPr="00E87EEC" w:rsidRDefault="00E87EEC" w:rsidP="00E87EEC">
      <w:r w:rsidRPr="00E87EEC">
        <w:rPr>
          <w:rFonts w:ascii="Segoe UI Emoji" w:hAnsi="Segoe UI Emoji" w:cs="Segoe UI Emoji"/>
        </w:rPr>
        <w:t>🎯</w:t>
      </w:r>
      <w:r w:rsidRPr="00E87EEC">
        <w:t xml:space="preserve"> Final Answer</w:t>
      </w:r>
    </w:p>
    <w:p w14:paraId="38A4410A" w14:textId="77777777" w:rsidR="00E87EEC" w:rsidRPr="00E87EEC" w:rsidRDefault="00E87EEC" w:rsidP="00E87EEC">
      <w:r w:rsidRPr="00E87EEC">
        <w:lastRenderedPageBreak/>
        <w:t>Yes.</w:t>
      </w:r>
    </w:p>
    <w:p w14:paraId="105FF9A0" w14:textId="77777777" w:rsidR="00E87EEC" w:rsidRPr="00E87EEC" w:rsidRDefault="00E87EEC" w:rsidP="00E87EEC">
      <w:r w:rsidRPr="00E87EEC">
        <w:t>Having:</w:t>
      </w:r>
    </w:p>
    <w:p w14:paraId="4CF817A9" w14:textId="77777777" w:rsidR="00E87EEC" w:rsidRPr="00E87EEC" w:rsidRDefault="00E87EEC" w:rsidP="00E87EEC">
      <w:r w:rsidRPr="00E87EEC">
        <w:t>System default = USD</w:t>
      </w:r>
    </w:p>
    <w:p w14:paraId="64B0927F" w14:textId="77777777" w:rsidR="00E87EEC" w:rsidRPr="00E87EEC" w:rsidRDefault="00E87EEC" w:rsidP="00E87EEC">
      <w:r w:rsidRPr="00E87EEC">
        <w:t>Paystack default = KES</w:t>
      </w:r>
    </w:p>
    <w:p w14:paraId="64F105C0" w14:textId="77777777" w:rsidR="00E87EEC" w:rsidRPr="00E87EEC" w:rsidRDefault="00E87EEC" w:rsidP="00E87EEC">
      <w:r w:rsidRPr="00E87EEC">
        <w:t>Is completely workable and professionally acceptable.</w:t>
      </w:r>
    </w:p>
    <w:p w14:paraId="0D767B02" w14:textId="77777777" w:rsidR="00E87EEC" w:rsidRPr="00E87EEC" w:rsidRDefault="00E87EEC" w:rsidP="00E87EEC">
      <w:r w:rsidRPr="00E87EEC">
        <w:t>In fact, this is how most SaaS platforms operate.</w:t>
      </w:r>
    </w:p>
    <w:p w14:paraId="1559B08E" w14:textId="77777777" w:rsidR="00E87EEC" w:rsidRPr="00E87EEC" w:rsidRDefault="00E87EEC" w:rsidP="00E87EEC">
      <w:r w:rsidRPr="00E87EEC">
        <w:t>Now we’re going to design this properly — Africa-optimized + globally scalable + FX-safe + crypto-ready + enterprise-grade.</w:t>
      </w:r>
    </w:p>
    <w:p w14:paraId="2CD6ED3C" w14:textId="77777777" w:rsidR="00E87EEC" w:rsidRPr="00E87EEC" w:rsidRDefault="00E87EEC" w:rsidP="00E87EEC">
      <w:r w:rsidRPr="00E87EEC">
        <w:t>This will be a real SaaS-level architecture, not just “convert and charge”.</w:t>
      </w:r>
    </w:p>
    <w:p w14:paraId="4C57F2BC" w14:textId="77777777" w:rsidR="00E87EEC" w:rsidRPr="00E87EEC" w:rsidRDefault="00E87EEC" w:rsidP="00E87EEC">
      <w:r w:rsidRPr="00E87EEC">
        <w:rPr>
          <w:rFonts w:ascii="Segoe UI Emoji" w:hAnsi="Segoe UI Emoji" w:cs="Segoe UI Emoji"/>
        </w:rPr>
        <w:t>🌍</w:t>
      </w:r>
      <w:r w:rsidRPr="00E87EEC">
        <w:t xml:space="preserve"> MULTI-CURRENCY ARCHITECTURE (AFRICA + GLOBAL)</w:t>
      </w:r>
    </w:p>
    <w:p w14:paraId="6507EB43" w14:textId="77777777" w:rsidR="00E87EEC" w:rsidRPr="00E87EEC" w:rsidRDefault="00E87EEC" w:rsidP="00E87EEC">
      <w:r w:rsidRPr="00E87EEC">
        <w:rPr>
          <w:rFonts w:ascii="Segoe UI Emoji" w:hAnsi="Segoe UI Emoji" w:cs="Segoe UI Emoji"/>
        </w:rPr>
        <w:t>🎯</w:t>
      </w:r>
      <w:r w:rsidRPr="00E87EEC">
        <w:t xml:space="preserve"> Design Goals</w:t>
      </w:r>
    </w:p>
    <w:p w14:paraId="7BD968CA" w14:textId="77777777" w:rsidR="00E87EEC" w:rsidRPr="00E87EEC" w:rsidRDefault="00E87EEC" w:rsidP="00E87EEC">
      <w:r w:rsidRPr="00E87EEC">
        <w:t>Your system must:</w:t>
      </w:r>
    </w:p>
    <w:p w14:paraId="5E960C76" w14:textId="77777777" w:rsidR="00E87EEC" w:rsidRPr="00E87EEC" w:rsidRDefault="00E87EEC" w:rsidP="00E87EEC">
      <w:r w:rsidRPr="00E87EEC">
        <w:t>Store all prices in USD (base currency)</w:t>
      </w:r>
    </w:p>
    <w:p w14:paraId="3D68E71B" w14:textId="77777777" w:rsidR="00E87EEC" w:rsidRPr="00E87EEC" w:rsidRDefault="00E87EEC" w:rsidP="00E87EEC">
      <w:r w:rsidRPr="00E87EEC">
        <w:t>Automatically detect user country</w:t>
      </w:r>
    </w:p>
    <w:p w14:paraId="7C76C149" w14:textId="77777777" w:rsidR="00E87EEC" w:rsidRPr="00E87EEC" w:rsidRDefault="00E87EEC" w:rsidP="00E87EEC">
      <w:r w:rsidRPr="00E87EEC">
        <w:t>Dynamically price in local currency</w:t>
      </w:r>
    </w:p>
    <w:p w14:paraId="72E1FC7C" w14:textId="77777777" w:rsidR="00E87EEC" w:rsidRPr="00E87EEC" w:rsidRDefault="00E87EEC" w:rsidP="00E87EEC">
      <w:r w:rsidRPr="00E87EEC">
        <w:t>Use Paystack for Africa + supported currencies</w:t>
      </w:r>
    </w:p>
    <w:p w14:paraId="62A021B2" w14:textId="77777777" w:rsidR="00E87EEC" w:rsidRPr="00E87EEC" w:rsidRDefault="00E87EEC" w:rsidP="00E87EEC">
      <w:r w:rsidRPr="00E87EEC">
        <w:t>Use additional gateways where necessary</w:t>
      </w:r>
    </w:p>
    <w:p w14:paraId="3439A539" w14:textId="77777777" w:rsidR="00E87EEC" w:rsidRPr="00E87EEC" w:rsidRDefault="00E87EEC" w:rsidP="00E87EEC">
      <w:r w:rsidRPr="00E87EEC">
        <w:t>Support crypto</w:t>
      </w:r>
    </w:p>
    <w:p w14:paraId="22844357" w14:textId="77777777" w:rsidR="00E87EEC" w:rsidRPr="00E87EEC" w:rsidRDefault="00E87EEC" w:rsidP="00E87EEC">
      <w:r w:rsidRPr="00E87EEC">
        <w:t>Protect against FX volatility</w:t>
      </w:r>
    </w:p>
    <w:p w14:paraId="47182CF5" w14:textId="77777777" w:rsidR="00E87EEC" w:rsidRPr="00E87EEC" w:rsidRDefault="00E87EEC" w:rsidP="00E87EEC">
      <w:r w:rsidRPr="00E87EEC">
        <w:t>Prevent arbitrage</w:t>
      </w:r>
    </w:p>
    <w:p w14:paraId="0581905E" w14:textId="77777777" w:rsidR="00E87EEC" w:rsidRPr="00E87EEC" w:rsidRDefault="00E87EEC" w:rsidP="00E87EEC">
      <w:r w:rsidRPr="00E87EEC">
        <w:t>Scale internationally</w:t>
      </w:r>
    </w:p>
    <w:p w14:paraId="568C2610" w14:textId="77777777" w:rsidR="00E87EEC" w:rsidRPr="00E87EEC" w:rsidRDefault="00E87EEC" w:rsidP="00E87EEC">
      <w:r w:rsidRPr="00E87EEC">
        <w:rPr>
          <w:rFonts w:ascii="Segoe UI Emoji" w:hAnsi="Segoe UI Emoji" w:cs="Segoe UI Emoji"/>
        </w:rPr>
        <w:t>🏗️</w:t>
      </w:r>
      <w:r w:rsidRPr="00E87EEC">
        <w:t xml:space="preserve"> 1. CORE ARCHITECTURE LAYERS</w:t>
      </w:r>
    </w:p>
    <w:p w14:paraId="599D0B54" w14:textId="77777777" w:rsidR="00E87EEC" w:rsidRPr="00E87EEC" w:rsidRDefault="00E87EEC" w:rsidP="00E87EEC">
      <w:r w:rsidRPr="00E87EEC">
        <w:t>Layer 1 — Pricing Engine (USD Base)</w:t>
      </w:r>
    </w:p>
    <w:p w14:paraId="78C87559" w14:textId="77777777" w:rsidR="00E87EEC" w:rsidRPr="00E87EEC" w:rsidRDefault="00E87EEC" w:rsidP="00E87EEC">
      <w:r w:rsidRPr="00E87EEC">
        <w:t>All plans stored in USD only:</w:t>
      </w:r>
    </w:p>
    <w:p w14:paraId="3D4ABD63" w14:textId="77777777" w:rsidR="00E87EEC" w:rsidRPr="00E87EEC" w:rsidRDefault="00E87EEC" w:rsidP="00E87EEC">
      <w:r w:rsidRPr="00E87EEC">
        <w:t>Pro Plan → $9</w:t>
      </w:r>
    </w:p>
    <w:p w14:paraId="775041B9" w14:textId="77777777" w:rsidR="00E87EEC" w:rsidRPr="00E87EEC" w:rsidRDefault="00E87EEC" w:rsidP="00E87EEC">
      <w:r w:rsidRPr="00E87EEC">
        <w:t>Enterprise → $49</w:t>
      </w:r>
    </w:p>
    <w:p w14:paraId="5CF65057" w14:textId="77777777" w:rsidR="00E87EEC" w:rsidRPr="00E87EEC" w:rsidRDefault="00E87EEC" w:rsidP="00E87EEC">
      <w:r w:rsidRPr="00E87EEC">
        <w:t>Never store base pricing in KES or NGN.</w:t>
      </w:r>
    </w:p>
    <w:p w14:paraId="7074F670" w14:textId="77777777" w:rsidR="00E87EEC" w:rsidRPr="00E87EEC" w:rsidRDefault="00E87EEC" w:rsidP="00E87EEC">
      <w:r w:rsidRPr="00E87EEC">
        <w:t>Why?</w:t>
      </w:r>
    </w:p>
    <w:p w14:paraId="521F28E9" w14:textId="77777777" w:rsidR="00E87EEC" w:rsidRPr="00E87EEC" w:rsidRDefault="00E87EEC" w:rsidP="00E87EEC">
      <w:r w:rsidRPr="00E87EEC">
        <w:lastRenderedPageBreak/>
        <w:t>Stable reporting</w:t>
      </w:r>
    </w:p>
    <w:p w14:paraId="10716729" w14:textId="77777777" w:rsidR="00E87EEC" w:rsidRPr="00E87EEC" w:rsidRDefault="00E87EEC" w:rsidP="00E87EEC">
      <w:r w:rsidRPr="00E87EEC">
        <w:t>Easy analytics</w:t>
      </w:r>
    </w:p>
    <w:p w14:paraId="698F54AD" w14:textId="77777777" w:rsidR="00E87EEC" w:rsidRPr="00E87EEC" w:rsidRDefault="00E87EEC" w:rsidP="00E87EEC">
      <w:r w:rsidRPr="00E87EEC">
        <w:t>Avoid regional pricing inconsistencies</w:t>
      </w:r>
    </w:p>
    <w:p w14:paraId="3AB0674F" w14:textId="77777777" w:rsidR="00E87EEC" w:rsidRPr="00E87EEC" w:rsidRDefault="00E87EEC" w:rsidP="00E87EEC">
      <w:r w:rsidRPr="00E87EEC">
        <w:t>Clean accounting</w:t>
      </w:r>
    </w:p>
    <w:p w14:paraId="1C782236" w14:textId="77777777" w:rsidR="00E87EEC" w:rsidRPr="00E87EEC" w:rsidRDefault="00E87EEC" w:rsidP="00E87EEC">
      <w:r w:rsidRPr="00E87EEC">
        <w:t>Layer 2 — Currency Intelligence Layer</w:t>
      </w:r>
    </w:p>
    <w:p w14:paraId="47C5234B" w14:textId="77777777" w:rsidR="00E87EEC" w:rsidRPr="00E87EEC" w:rsidRDefault="00E87EEC" w:rsidP="00E87EEC">
      <w:r w:rsidRPr="00E87EEC">
        <w:t>This handles:</w:t>
      </w:r>
    </w:p>
    <w:p w14:paraId="70E7DE7E" w14:textId="77777777" w:rsidR="00E87EEC" w:rsidRPr="00E87EEC" w:rsidRDefault="00E87EEC" w:rsidP="00E87EEC">
      <w:r w:rsidRPr="00E87EEC">
        <w:t>IP geolocation</w:t>
      </w:r>
    </w:p>
    <w:p w14:paraId="0A4F7758" w14:textId="77777777" w:rsidR="00E87EEC" w:rsidRPr="00E87EEC" w:rsidRDefault="00E87EEC" w:rsidP="00E87EEC">
      <w:r w:rsidRPr="00E87EEC">
        <w:t>Browser locale</w:t>
      </w:r>
    </w:p>
    <w:p w14:paraId="25A23048" w14:textId="77777777" w:rsidR="00E87EEC" w:rsidRPr="00E87EEC" w:rsidRDefault="00E87EEC" w:rsidP="00E87EEC">
      <w:r w:rsidRPr="00E87EEC">
        <w:t>Manual currency override</w:t>
      </w:r>
    </w:p>
    <w:p w14:paraId="5A22EE4E" w14:textId="77777777" w:rsidR="00E87EEC" w:rsidRPr="00E87EEC" w:rsidRDefault="00E87EEC" w:rsidP="00E87EEC">
      <w:r w:rsidRPr="00E87EEC">
        <w:t>FX rate retrieval</w:t>
      </w:r>
    </w:p>
    <w:p w14:paraId="091D105D" w14:textId="77777777" w:rsidR="00E87EEC" w:rsidRPr="00E87EEC" w:rsidRDefault="00E87EEC" w:rsidP="00E87EEC">
      <w:r w:rsidRPr="00E87EEC">
        <w:t>FX caching</w:t>
      </w:r>
    </w:p>
    <w:p w14:paraId="3B097416" w14:textId="77777777" w:rsidR="00E87EEC" w:rsidRPr="00E87EEC" w:rsidRDefault="00E87EEC" w:rsidP="00E87EEC">
      <w:r w:rsidRPr="00E87EEC">
        <w:t>Currency validation</w:t>
      </w:r>
    </w:p>
    <w:p w14:paraId="74B74196" w14:textId="77777777" w:rsidR="00E87EEC" w:rsidRPr="00E87EEC" w:rsidRDefault="00E87EEC" w:rsidP="00E87EEC">
      <w:r w:rsidRPr="00E87EEC">
        <w:t>Flow:</w:t>
      </w:r>
    </w:p>
    <w:p w14:paraId="355C1047" w14:textId="77777777" w:rsidR="00E87EEC" w:rsidRPr="00E87EEC" w:rsidRDefault="00E87EEC" w:rsidP="00E87EEC">
      <w:r w:rsidRPr="00E87EEC">
        <w:t>User visits site</w:t>
      </w:r>
    </w:p>
    <w:p w14:paraId="27E94624" w14:textId="77777777" w:rsidR="00E87EEC" w:rsidRPr="00E87EEC" w:rsidRDefault="00E87EEC" w:rsidP="00E87EEC">
      <w:r w:rsidRPr="00E87EEC">
        <w:t>→ Detect IP country</w:t>
      </w:r>
    </w:p>
    <w:p w14:paraId="3B349E75" w14:textId="77777777" w:rsidR="00E87EEC" w:rsidRPr="00E87EEC" w:rsidRDefault="00E87EEC" w:rsidP="00E87EEC">
      <w:r w:rsidRPr="00E87EEC">
        <w:t>→ Map to currency</w:t>
      </w:r>
    </w:p>
    <w:p w14:paraId="6CAFBE00" w14:textId="77777777" w:rsidR="00E87EEC" w:rsidRPr="00E87EEC" w:rsidRDefault="00E87EEC" w:rsidP="00E87EEC">
      <w:r w:rsidRPr="00E87EEC">
        <w:t>→ Check if supported</w:t>
      </w:r>
    </w:p>
    <w:p w14:paraId="2D18FB7D" w14:textId="77777777" w:rsidR="00E87EEC" w:rsidRPr="00E87EEC" w:rsidRDefault="00E87EEC" w:rsidP="00E87EEC">
      <w:r w:rsidRPr="00E87EEC">
        <w:t>→ Fetch FX rate</w:t>
      </w:r>
    </w:p>
    <w:p w14:paraId="3274BD0F" w14:textId="77777777" w:rsidR="00E87EEC" w:rsidRPr="00E87EEC" w:rsidRDefault="00E87EEC" w:rsidP="00E87EEC">
      <w:r w:rsidRPr="00E87EEC">
        <w:t>→ Convert USD → Local</w:t>
      </w:r>
    </w:p>
    <w:p w14:paraId="4385A956" w14:textId="77777777" w:rsidR="00E87EEC" w:rsidRPr="00E87EEC" w:rsidRDefault="00E87EEC" w:rsidP="00E87EEC">
      <w:r w:rsidRPr="00E87EEC">
        <w:t>Layer 3 — Payment Router</w:t>
      </w:r>
    </w:p>
    <w:p w14:paraId="79BE2D9E" w14:textId="77777777" w:rsidR="00E87EEC" w:rsidRPr="00E87EEC" w:rsidRDefault="00E87EEC" w:rsidP="00E87EEC">
      <w:r w:rsidRPr="00E87EEC">
        <w:t>This is critical.</w:t>
      </w:r>
    </w:p>
    <w:p w14:paraId="0FE8FD63" w14:textId="77777777" w:rsidR="00E87EEC" w:rsidRPr="00E87EEC" w:rsidRDefault="00E87EEC" w:rsidP="00E87EEC">
      <w:r w:rsidRPr="00E87EEC">
        <w:t>Instead of directly calling Paystack, build a Payment Router Service.</w:t>
      </w:r>
    </w:p>
    <w:p w14:paraId="784D8385" w14:textId="77777777" w:rsidR="00E87EEC" w:rsidRPr="00E87EEC" w:rsidRDefault="00E87EEC" w:rsidP="00E87EEC">
      <w:r w:rsidRPr="00E87EEC">
        <w:t>It decides:</w:t>
      </w:r>
    </w:p>
    <w:p w14:paraId="50BB8D3C" w14:textId="77777777" w:rsidR="00E87EEC" w:rsidRPr="00E87EEC" w:rsidRDefault="00E87EEC" w:rsidP="00E87EEC">
      <w:r w:rsidRPr="00E87EEC">
        <w:t>Region Gateway</w:t>
      </w:r>
    </w:p>
    <w:p w14:paraId="462623D1" w14:textId="77777777" w:rsidR="00E87EEC" w:rsidRPr="00E87EEC" w:rsidRDefault="00E87EEC" w:rsidP="00E87EEC">
      <w:r w:rsidRPr="00E87EEC">
        <w:t>Kenya Paystack (KES)</w:t>
      </w:r>
    </w:p>
    <w:p w14:paraId="4038EDC8" w14:textId="77777777" w:rsidR="00E87EEC" w:rsidRPr="00E87EEC" w:rsidRDefault="00E87EEC" w:rsidP="00E87EEC">
      <w:r w:rsidRPr="00E87EEC">
        <w:t>Nigeria Paystack (NGN)</w:t>
      </w:r>
    </w:p>
    <w:p w14:paraId="6306D7DD" w14:textId="77777777" w:rsidR="00E87EEC" w:rsidRPr="00E87EEC" w:rsidRDefault="00E87EEC" w:rsidP="00E87EEC">
      <w:r w:rsidRPr="00E87EEC">
        <w:t>Ghana Paystack (GHS)</w:t>
      </w:r>
    </w:p>
    <w:p w14:paraId="18941AB2" w14:textId="77777777" w:rsidR="00E87EEC" w:rsidRPr="00E87EEC" w:rsidRDefault="00E87EEC" w:rsidP="00E87EEC">
      <w:r w:rsidRPr="00E87EEC">
        <w:t>South Africa Paystack (ZAR)</w:t>
      </w:r>
    </w:p>
    <w:p w14:paraId="04D0D73D" w14:textId="77777777" w:rsidR="00E87EEC" w:rsidRPr="00E87EEC" w:rsidRDefault="00E87EEC" w:rsidP="00E87EEC">
      <w:r w:rsidRPr="00E87EEC">
        <w:lastRenderedPageBreak/>
        <w:t>USA/Europe Paystack USD</w:t>
      </w:r>
    </w:p>
    <w:p w14:paraId="5ADDF7F4" w14:textId="77777777" w:rsidR="00E87EEC" w:rsidRPr="00E87EEC" w:rsidRDefault="00E87EEC" w:rsidP="00E87EEC">
      <w:r w:rsidRPr="00E87EEC">
        <w:t>Unsupported region USD fallback</w:t>
      </w:r>
    </w:p>
    <w:p w14:paraId="107E3FB5" w14:textId="77777777" w:rsidR="00E87EEC" w:rsidRPr="00E87EEC" w:rsidRDefault="00E87EEC" w:rsidP="00E87EEC">
      <w:r w:rsidRPr="00E87EEC">
        <w:t>Crypto selection Crypto gateway</w:t>
      </w:r>
    </w:p>
    <w:p w14:paraId="565EC417" w14:textId="77777777" w:rsidR="00E87EEC" w:rsidRPr="00E87EEC" w:rsidRDefault="00E87EEC" w:rsidP="00E87EEC">
      <w:r w:rsidRPr="00E87EEC">
        <w:t>This prevents lock-in.</w:t>
      </w:r>
    </w:p>
    <w:p w14:paraId="0C958F2F" w14:textId="77777777" w:rsidR="00E87EEC" w:rsidRPr="00E87EEC" w:rsidRDefault="00E87EEC" w:rsidP="00E87EEC">
      <w:r w:rsidRPr="00E87EEC">
        <w:t>Layer 4 — Settlement &amp; Reconciliation</w:t>
      </w:r>
    </w:p>
    <w:p w14:paraId="60A2B5F8" w14:textId="77777777" w:rsidR="00E87EEC" w:rsidRPr="00E87EEC" w:rsidRDefault="00E87EEC" w:rsidP="00E87EEC">
      <w:r w:rsidRPr="00E87EEC">
        <w:t>Store per transaction:</w:t>
      </w:r>
    </w:p>
    <w:p w14:paraId="5D2BD843" w14:textId="77777777" w:rsidR="00E87EEC" w:rsidRPr="00E87EEC" w:rsidRDefault="00E87EEC" w:rsidP="00E87EEC">
      <w:r w:rsidRPr="00E87EEC">
        <w:t>USD base amount</w:t>
      </w:r>
    </w:p>
    <w:p w14:paraId="76147521" w14:textId="77777777" w:rsidR="00E87EEC" w:rsidRPr="00E87EEC" w:rsidRDefault="00E87EEC" w:rsidP="00E87EEC">
      <w:r w:rsidRPr="00E87EEC">
        <w:t>Local amount charged</w:t>
      </w:r>
    </w:p>
    <w:p w14:paraId="09DE5752" w14:textId="77777777" w:rsidR="00E87EEC" w:rsidRPr="00E87EEC" w:rsidRDefault="00E87EEC" w:rsidP="00E87EEC">
      <w:r w:rsidRPr="00E87EEC">
        <w:t>Currency</w:t>
      </w:r>
    </w:p>
    <w:p w14:paraId="31C8A0A8" w14:textId="77777777" w:rsidR="00E87EEC" w:rsidRPr="00E87EEC" w:rsidRDefault="00E87EEC" w:rsidP="00E87EEC">
      <w:r w:rsidRPr="00E87EEC">
        <w:t>Exchange rate used</w:t>
      </w:r>
    </w:p>
    <w:p w14:paraId="78C82BE3" w14:textId="77777777" w:rsidR="00E87EEC" w:rsidRPr="00E87EEC" w:rsidRDefault="00E87EEC" w:rsidP="00E87EEC">
      <w:r w:rsidRPr="00E87EEC">
        <w:t>Gateway used</w:t>
      </w:r>
    </w:p>
    <w:p w14:paraId="3248A205" w14:textId="77777777" w:rsidR="00E87EEC" w:rsidRPr="00E87EEC" w:rsidRDefault="00E87EEC" w:rsidP="00E87EEC">
      <w:r w:rsidRPr="00E87EEC">
        <w:t>Gateway reference</w:t>
      </w:r>
    </w:p>
    <w:p w14:paraId="277C6BB7" w14:textId="77777777" w:rsidR="00E87EEC" w:rsidRPr="00E87EEC" w:rsidRDefault="00E87EEC" w:rsidP="00E87EEC">
      <w:r w:rsidRPr="00E87EEC">
        <w:t>Settlement currency</w:t>
      </w:r>
    </w:p>
    <w:p w14:paraId="6B3D1369" w14:textId="77777777" w:rsidR="00E87EEC" w:rsidRPr="00E87EEC" w:rsidRDefault="00E87EEC" w:rsidP="00E87EEC">
      <w:r w:rsidRPr="00E87EEC">
        <w:t>Settlement amount</w:t>
      </w:r>
    </w:p>
    <w:p w14:paraId="211E8B5F" w14:textId="77777777" w:rsidR="00E87EEC" w:rsidRPr="00E87EEC" w:rsidRDefault="00E87EEC" w:rsidP="00E87EEC">
      <w:r w:rsidRPr="00E87EEC">
        <w:t>Never recalculate past payments.</w:t>
      </w:r>
    </w:p>
    <w:p w14:paraId="2BD58877" w14:textId="77777777" w:rsidR="00E87EEC" w:rsidRPr="00E87EEC" w:rsidRDefault="00E87EEC" w:rsidP="00E87EEC">
      <w:r w:rsidRPr="00E87EEC">
        <w:rPr>
          <w:rFonts w:ascii="Segoe UI Emoji" w:hAnsi="Segoe UI Emoji" w:cs="Segoe UI Emoji"/>
        </w:rPr>
        <w:t>💱</w:t>
      </w:r>
      <w:r w:rsidRPr="00E87EEC">
        <w:t xml:space="preserve"> 2. FX STRATEGY (VERY IMPORTANT)</w:t>
      </w:r>
    </w:p>
    <w:p w14:paraId="39E1059D" w14:textId="77777777" w:rsidR="00E87EEC" w:rsidRPr="00E87EEC" w:rsidRDefault="00E87EEC" w:rsidP="00E87EEC">
      <w:r w:rsidRPr="00E87EEC">
        <w:t>Do NOT fetch FX rate on every request.</w:t>
      </w:r>
    </w:p>
    <w:p w14:paraId="08A11D59" w14:textId="77777777" w:rsidR="00E87EEC" w:rsidRPr="00E87EEC" w:rsidRDefault="00E87EEC" w:rsidP="00E87EEC">
      <w:r w:rsidRPr="00E87EEC">
        <w:t>Instead:</w:t>
      </w:r>
    </w:p>
    <w:p w14:paraId="27EF937C" w14:textId="77777777" w:rsidR="00E87EEC" w:rsidRPr="00E87EEC" w:rsidRDefault="00E87EEC" w:rsidP="00E87EEC">
      <w:r w:rsidRPr="00E87EEC">
        <w:t>Use FX Cache Table</w:t>
      </w:r>
    </w:p>
    <w:p w14:paraId="2CF9BFB5" w14:textId="77777777" w:rsidR="00E87EEC" w:rsidRPr="00E87EEC" w:rsidRDefault="00E87EEC" w:rsidP="00E87EEC">
      <w:r w:rsidRPr="00E87EEC">
        <w:t>currency_rates</w:t>
      </w:r>
    </w:p>
    <w:p w14:paraId="043C5D6C" w14:textId="77777777" w:rsidR="00E87EEC" w:rsidRPr="00E87EEC" w:rsidRDefault="00E87EEC" w:rsidP="00E87EEC">
      <w:r w:rsidRPr="00E87EEC">
        <w:t>--------------</w:t>
      </w:r>
    </w:p>
    <w:p w14:paraId="1AD8A378" w14:textId="77777777" w:rsidR="00E87EEC" w:rsidRPr="00E87EEC" w:rsidRDefault="00E87EEC" w:rsidP="00E87EEC">
      <w:r w:rsidRPr="00E87EEC">
        <w:t>currency_code</w:t>
      </w:r>
    </w:p>
    <w:p w14:paraId="04040505" w14:textId="77777777" w:rsidR="00E87EEC" w:rsidRPr="00E87EEC" w:rsidRDefault="00E87EEC" w:rsidP="00E87EEC">
      <w:r w:rsidRPr="00E87EEC">
        <w:t>rate_to_usd</w:t>
      </w:r>
    </w:p>
    <w:p w14:paraId="29413CCD" w14:textId="77777777" w:rsidR="00E87EEC" w:rsidRPr="00E87EEC" w:rsidRDefault="00E87EEC" w:rsidP="00E87EEC">
      <w:r w:rsidRPr="00E87EEC">
        <w:t>last_updated</w:t>
      </w:r>
    </w:p>
    <w:p w14:paraId="46C64FDA" w14:textId="77777777" w:rsidR="00E87EEC" w:rsidRPr="00E87EEC" w:rsidRDefault="00E87EEC" w:rsidP="00E87EEC">
      <w:r w:rsidRPr="00E87EEC">
        <w:t>Update rates every 1 hour via cron job.</w:t>
      </w:r>
    </w:p>
    <w:p w14:paraId="40F22DB2" w14:textId="77777777" w:rsidR="00E87EEC" w:rsidRPr="00E87EEC" w:rsidRDefault="00E87EEC" w:rsidP="00E87EEC">
      <w:r w:rsidRPr="00E87EEC">
        <w:t>Example updater:</w:t>
      </w:r>
    </w:p>
    <w:p w14:paraId="25CFD4CA" w14:textId="77777777" w:rsidR="00E87EEC" w:rsidRPr="00E87EEC" w:rsidRDefault="00E87EEC" w:rsidP="00E87EEC">
      <w:r w:rsidRPr="00E87EEC">
        <w:t>def update_fx_rates():</w:t>
      </w:r>
    </w:p>
    <w:p w14:paraId="31231C08" w14:textId="77777777" w:rsidR="00E87EEC" w:rsidRPr="00E87EEC" w:rsidRDefault="00E87EEC" w:rsidP="00E87EEC">
      <w:r w:rsidRPr="00E87EEC">
        <w:t>res = requests.get("https://api.exchangerate-api.com/v4/latest/USD").json()</w:t>
      </w:r>
    </w:p>
    <w:p w14:paraId="2AF71FCC" w14:textId="77777777" w:rsidR="00E87EEC" w:rsidRPr="00E87EEC" w:rsidRDefault="00E87EEC" w:rsidP="00E87EEC">
      <w:r w:rsidRPr="00E87EEC">
        <w:lastRenderedPageBreak/>
        <w:t>for currency, rate in res["rates"].items():</w:t>
      </w:r>
    </w:p>
    <w:p w14:paraId="658B941F" w14:textId="77777777" w:rsidR="00E87EEC" w:rsidRPr="00E87EEC" w:rsidRDefault="00E87EEC" w:rsidP="00E87EEC">
      <w:r w:rsidRPr="00E87EEC">
        <w:t>save_rate(currency, rate)</w:t>
      </w:r>
    </w:p>
    <w:p w14:paraId="36BE6040" w14:textId="77777777" w:rsidR="00E87EEC" w:rsidRPr="00E87EEC" w:rsidRDefault="00E87EEC" w:rsidP="00E87EEC">
      <w:r w:rsidRPr="00E87EEC">
        <w:t>Why cache?</w:t>
      </w:r>
    </w:p>
    <w:p w14:paraId="407F3BCF" w14:textId="77777777" w:rsidR="00E87EEC" w:rsidRPr="00E87EEC" w:rsidRDefault="00E87EEC" w:rsidP="00E87EEC">
      <w:r w:rsidRPr="00E87EEC">
        <w:t>Faster checkout</w:t>
      </w:r>
    </w:p>
    <w:p w14:paraId="6C2655C1" w14:textId="77777777" w:rsidR="00E87EEC" w:rsidRPr="00E87EEC" w:rsidRDefault="00E87EEC" w:rsidP="00E87EEC">
      <w:r w:rsidRPr="00E87EEC">
        <w:t>Prevent API rate limits</w:t>
      </w:r>
    </w:p>
    <w:p w14:paraId="15B4B9FD" w14:textId="77777777" w:rsidR="00E87EEC" w:rsidRPr="00E87EEC" w:rsidRDefault="00E87EEC" w:rsidP="00E87EEC">
      <w:r w:rsidRPr="00E87EEC">
        <w:t>Consistent pricing window</w:t>
      </w:r>
    </w:p>
    <w:p w14:paraId="514FCF8A" w14:textId="77777777" w:rsidR="00E87EEC" w:rsidRPr="00E87EEC" w:rsidRDefault="00E87EEC" w:rsidP="00E87EEC">
      <w:r w:rsidRPr="00E87EEC">
        <w:t>Avoid rate fluctuation during checkout</w:t>
      </w:r>
    </w:p>
    <w:p w14:paraId="7DD9B68C" w14:textId="77777777" w:rsidR="00E87EEC" w:rsidRPr="00E87EEC" w:rsidRDefault="00E87EEC" w:rsidP="00E87EEC">
      <w:r w:rsidRPr="00E87EEC">
        <w:rPr>
          <w:rFonts w:ascii="Segoe UI Emoji" w:hAnsi="Segoe UI Emoji" w:cs="Segoe UI Emoji"/>
        </w:rPr>
        <w:t>🌍</w:t>
      </w:r>
      <w:r w:rsidRPr="00E87EEC">
        <w:t xml:space="preserve"> 3. CURRENCY SUPPORT STRATEGY</w:t>
      </w:r>
    </w:p>
    <w:p w14:paraId="243D1BC3" w14:textId="77777777" w:rsidR="00E87EEC" w:rsidRPr="00E87EEC" w:rsidRDefault="00E87EEC" w:rsidP="00E87EEC">
      <w:r w:rsidRPr="00E87EEC">
        <w:t>Tier 1 — African Currencies (via Paystack)</w:t>
      </w:r>
    </w:p>
    <w:p w14:paraId="575EC7E7" w14:textId="77777777" w:rsidR="00E87EEC" w:rsidRPr="00E87EEC" w:rsidRDefault="00E87EEC" w:rsidP="00E87EEC">
      <w:r w:rsidRPr="00E87EEC">
        <w:t>KES</w:t>
      </w:r>
    </w:p>
    <w:p w14:paraId="6A27CE5E" w14:textId="77777777" w:rsidR="00E87EEC" w:rsidRPr="00E87EEC" w:rsidRDefault="00E87EEC" w:rsidP="00E87EEC">
      <w:r w:rsidRPr="00E87EEC">
        <w:t>NGN</w:t>
      </w:r>
    </w:p>
    <w:p w14:paraId="1424EA1B" w14:textId="77777777" w:rsidR="00E87EEC" w:rsidRPr="00E87EEC" w:rsidRDefault="00E87EEC" w:rsidP="00E87EEC">
      <w:r w:rsidRPr="00E87EEC">
        <w:t>GHS</w:t>
      </w:r>
    </w:p>
    <w:p w14:paraId="6735CE3F" w14:textId="77777777" w:rsidR="00E87EEC" w:rsidRPr="00E87EEC" w:rsidRDefault="00E87EEC" w:rsidP="00E87EEC">
      <w:r w:rsidRPr="00E87EEC">
        <w:t>ZAR</w:t>
      </w:r>
    </w:p>
    <w:p w14:paraId="163628D2" w14:textId="77777777" w:rsidR="00E87EEC" w:rsidRPr="00E87EEC" w:rsidRDefault="00E87EEC" w:rsidP="00E87EEC">
      <w:r w:rsidRPr="00E87EEC">
        <w:t>USD</w:t>
      </w:r>
    </w:p>
    <w:p w14:paraId="36C8C347" w14:textId="77777777" w:rsidR="00E87EEC" w:rsidRPr="00E87EEC" w:rsidRDefault="00E87EEC" w:rsidP="00E87EEC">
      <w:r w:rsidRPr="00E87EEC">
        <w:t>Tier 2 — International</w:t>
      </w:r>
    </w:p>
    <w:p w14:paraId="4EF83D1B" w14:textId="77777777" w:rsidR="00E87EEC" w:rsidRPr="00E87EEC" w:rsidRDefault="00E87EEC" w:rsidP="00E87EEC">
      <w:r w:rsidRPr="00E87EEC">
        <w:t>Charge in USD if:</w:t>
      </w:r>
    </w:p>
    <w:p w14:paraId="244D0522" w14:textId="77777777" w:rsidR="00E87EEC" w:rsidRPr="00E87EEC" w:rsidRDefault="00E87EEC" w:rsidP="00E87EEC">
      <w:r w:rsidRPr="00E87EEC">
        <w:t>Local currency unsupported</w:t>
      </w:r>
    </w:p>
    <w:p w14:paraId="39CAB867" w14:textId="77777777" w:rsidR="00E87EEC" w:rsidRPr="00E87EEC" w:rsidRDefault="00E87EEC" w:rsidP="00E87EEC">
      <w:r w:rsidRPr="00E87EEC">
        <w:t>High FX volatility region</w:t>
      </w:r>
    </w:p>
    <w:p w14:paraId="31111319" w14:textId="77777777" w:rsidR="00E87EEC" w:rsidRPr="00E87EEC" w:rsidRDefault="00E87EEC" w:rsidP="00E87EEC">
      <w:r w:rsidRPr="00E87EEC">
        <w:t>Low transaction volume region</w:t>
      </w:r>
    </w:p>
    <w:p w14:paraId="77166B17" w14:textId="77777777" w:rsidR="00E87EEC" w:rsidRPr="00E87EEC" w:rsidRDefault="00E87EEC" w:rsidP="00E87EEC">
      <w:r w:rsidRPr="00E87EEC">
        <w:t>Banks auto-convert.</w:t>
      </w:r>
    </w:p>
    <w:p w14:paraId="3217365C" w14:textId="77777777" w:rsidR="00E87EEC" w:rsidRPr="00E87EEC" w:rsidRDefault="00E87EEC" w:rsidP="00E87EEC">
      <w:r w:rsidRPr="00E87EEC">
        <w:rPr>
          <w:rFonts w:ascii="Segoe UI Emoji" w:hAnsi="Segoe UI Emoji" w:cs="Segoe UI Emoji"/>
        </w:rPr>
        <w:t>💰</w:t>
      </w:r>
      <w:r w:rsidRPr="00E87EEC">
        <w:t xml:space="preserve"> 4. PRICING DISPLAY STRATEGY</w:t>
      </w:r>
    </w:p>
    <w:p w14:paraId="3F8D3B91" w14:textId="77777777" w:rsidR="00E87EEC" w:rsidRPr="00E87EEC" w:rsidRDefault="00E87EEC" w:rsidP="00E87EEC">
      <w:r w:rsidRPr="00E87EEC">
        <w:t>Display both:</w:t>
      </w:r>
    </w:p>
    <w:p w14:paraId="283302D8" w14:textId="77777777" w:rsidR="00E87EEC" w:rsidRPr="00E87EEC" w:rsidRDefault="00E87EEC" w:rsidP="00E87EEC">
      <w:r w:rsidRPr="00E87EEC">
        <w:t>Example:</w:t>
      </w:r>
    </w:p>
    <w:p w14:paraId="4800D1CA" w14:textId="77777777" w:rsidR="00E87EEC" w:rsidRPr="00E87EEC" w:rsidRDefault="00E87EEC" w:rsidP="00E87EEC">
      <w:r w:rsidRPr="00E87EEC">
        <w:t>$9/month</w:t>
      </w:r>
    </w:p>
    <w:p w14:paraId="627D0A7F" w14:textId="77777777" w:rsidR="00E87EEC" w:rsidRPr="00E87EEC" w:rsidRDefault="00E87EEC" w:rsidP="00E87EEC">
      <w:r w:rsidRPr="00E87EEC">
        <w:t>≈ KES 1,395</w:t>
      </w:r>
    </w:p>
    <w:p w14:paraId="72089B5A" w14:textId="77777777" w:rsidR="00E87EEC" w:rsidRPr="00E87EEC" w:rsidRDefault="00E87EEC" w:rsidP="00E87EEC">
      <w:r w:rsidRPr="00E87EEC">
        <w:t>Never hide USD base price.</w:t>
      </w:r>
    </w:p>
    <w:p w14:paraId="4F3CB724" w14:textId="77777777" w:rsidR="00E87EEC" w:rsidRPr="00E87EEC" w:rsidRDefault="00E87EEC" w:rsidP="00E87EEC">
      <w:r w:rsidRPr="00E87EEC">
        <w:t>This:</w:t>
      </w:r>
    </w:p>
    <w:p w14:paraId="674ACC33" w14:textId="77777777" w:rsidR="00E87EEC" w:rsidRPr="00E87EEC" w:rsidRDefault="00E87EEC" w:rsidP="00E87EEC">
      <w:r w:rsidRPr="00E87EEC">
        <w:t>Builds trust</w:t>
      </w:r>
    </w:p>
    <w:p w14:paraId="3B889E7D" w14:textId="77777777" w:rsidR="00E87EEC" w:rsidRPr="00E87EEC" w:rsidRDefault="00E87EEC" w:rsidP="00E87EEC">
      <w:r w:rsidRPr="00E87EEC">
        <w:lastRenderedPageBreak/>
        <w:t>Avoids FX confusion</w:t>
      </w:r>
    </w:p>
    <w:p w14:paraId="0334F2B6" w14:textId="77777777" w:rsidR="00E87EEC" w:rsidRPr="00E87EEC" w:rsidRDefault="00E87EEC" w:rsidP="00E87EEC">
      <w:r w:rsidRPr="00E87EEC">
        <w:t>Prevents disputes</w:t>
      </w:r>
    </w:p>
    <w:p w14:paraId="214FE6AB" w14:textId="77777777" w:rsidR="00E87EEC" w:rsidRPr="00E87EEC" w:rsidRDefault="00E87EEC" w:rsidP="00E87EEC">
      <w:r w:rsidRPr="00E87EEC">
        <w:rPr>
          <w:rFonts w:ascii="Segoe UI Emoji" w:hAnsi="Segoe UI Emoji" w:cs="Segoe UI Emoji"/>
        </w:rPr>
        <w:t>🔁</w:t>
      </w:r>
      <w:r w:rsidRPr="00E87EEC">
        <w:t xml:space="preserve"> 5. CHECKOUT FLOW (PRODUCTION FLOW)</w:t>
      </w:r>
    </w:p>
    <w:p w14:paraId="1150EA98" w14:textId="77777777" w:rsidR="00E87EEC" w:rsidRPr="00E87EEC" w:rsidRDefault="00E87EEC" w:rsidP="00E87EEC">
      <w:r w:rsidRPr="00E87EEC">
        <w:t>Step 1 — User selects plan</w:t>
      </w:r>
    </w:p>
    <w:p w14:paraId="684483BC" w14:textId="77777777" w:rsidR="00E87EEC" w:rsidRPr="00E87EEC" w:rsidRDefault="00E87EEC" w:rsidP="00E87EEC">
      <w:r w:rsidRPr="00E87EEC">
        <w:t>Frontend sends:</w:t>
      </w:r>
    </w:p>
    <w:p w14:paraId="277EBE2E" w14:textId="77777777" w:rsidR="00E87EEC" w:rsidRPr="00E87EEC" w:rsidRDefault="00E87EEC" w:rsidP="00E87EEC">
      <w:r w:rsidRPr="00E87EEC">
        <w:t>{</w:t>
      </w:r>
    </w:p>
    <w:p w14:paraId="4452C05B" w14:textId="77777777" w:rsidR="00E87EEC" w:rsidRPr="00E87EEC" w:rsidRDefault="00E87EEC" w:rsidP="00E87EEC">
      <w:r w:rsidRPr="00E87EEC">
        <w:t>"plan_id": 2</w:t>
      </w:r>
    </w:p>
    <w:p w14:paraId="35AA2E23" w14:textId="77777777" w:rsidR="00E87EEC" w:rsidRPr="00E87EEC" w:rsidRDefault="00E87EEC" w:rsidP="00E87EEC">
      <w:r w:rsidRPr="00E87EEC">
        <w:t>}</w:t>
      </w:r>
    </w:p>
    <w:p w14:paraId="5CB8CEB4" w14:textId="77777777" w:rsidR="00E87EEC" w:rsidRPr="00E87EEC" w:rsidRDefault="00E87EEC" w:rsidP="00E87EEC">
      <w:r w:rsidRPr="00E87EEC">
        <w:t>Step 2 — Backend determines:</w:t>
      </w:r>
    </w:p>
    <w:p w14:paraId="38DEAF00" w14:textId="77777777" w:rsidR="00E87EEC" w:rsidRPr="00E87EEC" w:rsidRDefault="00E87EEC" w:rsidP="00E87EEC">
      <w:r w:rsidRPr="00E87EEC">
        <w:t>User country</w:t>
      </w:r>
    </w:p>
    <w:p w14:paraId="51EC6426" w14:textId="77777777" w:rsidR="00E87EEC" w:rsidRPr="00E87EEC" w:rsidRDefault="00E87EEC" w:rsidP="00E87EEC">
      <w:r w:rsidRPr="00E87EEC">
        <w:t>User currency</w:t>
      </w:r>
    </w:p>
    <w:p w14:paraId="74CAD4C7" w14:textId="77777777" w:rsidR="00E87EEC" w:rsidRPr="00E87EEC" w:rsidRDefault="00E87EEC" w:rsidP="00E87EEC">
      <w:r w:rsidRPr="00E87EEC">
        <w:t>FX rate</w:t>
      </w:r>
    </w:p>
    <w:p w14:paraId="2451C15E" w14:textId="77777777" w:rsidR="00E87EEC" w:rsidRPr="00E87EEC" w:rsidRDefault="00E87EEC" w:rsidP="00E87EEC">
      <w:r w:rsidRPr="00E87EEC">
        <w:t>Local price</w:t>
      </w:r>
    </w:p>
    <w:p w14:paraId="6F73FC5A" w14:textId="77777777" w:rsidR="00E87EEC" w:rsidRPr="00E87EEC" w:rsidRDefault="00E87EEC" w:rsidP="00E87EEC">
      <w:r w:rsidRPr="00E87EEC">
        <w:t>Payment gateway</w:t>
      </w:r>
    </w:p>
    <w:p w14:paraId="4FA4F44B" w14:textId="77777777" w:rsidR="00E87EEC" w:rsidRPr="00E87EEC" w:rsidRDefault="00E87EEC" w:rsidP="00E87EEC">
      <w:r w:rsidRPr="00E87EEC">
        <w:t>Step 3 — Create Payment Record (Pending)</w:t>
      </w:r>
    </w:p>
    <w:p w14:paraId="063CB4CC" w14:textId="77777777" w:rsidR="00E87EEC" w:rsidRPr="00E87EEC" w:rsidRDefault="00E87EEC" w:rsidP="00E87EEC">
      <w:r w:rsidRPr="00E87EEC">
        <w:t>payment = Payment(</w:t>
      </w:r>
    </w:p>
    <w:p w14:paraId="61F09787" w14:textId="77777777" w:rsidR="00E87EEC" w:rsidRPr="00E87EEC" w:rsidRDefault="00E87EEC" w:rsidP="00E87EEC">
      <w:r w:rsidRPr="00E87EEC">
        <w:t>user_id=user.id,</w:t>
      </w:r>
    </w:p>
    <w:p w14:paraId="65F1F054" w14:textId="77777777" w:rsidR="00E87EEC" w:rsidRPr="00E87EEC" w:rsidRDefault="00E87EEC" w:rsidP="00E87EEC">
      <w:r w:rsidRPr="00E87EEC">
        <w:t>amount_usd=9,</w:t>
      </w:r>
    </w:p>
    <w:p w14:paraId="0D9DC200" w14:textId="77777777" w:rsidR="00E87EEC" w:rsidRPr="00E87EEC" w:rsidRDefault="00E87EEC" w:rsidP="00E87EEC">
      <w:r w:rsidRPr="00E87EEC">
        <w:t>amount_local=1395,</w:t>
      </w:r>
    </w:p>
    <w:p w14:paraId="78283AA9" w14:textId="77777777" w:rsidR="00E87EEC" w:rsidRPr="00E87EEC" w:rsidRDefault="00E87EEC" w:rsidP="00E87EEC">
      <w:r w:rsidRPr="00E87EEC">
        <w:t>currency="KES",</w:t>
      </w:r>
    </w:p>
    <w:p w14:paraId="3A5F5C3B" w14:textId="77777777" w:rsidR="00E87EEC" w:rsidRPr="00E87EEC" w:rsidRDefault="00E87EEC" w:rsidP="00E87EEC">
      <w:r w:rsidRPr="00E87EEC">
        <w:t>exchange_rate=155,</w:t>
      </w:r>
    </w:p>
    <w:p w14:paraId="77622091" w14:textId="77777777" w:rsidR="00E87EEC" w:rsidRPr="00E87EEC" w:rsidRDefault="00E87EEC" w:rsidP="00E87EEC">
      <w:r w:rsidRPr="00E87EEC">
        <w:t>status="pending"</w:t>
      </w:r>
    </w:p>
    <w:p w14:paraId="0A88526A" w14:textId="77777777" w:rsidR="00E87EEC" w:rsidRPr="00E87EEC" w:rsidRDefault="00E87EEC" w:rsidP="00E87EEC">
      <w:r w:rsidRPr="00E87EEC">
        <w:t>)</w:t>
      </w:r>
    </w:p>
    <w:p w14:paraId="2ACE6A2D" w14:textId="77777777" w:rsidR="00E87EEC" w:rsidRPr="00E87EEC" w:rsidRDefault="00E87EEC" w:rsidP="00E87EEC">
      <w:r w:rsidRPr="00E87EEC">
        <w:t>Step 4 — Route to Gateway</w:t>
      </w:r>
    </w:p>
    <w:p w14:paraId="4BCC06A1" w14:textId="77777777" w:rsidR="00E87EEC" w:rsidRPr="00E87EEC" w:rsidRDefault="00E87EEC" w:rsidP="00E87EEC">
      <w:r w:rsidRPr="00E87EEC">
        <w:t>if currency in PAYSTACK_SUPPORTED:</w:t>
      </w:r>
    </w:p>
    <w:p w14:paraId="6D2736DC" w14:textId="77777777" w:rsidR="00E87EEC" w:rsidRPr="00E87EEC" w:rsidRDefault="00E87EEC" w:rsidP="00E87EEC">
      <w:r w:rsidRPr="00E87EEC">
        <w:t>return initialize_paystack()</w:t>
      </w:r>
    </w:p>
    <w:p w14:paraId="1470971A" w14:textId="77777777" w:rsidR="00E87EEC" w:rsidRPr="00E87EEC" w:rsidRDefault="00E87EEC" w:rsidP="00E87EEC">
      <w:r w:rsidRPr="00E87EEC">
        <w:t>elif payment_method == "crypto":</w:t>
      </w:r>
    </w:p>
    <w:p w14:paraId="3E61799E" w14:textId="77777777" w:rsidR="00E87EEC" w:rsidRPr="00E87EEC" w:rsidRDefault="00E87EEC" w:rsidP="00E87EEC">
      <w:r w:rsidRPr="00E87EEC">
        <w:t>return initialize_crypto()</w:t>
      </w:r>
    </w:p>
    <w:p w14:paraId="3C836C94" w14:textId="77777777" w:rsidR="00E87EEC" w:rsidRPr="00E87EEC" w:rsidRDefault="00E87EEC" w:rsidP="00E87EEC">
      <w:r w:rsidRPr="00E87EEC">
        <w:lastRenderedPageBreak/>
        <w:t>Step 5 — Redirect to gateway page</w:t>
      </w:r>
    </w:p>
    <w:p w14:paraId="18E93CDD" w14:textId="77777777" w:rsidR="00E87EEC" w:rsidRPr="00E87EEC" w:rsidRDefault="00E87EEC" w:rsidP="00E87EEC">
      <w:r w:rsidRPr="00E87EEC">
        <w:t>User selects:</w:t>
      </w:r>
    </w:p>
    <w:p w14:paraId="46D0AE9F" w14:textId="77777777" w:rsidR="00E87EEC" w:rsidRPr="00E87EEC" w:rsidRDefault="00E87EEC" w:rsidP="00E87EEC">
      <w:r w:rsidRPr="00E87EEC">
        <w:t>Card</w:t>
      </w:r>
    </w:p>
    <w:p w14:paraId="4EC7D66A" w14:textId="77777777" w:rsidR="00E87EEC" w:rsidRPr="00E87EEC" w:rsidRDefault="00E87EEC" w:rsidP="00E87EEC">
      <w:r w:rsidRPr="00E87EEC">
        <w:t>Bank</w:t>
      </w:r>
    </w:p>
    <w:p w14:paraId="63797360" w14:textId="77777777" w:rsidR="00E87EEC" w:rsidRPr="00E87EEC" w:rsidRDefault="00E87EEC" w:rsidP="00E87EEC">
      <w:r w:rsidRPr="00E87EEC">
        <w:t>Mobile Money</w:t>
      </w:r>
    </w:p>
    <w:p w14:paraId="454C2608" w14:textId="77777777" w:rsidR="00E87EEC" w:rsidRPr="00E87EEC" w:rsidRDefault="00E87EEC" w:rsidP="00E87EEC">
      <w:r w:rsidRPr="00E87EEC">
        <w:t>Apple Pay</w:t>
      </w:r>
    </w:p>
    <w:p w14:paraId="155BD9ED" w14:textId="77777777" w:rsidR="00E87EEC" w:rsidRPr="00E87EEC" w:rsidRDefault="00E87EEC" w:rsidP="00E87EEC">
      <w:r w:rsidRPr="00E87EEC">
        <w:t>Google Pay</w:t>
      </w:r>
    </w:p>
    <w:p w14:paraId="7FC4047A" w14:textId="77777777" w:rsidR="00E87EEC" w:rsidRPr="00E87EEC" w:rsidRDefault="00E87EEC" w:rsidP="00E87EEC">
      <w:r w:rsidRPr="00E87EEC">
        <w:t>All inside Paystack.</w:t>
      </w:r>
    </w:p>
    <w:p w14:paraId="1DECC30B" w14:textId="77777777" w:rsidR="00E87EEC" w:rsidRPr="00E87EEC" w:rsidRDefault="00E87EEC" w:rsidP="00E87EEC">
      <w:r w:rsidRPr="00E87EEC">
        <w:t>Step 6 — Webhook verifies</w:t>
      </w:r>
    </w:p>
    <w:p w14:paraId="1F034741" w14:textId="77777777" w:rsidR="00E87EEC" w:rsidRPr="00E87EEC" w:rsidRDefault="00E87EEC" w:rsidP="00E87EEC">
      <w:r w:rsidRPr="00E87EEC">
        <w:t>Never activate on frontend callback.</w:t>
      </w:r>
    </w:p>
    <w:p w14:paraId="5BD13C50" w14:textId="77777777" w:rsidR="00E87EEC" w:rsidRPr="00E87EEC" w:rsidRDefault="00E87EEC" w:rsidP="00E87EEC">
      <w:r w:rsidRPr="00E87EEC">
        <w:rPr>
          <w:rFonts w:ascii="Segoe UI Emoji" w:hAnsi="Segoe UI Emoji" w:cs="Segoe UI Emoji"/>
        </w:rPr>
        <w:t>🔐</w:t>
      </w:r>
      <w:r w:rsidRPr="00E87EEC">
        <w:t xml:space="preserve"> 6. ANTI-ARBITRAGE PROTECTION</w:t>
      </w:r>
    </w:p>
    <w:p w14:paraId="0503AFA5" w14:textId="77777777" w:rsidR="00E87EEC" w:rsidRPr="00E87EEC" w:rsidRDefault="00E87EEC" w:rsidP="00E87EEC">
      <w:r w:rsidRPr="00E87EEC">
        <w:t>Without protection, users can:</w:t>
      </w:r>
    </w:p>
    <w:p w14:paraId="7975F39A" w14:textId="77777777" w:rsidR="00E87EEC" w:rsidRPr="00E87EEC" w:rsidRDefault="00E87EEC" w:rsidP="00E87EEC">
      <w:r w:rsidRPr="00E87EEC">
        <w:t>Use VPN</w:t>
      </w:r>
    </w:p>
    <w:p w14:paraId="3D0F50A8" w14:textId="77777777" w:rsidR="00E87EEC" w:rsidRPr="00E87EEC" w:rsidRDefault="00E87EEC" w:rsidP="00E87EEC">
      <w:r w:rsidRPr="00E87EEC">
        <w:t>Switch currency to cheaper region</w:t>
      </w:r>
    </w:p>
    <w:p w14:paraId="0F9624A9" w14:textId="77777777" w:rsidR="00E87EEC" w:rsidRPr="00E87EEC" w:rsidRDefault="00E87EEC" w:rsidP="00E87EEC">
      <w:r w:rsidRPr="00E87EEC">
        <w:t>Exploit FX timing</w:t>
      </w:r>
    </w:p>
    <w:p w14:paraId="0E0922E4" w14:textId="77777777" w:rsidR="00E87EEC" w:rsidRPr="00E87EEC" w:rsidRDefault="00E87EEC" w:rsidP="00E87EEC">
      <w:r w:rsidRPr="00E87EEC">
        <w:t>Fix:</w:t>
      </w:r>
    </w:p>
    <w:p w14:paraId="0F8C40D9" w14:textId="77777777" w:rsidR="00E87EEC" w:rsidRPr="00E87EEC" w:rsidRDefault="00E87EEC" w:rsidP="00E87EEC">
      <w:r w:rsidRPr="00E87EEC">
        <w:t>Option A — Lock currency at account creation</w:t>
      </w:r>
    </w:p>
    <w:p w14:paraId="12A08B45" w14:textId="77777777" w:rsidR="00E87EEC" w:rsidRPr="00E87EEC" w:rsidRDefault="00E87EEC" w:rsidP="00E87EEC">
      <w:r w:rsidRPr="00E87EEC">
        <w:t>Store:</w:t>
      </w:r>
    </w:p>
    <w:p w14:paraId="340B7FA7" w14:textId="77777777" w:rsidR="00E87EEC" w:rsidRPr="00E87EEC" w:rsidRDefault="00E87EEC" w:rsidP="00E87EEC">
      <w:r w:rsidRPr="00E87EEC">
        <w:t>user.currency_preference</w:t>
      </w:r>
    </w:p>
    <w:p w14:paraId="382CFC3D" w14:textId="77777777" w:rsidR="00E87EEC" w:rsidRPr="00E87EEC" w:rsidRDefault="00E87EEC" w:rsidP="00E87EEC">
      <w:r w:rsidRPr="00E87EEC">
        <w:t>Do not allow unlimited switching.</w:t>
      </w:r>
    </w:p>
    <w:p w14:paraId="30D59072" w14:textId="77777777" w:rsidR="00E87EEC" w:rsidRPr="00E87EEC" w:rsidRDefault="00E87EEC" w:rsidP="00E87EEC">
      <w:r w:rsidRPr="00E87EEC">
        <w:t>Option B — Price Buffer</w:t>
      </w:r>
    </w:p>
    <w:p w14:paraId="0C13288E" w14:textId="77777777" w:rsidR="00E87EEC" w:rsidRPr="00E87EEC" w:rsidRDefault="00E87EEC" w:rsidP="00E87EEC">
      <w:r w:rsidRPr="00E87EEC">
        <w:t>Instead of direct FX conversion:</w:t>
      </w:r>
    </w:p>
    <w:p w14:paraId="56077978" w14:textId="77777777" w:rsidR="00E87EEC" w:rsidRPr="00E87EEC" w:rsidRDefault="00E87EEC" w:rsidP="00E87EEC">
      <w:r w:rsidRPr="00E87EEC">
        <w:t>local_price = usd_price × rate × 1.02</w:t>
      </w:r>
    </w:p>
    <w:p w14:paraId="77CBDF09" w14:textId="77777777" w:rsidR="00E87EEC" w:rsidRPr="00E87EEC" w:rsidRDefault="00E87EEC" w:rsidP="00E87EEC">
      <w:r w:rsidRPr="00E87EEC">
        <w:t>2% buffer absorbs volatility.</w:t>
      </w:r>
    </w:p>
    <w:p w14:paraId="6338526E" w14:textId="77777777" w:rsidR="00E87EEC" w:rsidRPr="00E87EEC" w:rsidRDefault="00E87EEC" w:rsidP="00E87EEC">
      <w:r w:rsidRPr="00E87EEC">
        <w:rPr>
          <w:rFonts w:ascii="Segoe UI Emoji" w:hAnsi="Segoe UI Emoji" w:cs="Segoe UI Emoji"/>
        </w:rPr>
        <w:t>🪙</w:t>
      </w:r>
      <w:r w:rsidRPr="00E87EEC">
        <w:t xml:space="preserve"> 7. CRYPTO ARCHITECTURE</w:t>
      </w:r>
    </w:p>
    <w:p w14:paraId="02BF310A" w14:textId="77777777" w:rsidR="00E87EEC" w:rsidRPr="00E87EEC" w:rsidRDefault="00E87EEC" w:rsidP="00E87EEC">
      <w:r w:rsidRPr="00E87EEC">
        <w:t>Crypto must be separate.</w:t>
      </w:r>
    </w:p>
    <w:p w14:paraId="7BC8EF65" w14:textId="77777777" w:rsidR="00E87EEC" w:rsidRPr="00E87EEC" w:rsidRDefault="00E87EEC" w:rsidP="00E87EEC">
      <w:r w:rsidRPr="00E87EEC">
        <w:t>Recommended:</w:t>
      </w:r>
    </w:p>
    <w:p w14:paraId="669500AF" w14:textId="77777777" w:rsidR="00E87EEC" w:rsidRPr="00E87EEC" w:rsidRDefault="00E87EEC" w:rsidP="00E87EEC">
      <w:r w:rsidRPr="00E87EEC">
        <w:t>Accept USDT</w:t>
      </w:r>
    </w:p>
    <w:p w14:paraId="7D48283D" w14:textId="77777777" w:rsidR="00E87EEC" w:rsidRPr="00E87EEC" w:rsidRDefault="00E87EEC" w:rsidP="00E87EEC">
      <w:r w:rsidRPr="00E87EEC">
        <w:lastRenderedPageBreak/>
        <w:t>Accept BTC</w:t>
      </w:r>
    </w:p>
    <w:p w14:paraId="543CB73A" w14:textId="77777777" w:rsidR="00E87EEC" w:rsidRPr="00E87EEC" w:rsidRDefault="00E87EEC" w:rsidP="00E87EEC">
      <w:r w:rsidRPr="00E87EEC">
        <w:t>Accept ETH</w:t>
      </w:r>
    </w:p>
    <w:p w14:paraId="384E0AB5" w14:textId="77777777" w:rsidR="00E87EEC" w:rsidRPr="00E87EEC" w:rsidRDefault="00E87EEC" w:rsidP="00E87EEC">
      <w:r w:rsidRPr="00E87EEC">
        <w:t>Crypto flow:</w:t>
      </w:r>
    </w:p>
    <w:p w14:paraId="24FD850B" w14:textId="77777777" w:rsidR="00E87EEC" w:rsidRPr="00E87EEC" w:rsidRDefault="00E87EEC" w:rsidP="00E87EEC">
      <w:r w:rsidRPr="00E87EEC">
        <w:t>User selects Crypto</w:t>
      </w:r>
    </w:p>
    <w:p w14:paraId="2CE5AED2" w14:textId="77777777" w:rsidR="00E87EEC" w:rsidRPr="00E87EEC" w:rsidRDefault="00E87EEC" w:rsidP="00E87EEC">
      <w:r w:rsidRPr="00E87EEC">
        <w:t>→ Create crypto invoice (USD fixed)</w:t>
      </w:r>
    </w:p>
    <w:p w14:paraId="02706E22" w14:textId="77777777" w:rsidR="00E87EEC" w:rsidRPr="00E87EEC" w:rsidRDefault="00E87EEC" w:rsidP="00E87EEC">
      <w:r w:rsidRPr="00E87EEC">
        <w:t>→ Redirect to payment page</w:t>
      </w:r>
    </w:p>
    <w:p w14:paraId="2E3DB88A" w14:textId="77777777" w:rsidR="00E87EEC" w:rsidRPr="00E87EEC" w:rsidRDefault="00E87EEC" w:rsidP="00E87EEC">
      <w:r w:rsidRPr="00E87EEC">
        <w:t>→ Wait for blockchain confirmation</w:t>
      </w:r>
    </w:p>
    <w:p w14:paraId="10DD43BB" w14:textId="77777777" w:rsidR="00E87EEC" w:rsidRPr="00E87EEC" w:rsidRDefault="00E87EEC" w:rsidP="00E87EEC">
      <w:r w:rsidRPr="00E87EEC">
        <w:t>→ Webhook activates subscription</w:t>
      </w:r>
    </w:p>
    <w:p w14:paraId="137C0CE4" w14:textId="77777777" w:rsidR="00E87EEC" w:rsidRPr="00E87EEC" w:rsidRDefault="00E87EEC" w:rsidP="00E87EEC">
      <w:r w:rsidRPr="00E87EEC">
        <w:t>Important:</w:t>
      </w:r>
    </w:p>
    <w:p w14:paraId="190743E6" w14:textId="77777777" w:rsidR="00E87EEC" w:rsidRPr="00E87EEC" w:rsidRDefault="00E87EEC" w:rsidP="00E87EEC">
      <w:r w:rsidRPr="00E87EEC">
        <w:t>Use fixed USD pricing</w:t>
      </w:r>
    </w:p>
    <w:p w14:paraId="46C48374" w14:textId="77777777" w:rsidR="00E87EEC" w:rsidRPr="00E87EEC" w:rsidRDefault="00E87EEC" w:rsidP="00E87EEC">
      <w:r w:rsidRPr="00E87EEC">
        <w:t>Do NOT convert crypto manually</w:t>
      </w:r>
    </w:p>
    <w:p w14:paraId="7BF3DC1E" w14:textId="77777777" w:rsidR="00E87EEC" w:rsidRPr="00E87EEC" w:rsidRDefault="00E87EEC" w:rsidP="00E87EEC">
      <w:r w:rsidRPr="00E87EEC">
        <w:t>Let processor calculate</w:t>
      </w:r>
    </w:p>
    <w:p w14:paraId="55506914" w14:textId="77777777" w:rsidR="00E87EEC" w:rsidRPr="00E87EEC" w:rsidRDefault="00E87EEC" w:rsidP="00E87EEC">
      <w:r w:rsidRPr="00E87EEC">
        <w:rPr>
          <w:rFonts w:ascii="Segoe UI Emoji" w:hAnsi="Segoe UI Emoji" w:cs="Segoe UI Emoji"/>
        </w:rPr>
        <w:t>📊</w:t>
      </w:r>
      <w:r w:rsidRPr="00E87EEC">
        <w:t xml:space="preserve"> 8. REPORTING STRUCTURE</w:t>
      </w:r>
    </w:p>
    <w:p w14:paraId="08DBF99D" w14:textId="77777777" w:rsidR="00E87EEC" w:rsidRPr="00E87EEC" w:rsidRDefault="00E87EEC" w:rsidP="00E87EEC">
      <w:r w:rsidRPr="00E87EEC">
        <w:t>Your analytics dashboard should show:</w:t>
      </w:r>
    </w:p>
    <w:p w14:paraId="7A03AB3D" w14:textId="77777777" w:rsidR="00E87EEC" w:rsidRPr="00E87EEC" w:rsidRDefault="00E87EEC" w:rsidP="00E87EEC">
      <w:r w:rsidRPr="00E87EEC">
        <w:t>Total revenue in USD</w:t>
      </w:r>
    </w:p>
    <w:p w14:paraId="79CD2DA1" w14:textId="77777777" w:rsidR="00E87EEC" w:rsidRPr="00E87EEC" w:rsidRDefault="00E87EEC" w:rsidP="00E87EEC">
      <w:r w:rsidRPr="00E87EEC">
        <w:t>Revenue by currency</w:t>
      </w:r>
    </w:p>
    <w:p w14:paraId="4F5C7E09" w14:textId="77777777" w:rsidR="00E87EEC" w:rsidRPr="00E87EEC" w:rsidRDefault="00E87EEC" w:rsidP="00E87EEC">
      <w:r w:rsidRPr="00E87EEC">
        <w:t>Revenue by country</w:t>
      </w:r>
    </w:p>
    <w:p w14:paraId="2A5C058C" w14:textId="77777777" w:rsidR="00E87EEC" w:rsidRPr="00E87EEC" w:rsidRDefault="00E87EEC" w:rsidP="00E87EEC">
      <w:r w:rsidRPr="00E87EEC">
        <w:t>FX impact difference</w:t>
      </w:r>
    </w:p>
    <w:p w14:paraId="274DA361" w14:textId="77777777" w:rsidR="00E87EEC" w:rsidRPr="00E87EEC" w:rsidRDefault="00E87EEC" w:rsidP="00E87EEC">
      <w:r w:rsidRPr="00E87EEC">
        <w:t>Gateway usage breakdown</w:t>
      </w:r>
    </w:p>
    <w:p w14:paraId="688179B5" w14:textId="77777777" w:rsidR="00E87EEC" w:rsidRPr="00E87EEC" w:rsidRDefault="00E87EEC" w:rsidP="00E87EEC">
      <w:r w:rsidRPr="00E87EEC">
        <w:t>Example:</w:t>
      </w:r>
    </w:p>
    <w:p w14:paraId="4A26FACE" w14:textId="77777777" w:rsidR="00E87EEC" w:rsidRPr="00E87EEC" w:rsidRDefault="00E87EEC" w:rsidP="00E87EEC">
      <w:r w:rsidRPr="00E87EEC">
        <w:t>Total USD Equivalent: $12,430</w:t>
      </w:r>
    </w:p>
    <w:p w14:paraId="547099CF" w14:textId="77777777" w:rsidR="00E87EEC" w:rsidRPr="00E87EEC" w:rsidRDefault="00E87EEC" w:rsidP="00E87EEC">
      <w:r w:rsidRPr="00E87EEC">
        <w:t>KES Payments: $4,200</w:t>
      </w:r>
    </w:p>
    <w:p w14:paraId="7EC98664" w14:textId="77777777" w:rsidR="00E87EEC" w:rsidRPr="00E87EEC" w:rsidRDefault="00E87EEC" w:rsidP="00E87EEC">
      <w:r w:rsidRPr="00E87EEC">
        <w:t>NGN Payments: $2,100</w:t>
      </w:r>
    </w:p>
    <w:p w14:paraId="1435B59F" w14:textId="77777777" w:rsidR="00E87EEC" w:rsidRPr="00E87EEC" w:rsidRDefault="00E87EEC" w:rsidP="00E87EEC">
      <w:r w:rsidRPr="00E87EEC">
        <w:t>Crypto: $1,300</w:t>
      </w:r>
    </w:p>
    <w:p w14:paraId="6B856203" w14:textId="77777777" w:rsidR="00E87EEC" w:rsidRPr="00E87EEC" w:rsidRDefault="00E87EEC" w:rsidP="00E87EEC">
      <w:r w:rsidRPr="00E87EEC">
        <w:rPr>
          <w:rFonts w:ascii="Segoe UI Emoji" w:hAnsi="Segoe UI Emoji" w:cs="Segoe UI Emoji"/>
        </w:rPr>
        <w:t>🧠</w:t>
      </w:r>
      <w:r w:rsidRPr="00E87EEC">
        <w:t xml:space="preserve"> 9. HIGH-LEVEL INFRASTRUCTURE</w:t>
      </w:r>
    </w:p>
    <w:p w14:paraId="770DF157" w14:textId="77777777" w:rsidR="00E87EEC" w:rsidRPr="00E87EEC" w:rsidRDefault="00E87EEC" w:rsidP="00E87EEC">
      <w:r w:rsidRPr="00E87EEC">
        <w:t>Recommended production stack:</w:t>
      </w:r>
    </w:p>
    <w:p w14:paraId="6CF0984E" w14:textId="77777777" w:rsidR="00E87EEC" w:rsidRPr="00E87EEC" w:rsidRDefault="00E87EEC" w:rsidP="00E87EEC">
      <w:r w:rsidRPr="00E87EEC">
        <w:t>Backend:</w:t>
      </w:r>
    </w:p>
    <w:p w14:paraId="650FD25C" w14:textId="77777777" w:rsidR="00E87EEC" w:rsidRPr="00E87EEC" w:rsidRDefault="00E87EEC" w:rsidP="00E87EEC">
      <w:r w:rsidRPr="00E87EEC">
        <w:t>FastAPI or Django</w:t>
      </w:r>
    </w:p>
    <w:p w14:paraId="2B05EE29" w14:textId="77777777" w:rsidR="00E87EEC" w:rsidRPr="00E87EEC" w:rsidRDefault="00E87EEC" w:rsidP="00E87EEC">
      <w:r w:rsidRPr="00E87EEC">
        <w:lastRenderedPageBreak/>
        <w:t>Database:</w:t>
      </w:r>
    </w:p>
    <w:p w14:paraId="1D8E7376" w14:textId="77777777" w:rsidR="00E87EEC" w:rsidRPr="00E87EEC" w:rsidRDefault="00E87EEC" w:rsidP="00E87EEC">
      <w:r w:rsidRPr="00E87EEC">
        <w:t>PostgreSQL</w:t>
      </w:r>
    </w:p>
    <w:p w14:paraId="7CF0442A" w14:textId="77777777" w:rsidR="00E87EEC" w:rsidRPr="00E87EEC" w:rsidRDefault="00E87EEC" w:rsidP="00E87EEC">
      <w:r w:rsidRPr="00E87EEC">
        <w:t>Cache:</w:t>
      </w:r>
    </w:p>
    <w:p w14:paraId="2873F858" w14:textId="77777777" w:rsidR="00E87EEC" w:rsidRPr="00E87EEC" w:rsidRDefault="00E87EEC" w:rsidP="00E87EEC">
      <w:r w:rsidRPr="00E87EEC">
        <w:t>Redis (for FX rates)</w:t>
      </w:r>
    </w:p>
    <w:p w14:paraId="040B0FD4" w14:textId="77777777" w:rsidR="00E87EEC" w:rsidRPr="00E87EEC" w:rsidRDefault="00E87EEC" w:rsidP="00E87EEC">
      <w:r w:rsidRPr="00E87EEC">
        <w:t>Payments:</w:t>
      </w:r>
    </w:p>
    <w:p w14:paraId="376AF2E9" w14:textId="77777777" w:rsidR="00E87EEC" w:rsidRPr="00E87EEC" w:rsidRDefault="00E87EEC" w:rsidP="00E87EEC">
      <w:r w:rsidRPr="00E87EEC">
        <w:t>Paystack</w:t>
      </w:r>
    </w:p>
    <w:p w14:paraId="1CF5A5A5" w14:textId="77777777" w:rsidR="00E87EEC" w:rsidRPr="00E87EEC" w:rsidRDefault="00E87EEC" w:rsidP="00E87EEC">
      <w:r w:rsidRPr="00E87EEC">
        <w:t>Crypto processor</w:t>
      </w:r>
    </w:p>
    <w:p w14:paraId="16E06BFB" w14:textId="77777777" w:rsidR="00E87EEC" w:rsidRPr="00E87EEC" w:rsidRDefault="00E87EEC" w:rsidP="00E87EEC">
      <w:r w:rsidRPr="00E87EEC">
        <w:t>Security:</w:t>
      </w:r>
    </w:p>
    <w:p w14:paraId="3A9B4923" w14:textId="77777777" w:rsidR="00E87EEC" w:rsidRPr="00E87EEC" w:rsidRDefault="00E87EEC" w:rsidP="00E87EEC">
      <w:r w:rsidRPr="00E87EEC">
        <w:t>Webhook signature validation</w:t>
      </w:r>
    </w:p>
    <w:p w14:paraId="72518C18" w14:textId="77777777" w:rsidR="00E87EEC" w:rsidRPr="00E87EEC" w:rsidRDefault="00E87EEC" w:rsidP="00E87EEC">
      <w:r w:rsidRPr="00E87EEC">
        <w:t>HTTPS only</w:t>
      </w:r>
    </w:p>
    <w:p w14:paraId="3D786064" w14:textId="77777777" w:rsidR="00E87EEC" w:rsidRPr="00E87EEC" w:rsidRDefault="00E87EEC" w:rsidP="00E87EEC">
      <w:r w:rsidRPr="00E87EEC">
        <w:t>Idempotency keys</w:t>
      </w:r>
    </w:p>
    <w:p w14:paraId="4E16B6EA" w14:textId="77777777" w:rsidR="00E87EEC" w:rsidRPr="00E87EEC" w:rsidRDefault="00E87EEC" w:rsidP="00E87EEC">
      <w:r w:rsidRPr="00E87EEC">
        <w:rPr>
          <w:rFonts w:ascii="Segoe UI Emoji" w:hAnsi="Segoe UI Emoji" w:cs="Segoe UI Emoji"/>
        </w:rPr>
        <w:t>🛡️</w:t>
      </w:r>
      <w:r w:rsidRPr="00E87EEC">
        <w:t xml:space="preserve"> 10. FAILSAFE STRATEGIES</w:t>
      </w:r>
    </w:p>
    <w:p w14:paraId="58742000" w14:textId="77777777" w:rsidR="00E87EEC" w:rsidRPr="00E87EEC" w:rsidRDefault="00E87EEC" w:rsidP="00E87EEC">
      <w:r w:rsidRPr="00E87EEC">
        <w:t>If FX API fails:</w:t>
      </w:r>
    </w:p>
    <w:p w14:paraId="79FC768A" w14:textId="77777777" w:rsidR="00E87EEC" w:rsidRPr="00E87EEC" w:rsidRDefault="00E87EEC" w:rsidP="00E87EEC">
      <w:r w:rsidRPr="00E87EEC">
        <w:t>→ Default to USD</w:t>
      </w:r>
    </w:p>
    <w:p w14:paraId="655C8477" w14:textId="77777777" w:rsidR="00E87EEC" w:rsidRPr="00E87EEC" w:rsidRDefault="00E87EEC" w:rsidP="00E87EEC">
      <w:r w:rsidRPr="00E87EEC">
        <w:t>If Paystack fails:</w:t>
      </w:r>
    </w:p>
    <w:p w14:paraId="2952BEA5" w14:textId="77777777" w:rsidR="00E87EEC" w:rsidRPr="00E87EEC" w:rsidRDefault="00E87EEC" w:rsidP="00E87EEC">
      <w:r w:rsidRPr="00E87EEC">
        <w:t>→ Allow retry</w:t>
      </w:r>
    </w:p>
    <w:p w14:paraId="66688B9E" w14:textId="77777777" w:rsidR="00E87EEC" w:rsidRPr="00E87EEC" w:rsidRDefault="00E87EEC" w:rsidP="00E87EEC">
      <w:r w:rsidRPr="00E87EEC">
        <w:t>→ Log error</w:t>
      </w:r>
    </w:p>
    <w:p w14:paraId="53C117C5" w14:textId="77777777" w:rsidR="00E87EEC" w:rsidRPr="00E87EEC" w:rsidRDefault="00E87EEC" w:rsidP="00E87EEC">
      <w:r w:rsidRPr="00E87EEC">
        <w:t>If webhook fails:</w:t>
      </w:r>
    </w:p>
    <w:p w14:paraId="31B9C592" w14:textId="77777777" w:rsidR="00E87EEC" w:rsidRPr="00E87EEC" w:rsidRDefault="00E87EEC" w:rsidP="00E87EEC">
      <w:r w:rsidRPr="00E87EEC">
        <w:t>→ Retry mechanism</w:t>
      </w:r>
    </w:p>
    <w:p w14:paraId="3EDD462F" w14:textId="77777777" w:rsidR="00E87EEC" w:rsidRPr="00E87EEC" w:rsidRDefault="00E87EEC" w:rsidP="00E87EEC">
      <w:r w:rsidRPr="00E87EEC">
        <w:t>→ Background reconciliation job</w:t>
      </w:r>
    </w:p>
    <w:p w14:paraId="49DA523D" w14:textId="77777777" w:rsidR="00E87EEC" w:rsidRPr="00E87EEC" w:rsidRDefault="00E87EEC" w:rsidP="00E87EEC">
      <w:r w:rsidRPr="00E87EEC">
        <w:rPr>
          <w:rFonts w:ascii="Segoe UI Emoji" w:hAnsi="Segoe UI Emoji" w:cs="Segoe UI Emoji"/>
        </w:rPr>
        <w:t>🌍</w:t>
      </w:r>
      <w:r w:rsidRPr="00E87EEC">
        <w:t xml:space="preserve"> 11. GLOBAL EXPANSION READY DESIGN</w:t>
      </w:r>
    </w:p>
    <w:p w14:paraId="5791CDD8" w14:textId="77777777" w:rsidR="00E87EEC" w:rsidRPr="00E87EEC" w:rsidRDefault="00E87EEC" w:rsidP="00E87EEC">
      <w:r w:rsidRPr="00E87EEC">
        <w:t>When you expand:</w:t>
      </w:r>
    </w:p>
    <w:p w14:paraId="0F92AF96" w14:textId="77777777" w:rsidR="00E87EEC" w:rsidRPr="00E87EEC" w:rsidRDefault="00E87EEC" w:rsidP="00E87EEC">
      <w:r w:rsidRPr="00E87EEC">
        <w:t>You simply add:</w:t>
      </w:r>
    </w:p>
    <w:p w14:paraId="0966D859" w14:textId="77777777" w:rsidR="00E87EEC" w:rsidRPr="00E87EEC" w:rsidRDefault="00E87EEC" w:rsidP="00E87EEC">
      <w:r w:rsidRPr="00E87EEC">
        <w:t>StripeRouter()</w:t>
      </w:r>
    </w:p>
    <w:p w14:paraId="4986936A" w14:textId="77777777" w:rsidR="00E87EEC" w:rsidRPr="00E87EEC" w:rsidRDefault="00E87EEC" w:rsidP="00E87EEC">
      <w:r w:rsidRPr="00E87EEC">
        <w:t>AdyenRouter()</w:t>
      </w:r>
    </w:p>
    <w:p w14:paraId="4AD2357B" w14:textId="77777777" w:rsidR="00E87EEC" w:rsidRPr="00E87EEC" w:rsidRDefault="00E87EEC" w:rsidP="00E87EEC">
      <w:r w:rsidRPr="00E87EEC">
        <w:t>FlutterwaveRouter()</w:t>
      </w:r>
    </w:p>
    <w:p w14:paraId="7D5A7FB4" w14:textId="77777777" w:rsidR="00E87EEC" w:rsidRPr="00E87EEC" w:rsidRDefault="00E87EEC" w:rsidP="00E87EEC">
      <w:r w:rsidRPr="00E87EEC">
        <w:t>Your frontend does not change.</w:t>
      </w:r>
    </w:p>
    <w:p w14:paraId="13E21C4C" w14:textId="77777777" w:rsidR="00E87EEC" w:rsidRPr="00E87EEC" w:rsidRDefault="00E87EEC" w:rsidP="00E87EEC">
      <w:r w:rsidRPr="00E87EEC">
        <w:t>Only router logic changes.</w:t>
      </w:r>
    </w:p>
    <w:p w14:paraId="6464457B" w14:textId="77777777" w:rsidR="00E87EEC" w:rsidRPr="00E87EEC" w:rsidRDefault="00E87EEC" w:rsidP="00E87EEC">
      <w:r w:rsidRPr="00E87EEC">
        <w:rPr>
          <w:rFonts w:ascii="Segoe UI Emoji" w:hAnsi="Segoe UI Emoji" w:cs="Segoe UI Emoji"/>
        </w:rPr>
        <w:lastRenderedPageBreak/>
        <w:t>🎯</w:t>
      </w:r>
      <w:r w:rsidRPr="00E87EEC">
        <w:t xml:space="preserve"> FINAL PROFESSIONAL ARCHITECTURE SUMMARY</w:t>
      </w:r>
    </w:p>
    <w:p w14:paraId="75CA7086" w14:textId="77777777" w:rsidR="00E87EEC" w:rsidRPr="00E87EEC" w:rsidRDefault="00E87EEC" w:rsidP="00E87EEC">
      <w:r w:rsidRPr="00E87EEC">
        <w:t>You will have:</w:t>
      </w:r>
    </w:p>
    <w:p w14:paraId="724BB3A5" w14:textId="77777777" w:rsidR="00E87EEC" w:rsidRPr="00E87EEC" w:rsidRDefault="00E87EEC" w:rsidP="00E87EEC">
      <w:r w:rsidRPr="00E87EEC">
        <w:rPr>
          <w:rFonts w:ascii="Segoe UI Symbol" w:hAnsi="Segoe UI Symbol" w:cs="Segoe UI Symbol"/>
        </w:rPr>
        <w:t>✔</w:t>
      </w:r>
      <w:r w:rsidRPr="00E87EEC">
        <w:t xml:space="preserve"> USD base pricing</w:t>
      </w:r>
    </w:p>
    <w:p w14:paraId="5D37C198" w14:textId="77777777" w:rsidR="00E87EEC" w:rsidRPr="00E87EEC" w:rsidRDefault="00E87EEC" w:rsidP="00E87EEC">
      <w:r w:rsidRPr="00E87EEC">
        <w:rPr>
          <w:rFonts w:ascii="Segoe UI Symbol" w:hAnsi="Segoe UI Symbol" w:cs="Segoe UI Symbol"/>
        </w:rPr>
        <w:t>✔</w:t>
      </w:r>
      <w:r w:rsidRPr="00E87EEC">
        <w:t xml:space="preserve"> Cached FX conversion</w:t>
      </w:r>
    </w:p>
    <w:p w14:paraId="3F0AB96A" w14:textId="77777777" w:rsidR="00E87EEC" w:rsidRPr="00E87EEC" w:rsidRDefault="00E87EEC" w:rsidP="00E87EEC">
      <w:r w:rsidRPr="00E87EEC">
        <w:rPr>
          <w:rFonts w:ascii="Segoe UI Symbol" w:hAnsi="Segoe UI Symbol" w:cs="Segoe UI Symbol"/>
        </w:rPr>
        <w:t>✔</w:t>
      </w:r>
      <w:r w:rsidRPr="00E87EEC">
        <w:t xml:space="preserve"> Automatic geo detection</w:t>
      </w:r>
    </w:p>
    <w:p w14:paraId="1977DF24" w14:textId="77777777" w:rsidR="00E87EEC" w:rsidRPr="00E87EEC" w:rsidRDefault="00E87EEC" w:rsidP="00E87EEC">
      <w:r w:rsidRPr="00E87EEC">
        <w:rPr>
          <w:rFonts w:ascii="Segoe UI Symbol" w:hAnsi="Segoe UI Symbol" w:cs="Segoe UI Symbol"/>
        </w:rPr>
        <w:t>✔</w:t>
      </w:r>
      <w:r w:rsidRPr="00E87EEC">
        <w:t xml:space="preserve"> Payment router</w:t>
      </w:r>
    </w:p>
    <w:p w14:paraId="26B8346F" w14:textId="77777777" w:rsidR="00E87EEC" w:rsidRPr="00E87EEC" w:rsidRDefault="00E87EEC" w:rsidP="00E87EEC">
      <w:r w:rsidRPr="00E87EEC">
        <w:rPr>
          <w:rFonts w:ascii="Segoe UI Symbol" w:hAnsi="Segoe UI Symbol" w:cs="Segoe UI Symbol"/>
        </w:rPr>
        <w:t>✔</w:t>
      </w:r>
      <w:r w:rsidRPr="00E87EEC">
        <w:t xml:space="preserve"> Paystack for Africa</w:t>
      </w:r>
    </w:p>
    <w:p w14:paraId="03C03D53" w14:textId="77777777" w:rsidR="00E87EEC" w:rsidRPr="00E87EEC" w:rsidRDefault="00E87EEC" w:rsidP="00E87EEC">
      <w:r w:rsidRPr="00E87EEC">
        <w:rPr>
          <w:rFonts w:ascii="Segoe UI Symbol" w:hAnsi="Segoe UI Symbol" w:cs="Segoe UI Symbol"/>
        </w:rPr>
        <w:t>✔</w:t>
      </w:r>
      <w:r w:rsidRPr="00E87EEC">
        <w:t xml:space="preserve"> USD fallback globally</w:t>
      </w:r>
    </w:p>
    <w:p w14:paraId="00FD5912" w14:textId="77777777" w:rsidR="00E87EEC" w:rsidRPr="00E87EEC" w:rsidRDefault="00E87EEC" w:rsidP="00E87EEC">
      <w:r w:rsidRPr="00E87EEC">
        <w:rPr>
          <w:rFonts w:ascii="Segoe UI Symbol" w:hAnsi="Segoe UI Symbol" w:cs="Segoe UI Symbol"/>
        </w:rPr>
        <w:t>✔</w:t>
      </w:r>
      <w:r w:rsidRPr="00E87EEC">
        <w:t xml:space="preserve"> Crypto support</w:t>
      </w:r>
    </w:p>
    <w:p w14:paraId="124EB8B2" w14:textId="77777777" w:rsidR="00E87EEC" w:rsidRPr="00E87EEC" w:rsidRDefault="00E87EEC" w:rsidP="00E87EEC">
      <w:r w:rsidRPr="00E87EEC">
        <w:rPr>
          <w:rFonts w:ascii="Segoe UI Symbol" w:hAnsi="Segoe UI Symbol" w:cs="Segoe UI Symbol"/>
        </w:rPr>
        <w:t>✔</w:t>
      </w:r>
      <w:r w:rsidRPr="00E87EEC">
        <w:t xml:space="preserve"> Webhook-only activation</w:t>
      </w:r>
    </w:p>
    <w:p w14:paraId="71103E22" w14:textId="77777777" w:rsidR="00E87EEC" w:rsidRPr="00E87EEC" w:rsidRDefault="00E87EEC" w:rsidP="00E87EEC">
      <w:r w:rsidRPr="00E87EEC">
        <w:rPr>
          <w:rFonts w:ascii="Segoe UI Symbol" w:hAnsi="Segoe UI Symbol" w:cs="Segoe UI Symbol"/>
        </w:rPr>
        <w:t>✔</w:t>
      </w:r>
      <w:r w:rsidRPr="00E87EEC">
        <w:t xml:space="preserve"> Anti-arbitrage protection</w:t>
      </w:r>
    </w:p>
    <w:p w14:paraId="172C8FE9" w14:textId="77777777" w:rsidR="00E87EEC" w:rsidRPr="00E87EEC" w:rsidRDefault="00E87EEC" w:rsidP="00E87EEC">
      <w:r w:rsidRPr="00E87EEC">
        <w:rPr>
          <w:rFonts w:ascii="Segoe UI Symbol" w:hAnsi="Segoe UI Symbol" w:cs="Segoe UI Symbol"/>
        </w:rPr>
        <w:t>✔</w:t>
      </w:r>
      <w:r w:rsidRPr="00E87EEC">
        <w:t xml:space="preserve"> FX volatility buffer</w:t>
      </w:r>
    </w:p>
    <w:p w14:paraId="23998895" w14:textId="77777777" w:rsidR="00E87EEC" w:rsidRPr="00E87EEC" w:rsidRDefault="00E87EEC" w:rsidP="00E87EEC">
      <w:r w:rsidRPr="00E87EEC">
        <w:rPr>
          <w:rFonts w:ascii="Segoe UI Symbol" w:hAnsi="Segoe UI Symbol" w:cs="Segoe UI Symbol"/>
        </w:rPr>
        <w:t>✔</w:t>
      </w:r>
      <w:r w:rsidRPr="00E87EEC">
        <w:t xml:space="preserve"> Multi-currency reporting</w:t>
      </w:r>
    </w:p>
    <w:p w14:paraId="541972AD" w14:textId="77777777" w:rsidR="00E87EEC" w:rsidRPr="00E87EEC" w:rsidRDefault="00E87EEC" w:rsidP="00E87EEC">
      <w:r w:rsidRPr="00E87EEC">
        <w:t>This is how serious SaaS platforms operate.</w:t>
      </w:r>
    </w:p>
    <w:p w14:paraId="6F5139AD" w14:textId="77777777" w:rsidR="00E87EEC" w:rsidRPr="00E87EEC" w:rsidRDefault="00E87EEC" w:rsidP="00E87EEC">
      <w:r w:rsidRPr="00E87EEC">
        <w:t>Ensure to cover the above accurately.</w:t>
      </w:r>
    </w:p>
    <w:p w14:paraId="1A1E9218" w14:textId="77777777" w:rsidR="00E87EEC" w:rsidRPr="00E87EEC" w:rsidRDefault="00E87EEC" w:rsidP="00E87EEC">
      <w:r w:rsidRPr="00E87EEC">
        <w:t>While making these changes, ensure to take note of all the other features of the system, do not loose or affect the other important features of the system, Only edit where we have to edit to accomodate these changes and advancements in the payment system</w:t>
      </w:r>
    </w:p>
    <w:p w14:paraId="7ED19908" w14:textId="77777777" w:rsidR="004B40CF" w:rsidRDefault="004B40CF"/>
    <w:sectPr w:rsidR="004B40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0CF"/>
    <w:rsid w:val="004B40CF"/>
    <w:rsid w:val="007C3FE6"/>
    <w:rsid w:val="00E87EE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05E0F9-1ACE-461A-9E5F-6EAC6BF5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0CF"/>
    <w:rPr>
      <w:rFonts w:eastAsiaTheme="majorEastAsia" w:cstheme="majorBidi"/>
      <w:color w:val="272727" w:themeColor="text1" w:themeTint="D8"/>
    </w:rPr>
  </w:style>
  <w:style w:type="paragraph" w:styleId="Title">
    <w:name w:val="Title"/>
    <w:basedOn w:val="Normal"/>
    <w:next w:val="Normal"/>
    <w:link w:val="TitleChar"/>
    <w:uiPriority w:val="10"/>
    <w:qFormat/>
    <w:rsid w:val="004B4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0CF"/>
    <w:pPr>
      <w:spacing w:before="160"/>
      <w:jc w:val="center"/>
    </w:pPr>
    <w:rPr>
      <w:i/>
      <w:iCs/>
      <w:color w:val="404040" w:themeColor="text1" w:themeTint="BF"/>
    </w:rPr>
  </w:style>
  <w:style w:type="character" w:customStyle="1" w:styleId="QuoteChar">
    <w:name w:val="Quote Char"/>
    <w:basedOn w:val="DefaultParagraphFont"/>
    <w:link w:val="Quote"/>
    <w:uiPriority w:val="29"/>
    <w:rsid w:val="004B40CF"/>
    <w:rPr>
      <w:i/>
      <w:iCs/>
      <w:color w:val="404040" w:themeColor="text1" w:themeTint="BF"/>
    </w:rPr>
  </w:style>
  <w:style w:type="paragraph" w:styleId="ListParagraph">
    <w:name w:val="List Paragraph"/>
    <w:basedOn w:val="Normal"/>
    <w:uiPriority w:val="34"/>
    <w:qFormat/>
    <w:rsid w:val="004B40CF"/>
    <w:pPr>
      <w:ind w:left="720"/>
      <w:contextualSpacing/>
    </w:pPr>
  </w:style>
  <w:style w:type="character" w:styleId="IntenseEmphasis">
    <w:name w:val="Intense Emphasis"/>
    <w:basedOn w:val="DefaultParagraphFont"/>
    <w:uiPriority w:val="21"/>
    <w:qFormat/>
    <w:rsid w:val="004B40CF"/>
    <w:rPr>
      <w:i/>
      <w:iCs/>
      <w:color w:val="0F4761" w:themeColor="accent1" w:themeShade="BF"/>
    </w:rPr>
  </w:style>
  <w:style w:type="paragraph" w:styleId="IntenseQuote">
    <w:name w:val="Intense Quote"/>
    <w:basedOn w:val="Normal"/>
    <w:next w:val="Normal"/>
    <w:link w:val="IntenseQuoteChar"/>
    <w:uiPriority w:val="30"/>
    <w:qFormat/>
    <w:rsid w:val="004B4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0CF"/>
    <w:rPr>
      <w:i/>
      <w:iCs/>
      <w:color w:val="0F4761" w:themeColor="accent1" w:themeShade="BF"/>
    </w:rPr>
  </w:style>
  <w:style w:type="character" w:styleId="IntenseReference">
    <w:name w:val="Intense Reference"/>
    <w:basedOn w:val="DefaultParagraphFont"/>
    <w:uiPriority w:val="32"/>
    <w:qFormat/>
    <w:rsid w:val="004B40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1537</Words>
  <Characters>8765</Characters>
  <Application>Microsoft Office Word</Application>
  <DocSecurity>0</DocSecurity>
  <Lines>73</Lines>
  <Paragraphs>20</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ignatius makutwa</dc:creator>
  <cp:keywords/>
  <dc:description/>
  <cp:lastModifiedBy>ignatius makutwa</cp:lastModifiedBy>
  <cp:revision>2</cp:revision>
  <dcterms:created xsi:type="dcterms:W3CDTF">2026-02-19T01:56:00Z</dcterms:created>
  <dcterms:modified xsi:type="dcterms:W3CDTF">2026-02-19T01:56:00Z</dcterms:modified>
</cp:coreProperties>
</file>