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421" w14:textId="5D1E1CC9" w:rsidR="009A63B2" w:rsidRPr="002A2698" w:rsidRDefault="002A2698" w:rsidP="006054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698">
        <w:rPr>
          <w:rFonts w:ascii="Times New Roman" w:hAnsi="Times New Roman" w:cs="Times New Roman"/>
          <w:b/>
          <w:bCs/>
          <w:sz w:val="32"/>
          <w:szCs w:val="32"/>
        </w:rPr>
        <w:t>BUILDING REGRESSION MODELS TO PREDICT LAGOS RENT</w:t>
      </w:r>
    </w:p>
    <w:p w14:paraId="7F0DDF2F" w14:textId="77777777" w:rsidR="006054B9" w:rsidRPr="002A2698" w:rsidRDefault="006054B9" w:rsidP="006054B9">
      <w:pPr>
        <w:pStyle w:val="Default"/>
        <w:rPr>
          <w:rFonts w:ascii="Times New Roman" w:hAnsi="Times New Roman" w:cs="Times New Roman"/>
        </w:rPr>
      </w:pPr>
    </w:p>
    <w:p w14:paraId="7886E727" w14:textId="45DFAD50" w:rsidR="001D1857" w:rsidRDefault="006054B9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2A2698">
        <w:rPr>
          <w:rFonts w:ascii="Times New Roman" w:hAnsi="Times New Roman" w:cs="Times New Roman"/>
          <w:sz w:val="24"/>
          <w:szCs w:val="24"/>
        </w:rPr>
        <w:t>:</w:t>
      </w:r>
      <w:r w:rsidRPr="002A2698">
        <w:rPr>
          <w:rFonts w:ascii="Times New Roman" w:hAnsi="Times New Roman" w:cs="Times New Roman"/>
          <w:sz w:val="24"/>
          <w:szCs w:val="24"/>
        </w:rPr>
        <w:t xml:space="preserve"> To explore different state-of-the-art regression models that can intelligently help predict rent of a house based on certain features and specific location in Lagos, Nigeria. </w:t>
      </w:r>
      <w:r w:rsidRPr="002A2698">
        <w:rPr>
          <w:rFonts w:ascii="Times New Roman" w:hAnsi="Times New Roman" w:cs="Times New Roman"/>
          <w:sz w:val="24"/>
          <w:szCs w:val="24"/>
        </w:rPr>
        <w:t xml:space="preserve">For this task </w:t>
      </w:r>
      <w:r w:rsidRPr="002A2698">
        <w:rPr>
          <w:rFonts w:ascii="Times New Roman" w:hAnsi="Times New Roman" w:cs="Times New Roman"/>
          <w:sz w:val="24"/>
          <w:szCs w:val="24"/>
        </w:rPr>
        <w:t xml:space="preserve">16,800 properties in Lagos </w:t>
      </w:r>
      <w:proofErr w:type="gramStart"/>
      <w:r w:rsidRPr="002A269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2A2698">
        <w:rPr>
          <w:rFonts w:ascii="Times New Roman" w:hAnsi="Times New Roman" w:cs="Times New Roman"/>
          <w:sz w:val="24"/>
          <w:szCs w:val="24"/>
        </w:rPr>
        <w:t xml:space="preserve"> web-scraped</w:t>
      </w:r>
      <w:r w:rsidRPr="002A26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89EE5" w14:textId="77777777" w:rsidR="002A2698" w:rsidRP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3080758B" w14:textId="185101EC" w:rsidR="004577C3" w:rsidRPr="002A2698" w:rsidRDefault="002A2698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</w:p>
    <w:p w14:paraId="1B2A8D63" w14:textId="13F83751" w:rsidR="004577C3" w:rsidRPr="002A2698" w:rsidRDefault="004577C3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The important libraries for the project were imported. That include </w:t>
      </w:r>
      <w:proofErr w:type="spellStart"/>
      <w:r w:rsidRPr="002A26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A2698">
        <w:rPr>
          <w:rFonts w:ascii="Times New Roman" w:hAnsi="Times New Roman" w:cs="Times New Roman"/>
          <w:sz w:val="24"/>
          <w:szCs w:val="24"/>
        </w:rPr>
        <w:t xml:space="preserve"> and pandas for my arrays and table, seaborn and matplotlib for my data visualizations and plotting, scikit learn for importing model for standardization.</w:t>
      </w:r>
    </w:p>
    <w:p w14:paraId="346ECF5B" w14:textId="65D6A483" w:rsidR="004577C3" w:rsidRPr="002A2698" w:rsidRDefault="00957C44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The dataset was read in through pandas and the first five rows was displayed making clear a short outlook of my data. The </w:t>
      </w:r>
      <w:r w:rsidRPr="002A2698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A2698">
        <w:rPr>
          <w:rFonts w:ascii="Times New Roman" w:hAnsi="Times New Roman" w:cs="Times New Roman"/>
          <w:sz w:val="24"/>
          <w:szCs w:val="24"/>
        </w:rPr>
        <w:t xml:space="preserve"> of the data was </w:t>
      </w:r>
      <w:r w:rsidR="00546589" w:rsidRPr="002A2698">
        <w:rPr>
          <w:rFonts w:ascii="Times New Roman" w:hAnsi="Times New Roman" w:cs="Times New Roman"/>
          <w:sz w:val="24"/>
          <w:szCs w:val="24"/>
        </w:rPr>
        <w:t xml:space="preserve">checked giving some information like the </w:t>
      </w:r>
      <w:r w:rsidR="00546589" w:rsidRPr="002A2698">
        <w:rPr>
          <w:rFonts w:ascii="Times New Roman" w:hAnsi="Times New Roman" w:cs="Times New Roman"/>
          <w:i/>
          <w:iCs/>
          <w:sz w:val="24"/>
          <w:szCs w:val="24"/>
        </w:rPr>
        <w:t xml:space="preserve">count, minimum value, maximum value, 25, 50 and 75 </w:t>
      </w:r>
      <w:proofErr w:type="gramStart"/>
      <w:r w:rsidR="00546589" w:rsidRPr="002A2698">
        <w:rPr>
          <w:rFonts w:ascii="Times New Roman" w:hAnsi="Times New Roman" w:cs="Times New Roman"/>
          <w:i/>
          <w:iCs/>
          <w:sz w:val="24"/>
          <w:szCs w:val="24"/>
        </w:rPr>
        <w:t>percentile</w:t>
      </w:r>
      <w:proofErr w:type="gramEnd"/>
      <w:r w:rsidR="00546589" w:rsidRPr="002A2698">
        <w:rPr>
          <w:rFonts w:ascii="Times New Roman" w:hAnsi="Times New Roman" w:cs="Times New Roman"/>
          <w:i/>
          <w:iCs/>
          <w:sz w:val="24"/>
          <w:szCs w:val="24"/>
        </w:rPr>
        <w:t>, the mean and the standard deviation</w:t>
      </w:r>
      <w:r w:rsidR="00546589" w:rsidRPr="002A26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2101A" w14:textId="57E9891F" w:rsidR="00546589" w:rsidRPr="002A2698" w:rsidRDefault="00546589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From the count, it was observed that only the ‘rent’ had a complete feature, </w:t>
      </w:r>
      <w:r w:rsidR="00347802" w:rsidRPr="002A2698">
        <w:rPr>
          <w:rFonts w:ascii="Times New Roman" w:hAnsi="Times New Roman" w:cs="Times New Roman"/>
          <w:sz w:val="24"/>
          <w:szCs w:val="24"/>
        </w:rPr>
        <w:t>‘</w:t>
      </w:r>
      <w:r w:rsidRPr="002A2698">
        <w:rPr>
          <w:rFonts w:ascii="Times New Roman" w:hAnsi="Times New Roman" w:cs="Times New Roman"/>
          <w:sz w:val="24"/>
          <w:szCs w:val="24"/>
        </w:rPr>
        <w:t>bedroom</w:t>
      </w:r>
      <w:r w:rsidR="00347802" w:rsidRPr="002A2698">
        <w:rPr>
          <w:rFonts w:ascii="Times New Roman" w:hAnsi="Times New Roman" w:cs="Times New Roman"/>
          <w:sz w:val="24"/>
          <w:szCs w:val="24"/>
        </w:rPr>
        <w:t>’</w:t>
      </w:r>
      <w:r w:rsidRPr="002A2698">
        <w:rPr>
          <w:rFonts w:ascii="Times New Roman" w:hAnsi="Times New Roman" w:cs="Times New Roman"/>
          <w:sz w:val="24"/>
          <w:szCs w:val="24"/>
        </w:rPr>
        <w:t xml:space="preserve"> and </w:t>
      </w:r>
      <w:r w:rsidR="00347802" w:rsidRPr="002A2698">
        <w:rPr>
          <w:rFonts w:ascii="Times New Roman" w:hAnsi="Times New Roman" w:cs="Times New Roman"/>
          <w:sz w:val="24"/>
          <w:szCs w:val="24"/>
        </w:rPr>
        <w:t>‘</w:t>
      </w:r>
      <w:r w:rsidRPr="002A2698">
        <w:rPr>
          <w:rFonts w:ascii="Times New Roman" w:hAnsi="Times New Roman" w:cs="Times New Roman"/>
          <w:sz w:val="24"/>
          <w:szCs w:val="24"/>
        </w:rPr>
        <w:t>bathroom</w:t>
      </w:r>
      <w:r w:rsidR="00347802" w:rsidRPr="002A2698">
        <w:rPr>
          <w:rFonts w:ascii="Times New Roman" w:hAnsi="Times New Roman" w:cs="Times New Roman"/>
          <w:sz w:val="24"/>
          <w:szCs w:val="24"/>
        </w:rPr>
        <w:t>’</w:t>
      </w:r>
      <w:r w:rsidRPr="002A2698">
        <w:rPr>
          <w:rFonts w:ascii="Times New Roman" w:hAnsi="Times New Roman" w:cs="Times New Roman"/>
          <w:sz w:val="24"/>
          <w:szCs w:val="24"/>
        </w:rPr>
        <w:t xml:space="preserve"> had same number of features</w:t>
      </w:r>
      <w:r w:rsidR="00347802" w:rsidRPr="002A2698">
        <w:rPr>
          <w:rFonts w:ascii="Times New Roman" w:hAnsi="Times New Roman" w:cs="Times New Roman"/>
          <w:sz w:val="24"/>
          <w:szCs w:val="24"/>
        </w:rPr>
        <w:t xml:space="preserve">, while ‘parking’ had the least features after ‘toilet’. In order to understand better the </w:t>
      </w:r>
      <w:proofErr w:type="gramStart"/>
      <w:r w:rsidR="00347802" w:rsidRPr="002A2698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347802" w:rsidRPr="002A2698">
        <w:rPr>
          <w:rFonts w:ascii="Times New Roman" w:hAnsi="Times New Roman" w:cs="Times New Roman"/>
          <w:sz w:val="24"/>
          <w:szCs w:val="24"/>
        </w:rPr>
        <w:t xml:space="preserve"> the information of the </w:t>
      </w:r>
      <w:proofErr w:type="spellStart"/>
      <w:r w:rsidR="00347802" w:rsidRPr="002A2698">
        <w:rPr>
          <w:rFonts w:ascii="Times New Roman" w:hAnsi="Times New Roman" w:cs="Times New Roman"/>
          <w:sz w:val="24"/>
          <w:szCs w:val="24"/>
        </w:rPr>
        <w:t>lagosrent</w:t>
      </w:r>
      <w:proofErr w:type="spellEnd"/>
      <w:r w:rsidR="00347802" w:rsidRPr="002A2698">
        <w:rPr>
          <w:rFonts w:ascii="Times New Roman" w:hAnsi="Times New Roman" w:cs="Times New Roman"/>
          <w:sz w:val="24"/>
          <w:szCs w:val="24"/>
        </w:rPr>
        <w:t xml:space="preserve"> dataset was called. It was realized that null values </w:t>
      </w:r>
      <w:proofErr w:type="gramStart"/>
      <w:r w:rsidR="00347802" w:rsidRPr="002A269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347802" w:rsidRPr="002A2698">
        <w:rPr>
          <w:rFonts w:ascii="Times New Roman" w:hAnsi="Times New Roman" w:cs="Times New Roman"/>
          <w:sz w:val="24"/>
          <w:szCs w:val="24"/>
        </w:rPr>
        <w:t xml:space="preserve"> responsible for the variation in the</w:t>
      </w:r>
      <w:r w:rsidR="00347802" w:rsidRPr="002A2698">
        <w:rPr>
          <w:rFonts w:ascii="Times New Roman" w:hAnsi="Times New Roman" w:cs="Times New Roman"/>
          <w:i/>
          <w:iCs/>
          <w:sz w:val="24"/>
          <w:szCs w:val="24"/>
        </w:rPr>
        <w:t xml:space="preserve"> count</w:t>
      </w:r>
      <w:r w:rsidR="00347802" w:rsidRPr="002A2698">
        <w:rPr>
          <w:rFonts w:ascii="Times New Roman" w:hAnsi="Times New Roman" w:cs="Times New Roman"/>
          <w:sz w:val="24"/>
          <w:szCs w:val="24"/>
        </w:rPr>
        <w:t>.</w:t>
      </w:r>
      <w:r w:rsidR="00ED334B" w:rsidRPr="002A26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E6213" w14:textId="77F5E1CB" w:rsidR="00ED334B" w:rsidRPr="002A2698" w:rsidRDefault="00ED334B" w:rsidP="006054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It could also be observed from the description that for the ‘bathroom’ column, while it has a mean of </w:t>
      </w:r>
      <w:r w:rsidRPr="002A2698">
        <w:rPr>
          <w:rFonts w:ascii="Times New Roman" w:hAnsi="Times New Roman" w:cs="Times New Roman"/>
          <w:color w:val="000000"/>
          <w:sz w:val="24"/>
          <w:szCs w:val="24"/>
        </w:rPr>
        <w:t>4.639733</w:t>
      </w:r>
      <w:r w:rsidRPr="002A2698">
        <w:rPr>
          <w:rFonts w:ascii="Times New Roman" w:hAnsi="Times New Roman" w:cs="Times New Roman"/>
          <w:color w:val="000000"/>
          <w:sz w:val="24"/>
          <w:szCs w:val="24"/>
        </w:rPr>
        <w:t xml:space="preserve">, it has a high standard deviation of 9, this rose a </w:t>
      </w:r>
      <w:r w:rsidR="00063DF8" w:rsidRPr="002A2698">
        <w:rPr>
          <w:rFonts w:ascii="Times New Roman" w:hAnsi="Times New Roman" w:cs="Times New Roman"/>
          <w:color w:val="000000"/>
          <w:sz w:val="24"/>
          <w:szCs w:val="24"/>
        </w:rPr>
        <w:t>suspicion about the nature of the data and suggested the presence of outliers.</w:t>
      </w:r>
    </w:p>
    <w:p w14:paraId="101E31D6" w14:textId="5A81CDF1" w:rsidR="00A6332C" w:rsidRPr="002A2698" w:rsidRDefault="00063DF8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color w:val="000000"/>
          <w:sz w:val="24"/>
          <w:szCs w:val="24"/>
        </w:rPr>
        <w:t xml:space="preserve">The null values of the data </w:t>
      </w:r>
      <w:proofErr w:type="gramStart"/>
      <w:r w:rsidRPr="002A2698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2A2698">
        <w:rPr>
          <w:rFonts w:ascii="Times New Roman" w:hAnsi="Times New Roman" w:cs="Times New Roman"/>
          <w:color w:val="000000"/>
          <w:sz w:val="24"/>
          <w:szCs w:val="24"/>
        </w:rPr>
        <w:t xml:space="preserve"> checked and only rent and location was without null values.</w:t>
      </w:r>
      <w:r w:rsidR="00A6332C" w:rsidRPr="002A2698">
        <w:rPr>
          <w:rFonts w:ascii="Times New Roman" w:hAnsi="Times New Roman" w:cs="Times New Roman"/>
          <w:sz w:val="24"/>
          <w:szCs w:val="24"/>
        </w:rPr>
        <w:t xml:space="preserve"> </w:t>
      </w:r>
      <w:r w:rsidRPr="002A2698">
        <w:rPr>
          <w:rFonts w:ascii="Times New Roman" w:hAnsi="Times New Roman" w:cs="Times New Roman"/>
          <w:sz w:val="24"/>
          <w:szCs w:val="24"/>
        </w:rPr>
        <w:t xml:space="preserve">Below are </w:t>
      </w:r>
      <w:r w:rsidR="00A6332C" w:rsidRPr="002A2698">
        <w:rPr>
          <w:rFonts w:ascii="Times New Roman" w:hAnsi="Times New Roman" w:cs="Times New Roman"/>
          <w:sz w:val="24"/>
          <w:szCs w:val="24"/>
        </w:rPr>
        <w:t>s</w:t>
      </w:r>
      <w:r w:rsidRPr="002A2698">
        <w:rPr>
          <w:rFonts w:ascii="Times New Roman" w:hAnsi="Times New Roman" w:cs="Times New Roman"/>
          <w:sz w:val="24"/>
          <w:szCs w:val="24"/>
        </w:rPr>
        <w:t>ome visualiz</w:t>
      </w:r>
      <w:r w:rsidR="00B66EC9" w:rsidRPr="002A2698">
        <w:rPr>
          <w:rFonts w:ascii="Times New Roman" w:hAnsi="Times New Roman" w:cs="Times New Roman"/>
          <w:sz w:val="24"/>
          <w:szCs w:val="24"/>
        </w:rPr>
        <w:t>ations of the data:</w:t>
      </w:r>
      <w:r w:rsidR="00A6332C" w:rsidRPr="002A2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25BA9" wp14:editId="3FDC5200">
            <wp:extent cx="446405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96" cy="23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9C96" w14:textId="4422F28A" w:rsidR="00C93FBD" w:rsidRPr="002A2698" w:rsidRDefault="00B66EC9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6332C" w:rsidRPr="002A2698">
        <w:rPr>
          <w:rFonts w:ascii="Times New Roman" w:hAnsi="Times New Roman" w:cs="Times New Roman"/>
          <w:sz w:val="24"/>
          <w:szCs w:val="24"/>
        </w:rPr>
        <w:t>The figure above show</w:t>
      </w:r>
      <w:r w:rsidR="0065602C" w:rsidRPr="002A2698">
        <w:rPr>
          <w:rFonts w:ascii="Times New Roman" w:hAnsi="Times New Roman" w:cs="Times New Roman"/>
          <w:sz w:val="24"/>
          <w:szCs w:val="24"/>
        </w:rPr>
        <w:t>s</w:t>
      </w:r>
      <w:r w:rsidR="00A6332C" w:rsidRPr="002A269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5602C" w:rsidRPr="002A2698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65602C" w:rsidRPr="002A2698">
        <w:rPr>
          <w:rFonts w:ascii="Times New Roman" w:hAnsi="Times New Roman" w:cs="Times New Roman"/>
          <w:sz w:val="24"/>
          <w:szCs w:val="24"/>
        </w:rPr>
        <w:t xml:space="preserve"> </w:t>
      </w:r>
      <w:r w:rsidR="00A6332C" w:rsidRPr="002A2698">
        <w:rPr>
          <w:rFonts w:ascii="Times New Roman" w:hAnsi="Times New Roman" w:cs="Times New Roman"/>
          <w:sz w:val="24"/>
          <w:szCs w:val="24"/>
        </w:rPr>
        <w:t>distribution</w:t>
      </w:r>
      <w:r w:rsidR="0065602C" w:rsidRPr="002A269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5602C" w:rsidRPr="002A2698">
        <w:rPr>
          <w:rFonts w:ascii="Times New Roman" w:hAnsi="Times New Roman" w:cs="Times New Roman"/>
          <w:sz w:val="24"/>
          <w:szCs w:val="24"/>
        </w:rPr>
        <w:t>lagosrent</w:t>
      </w:r>
      <w:proofErr w:type="spellEnd"/>
      <w:r w:rsidR="0065602C" w:rsidRPr="002A2698">
        <w:rPr>
          <w:rFonts w:ascii="Times New Roman" w:hAnsi="Times New Roman" w:cs="Times New Roman"/>
          <w:sz w:val="24"/>
          <w:szCs w:val="24"/>
        </w:rPr>
        <w:t xml:space="preserve"> with ‘parking’, ’toilet’, and ‘bedroom’ being visible</w:t>
      </w:r>
      <w:r w:rsidR="004E1F6C" w:rsidRPr="002A2698">
        <w:rPr>
          <w:rFonts w:ascii="Times New Roman" w:hAnsi="Times New Roman" w:cs="Times New Roman"/>
          <w:sz w:val="24"/>
          <w:szCs w:val="24"/>
        </w:rPr>
        <w:t>. Other visualizations for individual features are given below:</w:t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  <w:r w:rsidR="00C93FBD" w:rsidRPr="002A2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6BAD4" wp14:editId="1D1A20E6">
            <wp:extent cx="3245017" cy="2063856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579D" w14:textId="77777777" w:rsidR="005F7188" w:rsidRPr="002A2698" w:rsidRDefault="00C93FBD" w:rsidP="005F718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9C4CC" wp14:editId="25EE7006">
            <wp:extent cx="2984499" cy="2095500"/>
            <wp:effectExtent l="0" t="0" r="698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917" cy="21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82F" w14:textId="2B3260F5" w:rsidR="004E1F6C" w:rsidRPr="002A2698" w:rsidRDefault="005F7188" w:rsidP="005F7188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93FBD" w:rsidRPr="002A2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186EBE" wp14:editId="275D3DDA">
            <wp:extent cx="3352972" cy="2159111"/>
            <wp:effectExtent l="0" t="0" r="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  <w:r w:rsidR="004E1F6C" w:rsidRPr="002A2698">
        <w:rPr>
          <w:rFonts w:ascii="Times New Roman" w:hAnsi="Times New Roman" w:cs="Times New Roman"/>
          <w:sz w:val="24"/>
          <w:szCs w:val="24"/>
        </w:rPr>
        <w:tab/>
      </w:r>
    </w:p>
    <w:p w14:paraId="4DAC4726" w14:textId="18D9409B" w:rsidR="004E1F6C" w:rsidRPr="002A2698" w:rsidRDefault="004E1F6C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59ADB" w14:textId="470AE7DF" w:rsidR="00B66EC9" w:rsidRPr="002A2698" w:rsidRDefault="005F7188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t>DATA CLEANING</w:t>
      </w:r>
      <w:r w:rsidR="00D121EC" w:rsidRPr="002A2698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</w:p>
    <w:p w14:paraId="1B9A14E1" w14:textId="52F6CA49" w:rsidR="007551A2" w:rsidRPr="002A2698" w:rsidRDefault="007551A2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>Rather than making the whole null values same figure, we decided to treat the null value of each feature differently based on the nature of the feature.</w:t>
      </w:r>
    </w:p>
    <w:p w14:paraId="5B7275AD" w14:textId="1D81E77B" w:rsidR="005F7188" w:rsidRPr="002A2698" w:rsidRDefault="005F7188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The first thing noticed about the data set was that </w:t>
      </w:r>
      <w:r w:rsidR="00B450BD" w:rsidRPr="002A2698">
        <w:rPr>
          <w:rFonts w:ascii="Times New Roman" w:hAnsi="Times New Roman" w:cs="Times New Roman"/>
          <w:sz w:val="24"/>
          <w:szCs w:val="24"/>
        </w:rPr>
        <w:t xml:space="preserve">there is a certain row of repeated </w:t>
      </w:r>
      <w:proofErr w:type="gramStart"/>
      <w:r w:rsidR="00B450BD" w:rsidRPr="002A2698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B450BD" w:rsidRPr="002A2698">
        <w:rPr>
          <w:rFonts w:ascii="Times New Roman" w:hAnsi="Times New Roman" w:cs="Times New Roman"/>
          <w:sz w:val="24"/>
          <w:szCs w:val="24"/>
        </w:rPr>
        <w:t xml:space="preserve"> of null values having both the </w:t>
      </w:r>
      <w:r w:rsidR="00D121EC" w:rsidRPr="002A2698">
        <w:rPr>
          <w:rFonts w:ascii="Times New Roman" w:hAnsi="Times New Roman" w:cs="Times New Roman"/>
          <w:sz w:val="24"/>
          <w:szCs w:val="24"/>
        </w:rPr>
        <w:t>‘</w:t>
      </w:r>
      <w:r w:rsidR="00B450BD" w:rsidRPr="002A2698">
        <w:rPr>
          <w:rFonts w:ascii="Times New Roman" w:hAnsi="Times New Roman" w:cs="Times New Roman"/>
          <w:sz w:val="24"/>
          <w:szCs w:val="24"/>
        </w:rPr>
        <w:t>location</w:t>
      </w:r>
      <w:r w:rsidR="00D121EC" w:rsidRPr="002A2698">
        <w:rPr>
          <w:rFonts w:ascii="Times New Roman" w:hAnsi="Times New Roman" w:cs="Times New Roman"/>
          <w:sz w:val="24"/>
          <w:szCs w:val="24"/>
        </w:rPr>
        <w:t>’</w:t>
      </w:r>
      <w:r w:rsidR="00B450BD" w:rsidRPr="002A2698">
        <w:rPr>
          <w:rFonts w:ascii="Times New Roman" w:hAnsi="Times New Roman" w:cs="Times New Roman"/>
          <w:sz w:val="24"/>
          <w:szCs w:val="24"/>
        </w:rPr>
        <w:t xml:space="preserve"> and </w:t>
      </w:r>
      <w:r w:rsidR="00D121EC" w:rsidRPr="002A2698">
        <w:rPr>
          <w:rFonts w:ascii="Times New Roman" w:hAnsi="Times New Roman" w:cs="Times New Roman"/>
          <w:sz w:val="24"/>
          <w:szCs w:val="24"/>
        </w:rPr>
        <w:t>‘</w:t>
      </w:r>
      <w:r w:rsidR="00B450BD" w:rsidRPr="002A2698">
        <w:rPr>
          <w:rFonts w:ascii="Times New Roman" w:hAnsi="Times New Roman" w:cs="Times New Roman"/>
          <w:sz w:val="24"/>
          <w:szCs w:val="24"/>
        </w:rPr>
        <w:t>rent</w:t>
      </w:r>
      <w:r w:rsidR="00D121EC" w:rsidRPr="002A2698">
        <w:rPr>
          <w:rFonts w:ascii="Times New Roman" w:hAnsi="Times New Roman" w:cs="Times New Roman"/>
          <w:sz w:val="24"/>
          <w:szCs w:val="24"/>
        </w:rPr>
        <w:t>’</w:t>
      </w:r>
      <w:r w:rsidR="00B450BD" w:rsidRPr="002A2698">
        <w:rPr>
          <w:rFonts w:ascii="Times New Roman" w:hAnsi="Times New Roman" w:cs="Times New Roman"/>
          <w:sz w:val="24"/>
          <w:szCs w:val="24"/>
        </w:rPr>
        <w:t xml:space="preserve"> </w:t>
      </w:r>
      <w:r w:rsidR="00D121EC" w:rsidRPr="002A2698">
        <w:rPr>
          <w:rFonts w:ascii="Times New Roman" w:hAnsi="Times New Roman" w:cs="Times New Roman"/>
          <w:sz w:val="24"/>
          <w:szCs w:val="24"/>
        </w:rPr>
        <w:t>the same. The view is shown below:</w:t>
      </w:r>
    </w:p>
    <w:p w14:paraId="20DF122B" w14:textId="3C7A1F80" w:rsidR="00B66EC9" w:rsidRPr="002A2698" w:rsidRDefault="00D121EC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1755D4" wp14:editId="7E44882B">
            <wp:extent cx="5397777" cy="463574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E634" w14:textId="3BF483BA" w:rsidR="00B66EC9" w:rsidRPr="002A2698" w:rsidRDefault="00D121EC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Since the value above has none of the determining features, it was believed that it is best to drop them. </w:t>
      </w:r>
      <w:r w:rsidR="00EF038A" w:rsidRPr="002A2698">
        <w:rPr>
          <w:rFonts w:ascii="Times New Roman" w:hAnsi="Times New Roman" w:cs="Times New Roman"/>
          <w:sz w:val="24"/>
          <w:szCs w:val="24"/>
        </w:rPr>
        <w:t xml:space="preserve">A code was written to drop rows with null value of </w:t>
      </w:r>
      <w:r w:rsidR="005C779B" w:rsidRPr="002A2698">
        <w:rPr>
          <w:rFonts w:ascii="Times New Roman" w:hAnsi="Times New Roman" w:cs="Times New Roman"/>
          <w:sz w:val="24"/>
          <w:szCs w:val="24"/>
        </w:rPr>
        <w:t xml:space="preserve">more than three which </w:t>
      </w:r>
      <w:r w:rsidR="00EF038A" w:rsidRPr="002A2698">
        <w:rPr>
          <w:rFonts w:ascii="Times New Roman" w:hAnsi="Times New Roman" w:cs="Times New Roman"/>
          <w:sz w:val="24"/>
          <w:szCs w:val="24"/>
        </w:rPr>
        <w:t>reduced the rows of the total data from 16800 to 15111</w:t>
      </w:r>
      <w:r w:rsidR="005C779B" w:rsidRPr="002A2698">
        <w:rPr>
          <w:rFonts w:ascii="Times New Roman" w:hAnsi="Times New Roman" w:cs="Times New Roman"/>
          <w:sz w:val="24"/>
          <w:szCs w:val="24"/>
        </w:rPr>
        <w:t xml:space="preserve"> showing that those two rows of four null values</w:t>
      </w:r>
      <w:r w:rsidR="0003383C" w:rsidRPr="002A2698">
        <w:rPr>
          <w:rFonts w:ascii="Times New Roman" w:hAnsi="Times New Roman" w:cs="Times New Roman"/>
          <w:sz w:val="24"/>
          <w:szCs w:val="24"/>
        </w:rPr>
        <w:t xml:space="preserve"> amounted to</w:t>
      </w:r>
      <w:r w:rsidR="005C779B" w:rsidRPr="002A2698">
        <w:rPr>
          <w:rFonts w:ascii="Times New Roman" w:hAnsi="Times New Roman" w:cs="Times New Roman"/>
          <w:sz w:val="24"/>
          <w:szCs w:val="24"/>
        </w:rPr>
        <w:t xml:space="preserve"> about 1,689 rows. </w:t>
      </w:r>
    </w:p>
    <w:p w14:paraId="47E9290A" w14:textId="77777777" w:rsidR="00B25367" w:rsidRPr="002A2698" w:rsidRDefault="004A790C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On the ‘bathroom’ features, there is </w:t>
      </w:r>
      <w:r w:rsidR="00C74A23" w:rsidRPr="002A2698">
        <w:rPr>
          <w:rFonts w:ascii="Times New Roman" w:hAnsi="Times New Roman" w:cs="Times New Roman"/>
          <w:sz w:val="24"/>
          <w:szCs w:val="24"/>
        </w:rPr>
        <w:t>one hundred</w:t>
      </w:r>
      <w:r w:rsidRPr="002A2698">
        <w:rPr>
          <w:rFonts w:ascii="Times New Roman" w:hAnsi="Times New Roman" w:cs="Times New Roman"/>
          <w:sz w:val="24"/>
          <w:szCs w:val="24"/>
        </w:rPr>
        <w:t xml:space="preserve"> value</w:t>
      </w:r>
      <w:r w:rsidR="00C74A23" w:rsidRPr="002A2698">
        <w:rPr>
          <w:rFonts w:ascii="Times New Roman" w:hAnsi="Times New Roman" w:cs="Times New Roman"/>
          <w:sz w:val="24"/>
          <w:szCs w:val="24"/>
        </w:rPr>
        <w:t xml:space="preserve"> count</w:t>
      </w:r>
      <w:r w:rsidRPr="002A2698">
        <w:rPr>
          <w:rFonts w:ascii="Times New Roman" w:hAnsi="Times New Roman" w:cs="Times New Roman"/>
          <w:sz w:val="24"/>
          <w:szCs w:val="24"/>
        </w:rPr>
        <w:t xml:space="preserve"> of 120</w:t>
      </w:r>
      <w:r w:rsidR="005A5C1E" w:rsidRPr="002A2698">
        <w:rPr>
          <w:rFonts w:ascii="Times New Roman" w:hAnsi="Times New Roman" w:cs="Times New Roman"/>
          <w:sz w:val="24"/>
          <w:szCs w:val="24"/>
        </w:rPr>
        <w:t xml:space="preserve"> for a ‘bedroom’ of 4 which is not reasonable, it was decided that the 120 will be substituted for </w:t>
      </w:r>
      <w:r w:rsidR="00A8508D" w:rsidRPr="002A2698">
        <w:rPr>
          <w:rFonts w:ascii="Times New Roman" w:hAnsi="Times New Roman" w:cs="Times New Roman"/>
          <w:sz w:val="24"/>
          <w:szCs w:val="24"/>
        </w:rPr>
        <w:t>4</w:t>
      </w:r>
      <w:r w:rsidR="005A5C1E" w:rsidRPr="002A269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A8508D" w:rsidRPr="002A2698">
        <w:rPr>
          <w:rFonts w:ascii="Times New Roman" w:hAnsi="Times New Roman" w:cs="Times New Roman"/>
          <w:sz w:val="24"/>
          <w:szCs w:val="24"/>
        </w:rPr>
        <w:t xml:space="preserve">assumption that the house has as much </w:t>
      </w:r>
      <w:r w:rsidR="00C74A23" w:rsidRPr="002A2698">
        <w:rPr>
          <w:rFonts w:ascii="Times New Roman" w:hAnsi="Times New Roman" w:cs="Times New Roman"/>
          <w:sz w:val="24"/>
          <w:szCs w:val="24"/>
        </w:rPr>
        <w:t>‘</w:t>
      </w:r>
      <w:r w:rsidR="00A8508D" w:rsidRPr="002A2698">
        <w:rPr>
          <w:rFonts w:ascii="Times New Roman" w:hAnsi="Times New Roman" w:cs="Times New Roman"/>
          <w:sz w:val="24"/>
          <w:szCs w:val="24"/>
        </w:rPr>
        <w:t>bathroom</w:t>
      </w:r>
      <w:r w:rsidR="00C74A23" w:rsidRPr="002A2698">
        <w:rPr>
          <w:rFonts w:ascii="Times New Roman" w:hAnsi="Times New Roman" w:cs="Times New Roman"/>
          <w:sz w:val="24"/>
          <w:szCs w:val="24"/>
        </w:rPr>
        <w:t>’</w:t>
      </w:r>
      <w:r w:rsidR="00A8508D" w:rsidRPr="002A2698">
        <w:rPr>
          <w:rFonts w:ascii="Times New Roman" w:hAnsi="Times New Roman" w:cs="Times New Roman"/>
          <w:sz w:val="24"/>
          <w:szCs w:val="24"/>
        </w:rPr>
        <w:t xml:space="preserve"> as the </w:t>
      </w:r>
      <w:r w:rsidR="00C74A23" w:rsidRPr="002A2698">
        <w:rPr>
          <w:rFonts w:ascii="Times New Roman" w:hAnsi="Times New Roman" w:cs="Times New Roman"/>
          <w:sz w:val="24"/>
          <w:szCs w:val="24"/>
        </w:rPr>
        <w:t>‘</w:t>
      </w:r>
      <w:r w:rsidR="00A8508D" w:rsidRPr="002A2698">
        <w:rPr>
          <w:rFonts w:ascii="Times New Roman" w:hAnsi="Times New Roman" w:cs="Times New Roman"/>
          <w:sz w:val="24"/>
          <w:szCs w:val="24"/>
        </w:rPr>
        <w:t>bedroom</w:t>
      </w:r>
      <w:r w:rsidR="00C74A23" w:rsidRPr="002A2698">
        <w:rPr>
          <w:rFonts w:ascii="Times New Roman" w:hAnsi="Times New Roman" w:cs="Times New Roman"/>
          <w:sz w:val="24"/>
          <w:szCs w:val="24"/>
        </w:rPr>
        <w:t>’</w:t>
      </w:r>
      <w:r w:rsidR="00A8508D" w:rsidRPr="002A2698">
        <w:rPr>
          <w:rFonts w:ascii="Times New Roman" w:hAnsi="Times New Roman" w:cs="Times New Roman"/>
          <w:sz w:val="24"/>
          <w:szCs w:val="24"/>
        </w:rPr>
        <w:t xml:space="preserve">. This increased the count of 4 in the </w:t>
      </w:r>
      <w:r w:rsidR="00C74A23" w:rsidRPr="002A2698">
        <w:rPr>
          <w:rFonts w:ascii="Times New Roman" w:hAnsi="Times New Roman" w:cs="Times New Roman"/>
          <w:sz w:val="24"/>
          <w:szCs w:val="24"/>
        </w:rPr>
        <w:t xml:space="preserve">‘bathroom’ to 5160 from 5060. This obviously reduced the standard deviation of my ‘bathroom’ features from the previous 9 to </w:t>
      </w:r>
      <w:r w:rsidR="00B25367" w:rsidRPr="002A2698">
        <w:rPr>
          <w:rFonts w:ascii="Times New Roman" w:hAnsi="Times New Roman" w:cs="Times New Roman"/>
          <w:sz w:val="24"/>
          <w:szCs w:val="24"/>
        </w:rPr>
        <w:t>approximately 3 and the mean from approximately 4.6 to 3.8.</w:t>
      </w:r>
    </w:p>
    <w:p w14:paraId="21C6BA15" w14:textId="2DADAA14" w:rsidR="00B66EC9" w:rsidRPr="002A2698" w:rsidRDefault="00B25367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>With the ‘toilet’ feature, there is a null value of about 100, we decided to make this null value one beyond the bathroom value</w:t>
      </w:r>
      <w:r w:rsidR="00AC5CEF" w:rsidRPr="002A2698">
        <w:rPr>
          <w:rFonts w:ascii="Times New Roman" w:hAnsi="Times New Roman" w:cs="Times New Roman"/>
          <w:sz w:val="24"/>
          <w:szCs w:val="24"/>
        </w:rPr>
        <w:t xml:space="preserve"> because a house should have an extra general toilet, therefore filling the null values with 5 in all the repeated instances.</w:t>
      </w:r>
      <w:r w:rsidR="00C74A23" w:rsidRPr="002A2698">
        <w:rPr>
          <w:rFonts w:ascii="Times New Roman" w:hAnsi="Times New Roman" w:cs="Times New Roman"/>
          <w:sz w:val="24"/>
          <w:szCs w:val="24"/>
        </w:rPr>
        <w:t xml:space="preserve"> </w:t>
      </w:r>
      <w:r w:rsidR="00AC5CEF" w:rsidRPr="002A2698">
        <w:rPr>
          <w:rFonts w:ascii="Times New Roman" w:hAnsi="Times New Roman" w:cs="Times New Roman"/>
          <w:sz w:val="24"/>
          <w:szCs w:val="24"/>
        </w:rPr>
        <w:t>Theis increased the value of our dataset from 15011 to 15111, with no more null values.</w:t>
      </w:r>
    </w:p>
    <w:p w14:paraId="6A70F362" w14:textId="5EFEC98A" w:rsidR="00412E1B" w:rsidRPr="002A2698" w:rsidRDefault="00B3403E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To clean the ‘parking’ feature, </w:t>
      </w:r>
      <w:r w:rsidR="000D224A" w:rsidRPr="002A2698">
        <w:rPr>
          <w:rFonts w:ascii="Times New Roman" w:hAnsi="Times New Roman" w:cs="Times New Roman"/>
          <w:sz w:val="24"/>
          <w:szCs w:val="24"/>
        </w:rPr>
        <w:t>a column called ‘</w:t>
      </w:r>
      <w:proofErr w:type="spellStart"/>
      <w:r w:rsidR="000D224A" w:rsidRPr="002A2698">
        <w:rPr>
          <w:rFonts w:ascii="Times New Roman" w:hAnsi="Times New Roman" w:cs="Times New Roman"/>
          <w:sz w:val="24"/>
          <w:szCs w:val="24"/>
        </w:rPr>
        <w:t>rowmin</w:t>
      </w:r>
      <w:proofErr w:type="spellEnd"/>
      <w:r w:rsidR="000D224A" w:rsidRPr="002A2698">
        <w:rPr>
          <w:rFonts w:ascii="Times New Roman" w:hAnsi="Times New Roman" w:cs="Times New Roman"/>
          <w:sz w:val="24"/>
          <w:szCs w:val="24"/>
        </w:rPr>
        <w:t>’ was created. This column takes the minimum of each row as its value. We then use the value of this ‘</w:t>
      </w:r>
      <w:proofErr w:type="spellStart"/>
      <w:r w:rsidR="000D224A" w:rsidRPr="002A2698">
        <w:rPr>
          <w:rFonts w:ascii="Times New Roman" w:hAnsi="Times New Roman" w:cs="Times New Roman"/>
          <w:sz w:val="24"/>
          <w:szCs w:val="24"/>
        </w:rPr>
        <w:t>rowmin</w:t>
      </w:r>
      <w:proofErr w:type="spellEnd"/>
      <w:r w:rsidR="000D224A" w:rsidRPr="002A2698">
        <w:rPr>
          <w:rFonts w:ascii="Times New Roman" w:hAnsi="Times New Roman" w:cs="Times New Roman"/>
          <w:sz w:val="24"/>
          <w:szCs w:val="24"/>
        </w:rPr>
        <w:t>’ to fill the null value of the parking ‘feature’.</w:t>
      </w:r>
      <w:r w:rsidR="006A62AA" w:rsidRPr="002A2698">
        <w:rPr>
          <w:rFonts w:ascii="Times New Roman" w:hAnsi="Times New Roman" w:cs="Times New Roman"/>
          <w:sz w:val="24"/>
          <w:szCs w:val="24"/>
        </w:rPr>
        <w:t xml:space="preserve"> This is done with the assumption that the parking space of an apartment </w:t>
      </w:r>
      <w:r w:rsidR="00412E1B" w:rsidRPr="002A2698">
        <w:rPr>
          <w:rFonts w:ascii="Times New Roman" w:hAnsi="Times New Roman" w:cs="Times New Roman"/>
          <w:sz w:val="24"/>
          <w:szCs w:val="24"/>
        </w:rPr>
        <w:t>may not necessarily be more than either the ‘number of toilet</w:t>
      </w:r>
      <w:r w:rsidR="00A32C2B" w:rsidRPr="002A2698">
        <w:rPr>
          <w:rFonts w:ascii="Times New Roman" w:hAnsi="Times New Roman" w:cs="Times New Roman"/>
          <w:sz w:val="24"/>
          <w:szCs w:val="24"/>
        </w:rPr>
        <w:t>s</w:t>
      </w:r>
      <w:r w:rsidR="00412E1B" w:rsidRPr="002A2698">
        <w:rPr>
          <w:rFonts w:ascii="Times New Roman" w:hAnsi="Times New Roman" w:cs="Times New Roman"/>
          <w:sz w:val="24"/>
          <w:szCs w:val="24"/>
        </w:rPr>
        <w:t>’, or ‘bathroom’, or ‘bedroom’.</w:t>
      </w:r>
    </w:p>
    <w:p w14:paraId="6F86A2D9" w14:textId="3689CBAF" w:rsid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5F57C9A5" w14:textId="77777777" w:rsidR="002A2698" w:rsidRP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4E962322" w14:textId="2C7D53A6" w:rsidR="00B66EC9" w:rsidRPr="002A2698" w:rsidRDefault="002A2698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t>FEATURE SELECTION AND ENGINEERING</w:t>
      </w:r>
    </w:p>
    <w:p w14:paraId="59F59061" w14:textId="7F7A7874" w:rsidR="00FE6EC0" w:rsidRPr="002A2698" w:rsidRDefault="0067070F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Since there are about 24 distinct </w:t>
      </w:r>
      <w:proofErr w:type="gramStart"/>
      <w:r w:rsidRPr="002A269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A2698">
        <w:rPr>
          <w:rFonts w:ascii="Times New Roman" w:hAnsi="Times New Roman" w:cs="Times New Roman"/>
          <w:sz w:val="24"/>
          <w:szCs w:val="24"/>
        </w:rPr>
        <w:t xml:space="preserve"> in our data, it was believed that the best engineering to be done to the data is One Hot Encoding where each of the distinct location takes on a distinct numerical value in order to be readable by the algorithm. </w:t>
      </w:r>
      <w:r w:rsidR="00A32C2B" w:rsidRPr="002A2698">
        <w:rPr>
          <w:rFonts w:ascii="Times New Roman" w:hAnsi="Times New Roman" w:cs="Times New Roman"/>
          <w:sz w:val="24"/>
          <w:szCs w:val="24"/>
        </w:rPr>
        <w:t xml:space="preserve">When the </w:t>
      </w:r>
      <w:r w:rsidR="00CA4FE6" w:rsidRPr="002A2698">
        <w:rPr>
          <w:rFonts w:ascii="Times New Roman" w:hAnsi="Times New Roman" w:cs="Times New Roman"/>
          <w:sz w:val="24"/>
          <w:szCs w:val="24"/>
        </w:rPr>
        <w:t xml:space="preserve">encoding was done, we had extra 25 columns in which one was dropped to avoid multi-collinearity. The resulting new 24 columns </w:t>
      </w:r>
      <w:proofErr w:type="gramStart"/>
      <w:r w:rsidR="00CA4FE6" w:rsidRPr="002A269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CA4FE6" w:rsidRPr="002A2698">
        <w:rPr>
          <w:rFonts w:ascii="Times New Roman" w:hAnsi="Times New Roman" w:cs="Times New Roman"/>
          <w:sz w:val="24"/>
          <w:szCs w:val="24"/>
        </w:rPr>
        <w:t xml:space="preserve"> then added to the initial dataset with the source column for our encoding which is ‘location’ also dropped. This brought about a final 29 columns in the dataset called </w:t>
      </w:r>
      <w:proofErr w:type="spellStart"/>
      <w:r w:rsidR="00CA4FE6" w:rsidRPr="002A2698">
        <w:rPr>
          <w:rFonts w:ascii="Times New Roman" w:hAnsi="Times New Roman" w:cs="Times New Roman"/>
          <w:i/>
          <w:iCs/>
          <w:sz w:val="24"/>
          <w:szCs w:val="24"/>
        </w:rPr>
        <w:t>finallagos_clean</w:t>
      </w:r>
      <w:proofErr w:type="spellEnd"/>
      <w:r w:rsidR="00CA4FE6" w:rsidRPr="002A2698">
        <w:rPr>
          <w:rFonts w:ascii="Times New Roman" w:hAnsi="Times New Roman" w:cs="Times New Roman"/>
          <w:sz w:val="24"/>
          <w:szCs w:val="24"/>
        </w:rPr>
        <w:t>.</w:t>
      </w:r>
      <w:r w:rsidR="004E5774" w:rsidRPr="002A26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295E8" w14:textId="208DC1E5" w:rsidR="00436DB6" w:rsidRPr="002A2698" w:rsidRDefault="004E5774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Using heatmap to visualize the correlation of my data, there was no correlation. </w:t>
      </w:r>
      <w:r w:rsidR="00976BD3" w:rsidRPr="002A2698">
        <w:rPr>
          <w:rFonts w:ascii="Times New Roman" w:hAnsi="Times New Roman" w:cs="Times New Roman"/>
          <w:sz w:val="24"/>
          <w:szCs w:val="24"/>
        </w:rPr>
        <w:t>A need to standardize our data arose.</w:t>
      </w:r>
      <w:r w:rsidR="00090FBA" w:rsidRPr="002A26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43525" w14:textId="2E87CD2B" w:rsidR="00436DB6" w:rsidRPr="002A2698" w:rsidRDefault="00436DB6" w:rsidP="006054B9">
      <w:pPr>
        <w:rPr>
          <w:rFonts w:ascii="Times New Roman" w:hAnsi="Times New Roman" w:cs="Times New Roman"/>
          <w:sz w:val="24"/>
          <w:szCs w:val="24"/>
        </w:rPr>
      </w:pPr>
    </w:p>
    <w:p w14:paraId="0D16922D" w14:textId="10D6DA2F" w:rsidR="00435508" w:rsidRPr="002A2698" w:rsidRDefault="00436DB6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829C2B" wp14:editId="28ADE182">
            <wp:extent cx="4254719" cy="3105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FAE" w14:textId="6923AB31" w:rsidR="00090FBA" w:rsidRPr="002A2698" w:rsidRDefault="00090FBA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Rather than using </w:t>
      </w:r>
      <w:r w:rsidR="00435508" w:rsidRPr="002A2698">
        <w:rPr>
          <w:rFonts w:ascii="Times New Roman" w:hAnsi="Times New Roman" w:cs="Times New Roman"/>
          <w:sz w:val="24"/>
          <w:szCs w:val="24"/>
        </w:rPr>
        <w:t>standard scaler before min-max scaler, min-max scaler was directly used and then our dataset features have correlation.</w:t>
      </w:r>
    </w:p>
    <w:p w14:paraId="186B61E0" w14:textId="03E5A847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5548E" wp14:editId="5C399E3B">
            <wp:extent cx="528955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47E" w14:textId="6E0AA185" w:rsidR="00E2530D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28E36441" w14:textId="77777777" w:rsidR="002A2698" w:rsidRP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78649F74" w14:textId="47462950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226BD301" w14:textId="669FDCB7" w:rsidR="00E2530D" w:rsidRPr="002A2698" w:rsidRDefault="00E2530D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t>TRAINING MY DATA</w:t>
      </w:r>
    </w:p>
    <w:p w14:paraId="1DE337A4" w14:textId="2065462B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 xml:space="preserve">My </w:t>
      </w:r>
      <w:r w:rsidR="00400673" w:rsidRPr="002A2698">
        <w:rPr>
          <w:rFonts w:ascii="Times New Roman" w:hAnsi="Times New Roman" w:cs="Times New Roman"/>
          <w:sz w:val="24"/>
          <w:szCs w:val="24"/>
        </w:rPr>
        <w:t xml:space="preserve">target y was defined as the ‘rent’ while the rest of </w:t>
      </w:r>
      <w:r w:rsidR="00ED7A06" w:rsidRPr="002A2698">
        <w:rPr>
          <w:rFonts w:ascii="Times New Roman" w:hAnsi="Times New Roman" w:cs="Times New Roman"/>
          <w:sz w:val="24"/>
          <w:szCs w:val="24"/>
        </w:rPr>
        <w:t xml:space="preserve">the features aside rent was assign as x. Train test split was imported from Scikit learn model selection. </w:t>
      </w:r>
      <w:r w:rsidR="003D2044" w:rsidRPr="002A2698">
        <w:rPr>
          <w:rFonts w:ascii="Times New Roman" w:hAnsi="Times New Roman" w:cs="Times New Roman"/>
          <w:sz w:val="24"/>
          <w:szCs w:val="24"/>
        </w:rPr>
        <w:t>7</w:t>
      </w:r>
      <w:r w:rsidR="00ED7A06" w:rsidRPr="002A2698">
        <w:rPr>
          <w:rFonts w:ascii="Times New Roman" w:hAnsi="Times New Roman" w:cs="Times New Roman"/>
          <w:sz w:val="24"/>
          <w:szCs w:val="24"/>
        </w:rPr>
        <w:t xml:space="preserve">5% </w:t>
      </w:r>
      <w:r w:rsidR="003D2044" w:rsidRPr="002A2698">
        <w:rPr>
          <w:rFonts w:ascii="Times New Roman" w:hAnsi="Times New Roman" w:cs="Times New Roman"/>
          <w:sz w:val="24"/>
          <w:szCs w:val="24"/>
        </w:rPr>
        <w:t>of my total data was used to train the model while 25% was used for test.</w:t>
      </w:r>
    </w:p>
    <w:p w14:paraId="6841AE38" w14:textId="61B17CDB" w:rsidR="003D2044" w:rsidRPr="002A2698" w:rsidRDefault="00E4471C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>Linear regression was imported since we are to make the prediction of rent from other features.</w:t>
      </w:r>
    </w:p>
    <w:p w14:paraId="3F62292E" w14:textId="33D2AE91" w:rsidR="00E4471C" w:rsidRPr="002A2698" w:rsidRDefault="00E4471C" w:rsidP="006054B9">
      <w:pPr>
        <w:rPr>
          <w:rFonts w:ascii="Times New Roman" w:hAnsi="Times New Roman" w:cs="Times New Roman"/>
          <w:sz w:val="24"/>
          <w:szCs w:val="24"/>
        </w:rPr>
      </w:pPr>
    </w:p>
    <w:p w14:paraId="347FB6E2" w14:textId="3D65A29D" w:rsidR="00E4471C" w:rsidRPr="002A2698" w:rsidRDefault="00941107" w:rsidP="002A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MY MODEL PERFORMANCE</w:t>
      </w:r>
    </w:p>
    <w:p w14:paraId="7F1C29F0" w14:textId="18B14B42" w:rsidR="00941107" w:rsidRPr="002A2698" w:rsidRDefault="00941107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>Checking my predicted value to my test value, we saw the similarity showing that the model was doing well.</w:t>
      </w:r>
    </w:p>
    <w:p w14:paraId="64A0DB2C" w14:textId="28033A1F" w:rsidR="00941107" w:rsidRPr="002A2698" w:rsidRDefault="00941107" w:rsidP="006054B9">
      <w:pPr>
        <w:rPr>
          <w:rFonts w:ascii="Times New Roman" w:hAnsi="Times New Roman" w:cs="Times New Roman"/>
          <w:sz w:val="24"/>
          <w:szCs w:val="24"/>
        </w:rPr>
      </w:pPr>
      <w:r w:rsidRPr="002A2698">
        <w:rPr>
          <w:rFonts w:ascii="Times New Roman" w:hAnsi="Times New Roman" w:cs="Times New Roman"/>
          <w:sz w:val="24"/>
          <w:szCs w:val="24"/>
        </w:rPr>
        <w:t>Mean squared error was used in testing the model and the accuracy was closer to one.</w:t>
      </w:r>
    </w:p>
    <w:p w14:paraId="1E0D5111" w14:textId="7FEBCA2B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13B7E163" w14:textId="104E5FEB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29C282C1" w14:textId="261EEB6D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0B3A68C0" w14:textId="5AD15169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2B2D03CF" w14:textId="77777777" w:rsidR="00E2530D" w:rsidRPr="002A2698" w:rsidRDefault="00E2530D" w:rsidP="006054B9">
      <w:pPr>
        <w:rPr>
          <w:rFonts w:ascii="Times New Roman" w:hAnsi="Times New Roman" w:cs="Times New Roman"/>
          <w:sz w:val="24"/>
          <w:szCs w:val="24"/>
        </w:rPr>
      </w:pPr>
    </w:p>
    <w:p w14:paraId="66D0EF48" w14:textId="27CB3059" w:rsidR="00B66EC9" w:rsidRDefault="00B66EC9" w:rsidP="006054B9">
      <w:pPr>
        <w:rPr>
          <w:rFonts w:ascii="Times New Roman" w:hAnsi="Times New Roman" w:cs="Times New Roman"/>
          <w:sz w:val="24"/>
          <w:szCs w:val="24"/>
        </w:rPr>
      </w:pPr>
    </w:p>
    <w:p w14:paraId="390A84D3" w14:textId="639658DC" w:rsid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19DBD155" w14:textId="20FA6274" w:rsid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409FB4F0" w14:textId="49ED28E3" w:rsid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p w14:paraId="2A46742B" w14:textId="01F89963" w:rsidR="002A2698" w:rsidRPr="00213B87" w:rsidRDefault="002A2698" w:rsidP="00605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B87">
        <w:rPr>
          <w:rFonts w:ascii="Times New Roman" w:hAnsi="Times New Roman" w:cs="Times New Roman"/>
          <w:b/>
          <w:bCs/>
          <w:sz w:val="28"/>
          <w:szCs w:val="28"/>
        </w:rPr>
        <w:t>BY:</w:t>
      </w:r>
    </w:p>
    <w:p w14:paraId="65B104EE" w14:textId="77777777" w:rsidR="00213B87" w:rsidRPr="00213B87" w:rsidRDefault="00213B87" w:rsidP="00213B8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13B87">
        <w:rPr>
          <w:rFonts w:ascii="Times New Roman" w:hAnsi="Times New Roman" w:cs="Times New Roman"/>
          <w:b/>
          <w:bCs/>
          <w:sz w:val="28"/>
          <w:szCs w:val="28"/>
        </w:rPr>
        <w:t>KULOGUN SAMUEL AYOOLA</w:t>
      </w:r>
    </w:p>
    <w:p w14:paraId="392120B0" w14:textId="77777777" w:rsidR="002A2698" w:rsidRPr="002A2698" w:rsidRDefault="002A2698" w:rsidP="006054B9">
      <w:pPr>
        <w:rPr>
          <w:rFonts w:ascii="Times New Roman" w:hAnsi="Times New Roman" w:cs="Times New Roman"/>
          <w:sz w:val="24"/>
          <w:szCs w:val="24"/>
        </w:rPr>
      </w:pPr>
    </w:p>
    <w:sectPr w:rsidR="002A2698" w:rsidRPr="002A2698" w:rsidSect="00D121EC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BF"/>
    <w:rsid w:val="0003383C"/>
    <w:rsid w:val="00063DF8"/>
    <w:rsid w:val="00090FBA"/>
    <w:rsid w:val="00093FFA"/>
    <w:rsid w:val="000D224A"/>
    <w:rsid w:val="001545DF"/>
    <w:rsid w:val="001D1857"/>
    <w:rsid w:val="00203D76"/>
    <w:rsid w:val="00213B87"/>
    <w:rsid w:val="00223126"/>
    <w:rsid w:val="002A2698"/>
    <w:rsid w:val="00347802"/>
    <w:rsid w:val="003D2044"/>
    <w:rsid w:val="00400673"/>
    <w:rsid w:val="00412E1B"/>
    <w:rsid w:val="00435508"/>
    <w:rsid w:val="00436DB6"/>
    <w:rsid w:val="004577C3"/>
    <w:rsid w:val="004A1FC4"/>
    <w:rsid w:val="004A790C"/>
    <w:rsid w:val="004E1F6C"/>
    <w:rsid w:val="004E5774"/>
    <w:rsid w:val="00546589"/>
    <w:rsid w:val="005A5C1E"/>
    <w:rsid w:val="005C779B"/>
    <w:rsid w:val="005E2A1D"/>
    <w:rsid w:val="005F7188"/>
    <w:rsid w:val="006054B9"/>
    <w:rsid w:val="0065602C"/>
    <w:rsid w:val="0067070F"/>
    <w:rsid w:val="006A62AA"/>
    <w:rsid w:val="00713767"/>
    <w:rsid w:val="007551A2"/>
    <w:rsid w:val="007C28F8"/>
    <w:rsid w:val="00941107"/>
    <w:rsid w:val="00957C44"/>
    <w:rsid w:val="00976BD3"/>
    <w:rsid w:val="00A32C2B"/>
    <w:rsid w:val="00A6332C"/>
    <w:rsid w:val="00A8508D"/>
    <w:rsid w:val="00A966CF"/>
    <w:rsid w:val="00AC5CEF"/>
    <w:rsid w:val="00B25367"/>
    <w:rsid w:val="00B3403E"/>
    <w:rsid w:val="00B450BD"/>
    <w:rsid w:val="00B66EC9"/>
    <w:rsid w:val="00B750B5"/>
    <w:rsid w:val="00C74A23"/>
    <w:rsid w:val="00C93FBD"/>
    <w:rsid w:val="00CA4FE6"/>
    <w:rsid w:val="00D121EC"/>
    <w:rsid w:val="00E2530D"/>
    <w:rsid w:val="00E4471C"/>
    <w:rsid w:val="00EC7BBF"/>
    <w:rsid w:val="00ED334B"/>
    <w:rsid w:val="00ED7A06"/>
    <w:rsid w:val="00EF038A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1D6A"/>
  <w15:chartTrackingRefBased/>
  <w15:docId w15:val="{2C79954F-4297-4320-888A-D868517C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18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Kulogun</dc:creator>
  <cp:keywords/>
  <dc:description/>
  <cp:lastModifiedBy>Samuel Kulogun</cp:lastModifiedBy>
  <cp:revision>6</cp:revision>
  <dcterms:created xsi:type="dcterms:W3CDTF">2021-11-07T22:15:00Z</dcterms:created>
  <dcterms:modified xsi:type="dcterms:W3CDTF">2021-11-08T15:23:00Z</dcterms:modified>
</cp:coreProperties>
</file>