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3BA" w:rsidRDefault="007623BA" w:rsidP="007623BA"/>
    <w:p w:rsidR="007623BA" w:rsidRDefault="007623BA" w:rsidP="007623BA">
      <w:r>
        <w:t xml:space="preserve"># </w:t>
      </w:r>
      <w:proofErr w:type="gramStart"/>
      <w:r>
        <w:t>My</w:t>
      </w:r>
      <w:proofErr w:type="gramEnd"/>
      <w:r>
        <w:t xml:space="preserve"> project brief</w:t>
      </w:r>
    </w:p>
    <w:p w:rsidR="007623BA" w:rsidRDefault="007623BA" w:rsidP="007623BA">
      <w:r>
        <w:t xml:space="preserve">## The question </w:t>
      </w:r>
    </w:p>
    <w:p w:rsidR="007623BA" w:rsidRDefault="007623BA" w:rsidP="007623BA">
      <w:r>
        <w:t xml:space="preserve">Which wards in </w:t>
      </w:r>
      <w:proofErr w:type="spellStart"/>
      <w:r>
        <w:t>Afijio</w:t>
      </w:r>
      <w:proofErr w:type="spellEnd"/>
      <w:r>
        <w:t xml:space="preserve"> LGA, Oyo state are more than 5km from a Health </w:t>
      </w:r>
      <w:proofErr w:type="gramStart"/>
      <w:r>
        <w:t>facility</w:t>
      </w:r>
      <w:proofErr w:type="gramEnd"/>
    </w:p>
    <w:p w:rsidR="007623BA" w:rsidRDefault="007623BA" w:rsidP="007623BA">
      <w:r>
        <w:t xml:space="preserve">## The Data I need </w:t>
      </w:r>
    </w:p>
    <w:p w:rsidR="007623BA" w:rsidRDefault="007623BA" w:rsidP="007623BA">
      <w:pPr>
        <w:pStyle w:val="ListBullet"/>
      </w:pPr>
      <w:r>
        <w:t>Nigeria ward Level Boundary _GRID3</w:t>
      </w:r>
      <w:r w:rsidRPr="00F86C73">
        <w:t>https://data.grid3.org/datasets/GRID3::grid3-nga-operational-wards-v3-0/about</w:t>
      </w:r>
      <w:r>
        <w:t xml:space="preserve"> 128mb</w:t>
      </w:r>
    </w:p>
    <w:p w:rsidR="007623BA" w:rsidRDefault="007623BA" w:rsidP="007623BA">
      <w:pPr>
        <w:pStyle w:val="ListBullet"/>
      </w:pPr>
      <w:r>
        <w:t>Nigeria LGA Level Boundary _</w:t>
      </w:r>
      <w:r w:rsidRPr="00F86C73">
        <w:t>https://data.grid3.org/datasets/GRID3::grid3-nga-operational-lga-boundaries/about</w:t>
      </w:r>
      <w:r>
        <w:t xml:space="preserve"> 2.6mb</w:t>
      </w:r>
    </w:p>
    <w:p w:rsidR="007623BA" w:rsidRDefault="007623BA" w:rsidP="007623BA">
      <w:pPr>
        <w:pStyle w:val="ListBullet"/>
      </w:pPr>
      <w:r>
        <w:t>Nigeria State Boundary _</w:t>
      </w:r>
      <w:r w:rsidRPr="00F86C73">
        <w:t>https://data.grid3.org/datasets/GRID3::grid3-nga-operational-state-boundaries-/about</w:t>
      </w:r>
      <w:r>
        <w:t xml:space="preserve"> 645kb</w:t>
      </w:r>
    </w:p>
    <w:p w:rsidR="007623BA" w:rsidRDefault="007623BA" w:rsidP="007623BA">
      <w:pPr>
        <w:pStyle w:val="ListBullet"/>
      </w:pPr>
      <w:r>
        <w:t xml:space="preserve">Health Facilities Location in Nigeria </w:t>
      </w:r>
      <w:r w:rsidRPr="00F86C73">
        <w:t>https://data.grid3.org/datasets/827e3638dc204f4b9ddbbd19b00954d6/about</w:t>
      </w:r>
      <w:r>
        <w:t>4.7mb</w:t>
      </w:r>
    </w:p>
    <w:p w:rsidR="007623BA" w:rsidRDefault="007623BA" w:rsidP="007623BA">
      <w:pPr>
        <w:pStyle w:val="ListBullet"/>
        <w:numPr>
          <w:ilvl w:val="0"/>
          <w:numId w:val="0"/>
        </w:numPr>
        <w:ind w:left="360"/>
      </w:pPr>
    </w:p>
    <w:p w:rsidR="007623BA" w:rsidRDefault="007623BA" w:rsidP="007623BA">
      <w:pPr>
        <w:pStyle w:val="ListBullet"/>
      </w:pPr>
      <w:r>
        <w:t xml:space="preserve">Road Data  - OSM via </w:t>
      </w:r>
      <w:proofErr w:type="spellStart"/>
      <w:r>
        <w:t>QuickOSM</w:t>
      </w:r>
      <w:proofErr w:type="spellEnd"/>
      <w:r>
        <w:t xml:space="preserve"> plugins –extracted for my study area </w:t>
      </w:r>
    </w:p>
    <w:p w:rsidR="002D09EF" w:rsidRDefault="002D09EF">
      <w:bookmarkStart w:id="0" w:name="_GoBack"/>
      <w:bookmarkEnd w:id="0"/>
    </w:p>
    <w:sectPr w:rsidR="002D0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37678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3BA"/>
    <w:rsid w:val="002D09EF"/>
    <w:rsid w:val="0076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45FFE2-562B-434B-9AD4-F607DAD2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23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7623B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2026-09-20T16:23:00Z</dcterms:created>
  <dcterms:modified xsi:type="dcterms:W3CDTF">2026-09-20T16:24:00Z</dcterms:modified>
</cp:coreProperties>
</file>