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BE0" w:rsidRDefault="00BA4BE0" w:rsidP="00BA4BE0">
      <w:pPr>
        <w:spacing w:after="0" w:line="240" w:lineRule="auto"/>
        <w:rPr>
          <w:rFonts w:ascii="Times New Roman" w:hAnsi="Times New Roman" w:cs="Times New Roman"/>
          <w:b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t xml:space="preserve">       </w:t>
      </w:r>
    </w:p>
    <w:p w:rsidR="00692A2E" w:rsidRDefault="00BA4BE0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                                  </w:t>
      </w:r>
    </w:p>
    <w:p w:rsidR="00BA4BE0" w:rsidRPr="00C74D7B" w:rsidRDefault="005844A2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AKINADE AYOOLUWA</w:t>
      </w:r>
      <w:r w:rsidR="00BA4BE0">
        <w:rPr>
          <w:rFonts w:ascii="Rockwell Condensed" w:hAnsi="Rockwell Condensed" w:cs="Arial"/>
          <w:b/>
          <w:sz w:val="56"/>
          <w:szCs w:val="56"/>
        </w:rPr>
        <w:t xml:space="preserve">. A               </w:t>
      </w:r>
      <w:r w:rsidR="00BA4BE0"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 wp14:anchorId="6BEAC784" wp14:editId="28F4FF14">
            <wp:extent cx="2399743" cy="207904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0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090" cy="21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E0">
        <w:rPr>
          <w:rFonts w:ascii="Rockwell Condensed" w:hAnsi="Rockwell Condensed" w:cs="Arial"/>
          <w:b/>
          <w:sz w:val="56"/>
          <w:szCs w:val="56"/>
        </w:rPr>
        <w:t xml:space="preserve">  </w:t>
      </w:r>
    </w:p>
    <w:p w:rsidR="00692A2E" w:rsidRPr="00C74D7B" w:rsidRDefault="005844A2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bookmarkStart w:id="0" w:name="_GoBack"/>
      <w:bookmarkEnd w:id="0"/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5844A2">
        <w:rPr>
          <w:rFonts w:ascii="Cambria" w:hAnsi="Cambria" w:cs="Times New Roman"/>
          <w:sz w:val="24"/>
          <w:szCs w:val="24"/>
        </w:rPr>
        <w:t>: 08188420325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5844A2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ayooluwaakinade3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5844A2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5844A2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https://twitter.com/ayooluwa_ayoade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5844A2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https://github.com/Ayooluwa27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5844A2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E90E89">
        <w:rPr>
          <w:rFonts w:ascii="Cambria" w:hAnsi="Cambria" w:cs="Times New Roman"/>
          <w:sz w:val="24"/>
          <w:szCs w:val="24"/>
        </w:rPr>
        <w:t>htt</w:t>
      </w:r>
      <w:r w:rsidR="00E90E89">
        <w:rPr>
          <w:rFonts w:ascii="Cambria" w:hAnsi="Cambria" w:cs="Times New Roman"/>
          <w:sz w:val="24"/>
          <w:szCs w:val="24"/>
        </w:rPr>
        <w:t>ps://www.facebook.com/ayooluwaakinade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F16311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F16311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6505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844A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r w:rsidR="005844A2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5844A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5844A2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 Mathematics(Calculus)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5844A2"/>
    <w:rsid w:val="00692A2E"/>
    <w:rsid w:val="006B0CCF"/>
    <w:rsid w:val="00BA4BE0"/>
    <w:rsid w:val="00CB16B5"/>
    <w:rsid w:val="00E90E89"/>
    <w:rsid w:val="00EE64A1"/>
    <w:rsid w:val="00F1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AKINADE</cp:lastModifiedBy>
  <cp:revision>4</cp:revision>
  <dcterms:created xsi:type="dcterms:W3CDTF">2018-08-22T21:58:00Z</dcterms:created>
  <dcterms:modified xsi:type="dcterms:W3CDTF">2018-08-31T21:03:00Z</dcterms:modified>
</cp:coreProperties>
</file>