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2738" w14:textId="3DFC313A" w:rsidR="00F228C5" w:rsidRPr="00042A0E" w:rsidRDefault="00F228C5" w:rsidP="00F228C5">
      <w:pPr>
        <w:rPr>
          <w:color w:val="000000" w:themeColor="text1"/>
        </w:rPr>
      </w:pPr>
    </w:p>
    <w:p w14:paraId="5860C7BC" w14:textId="073DE1B8" w:rsidR="003421F4" w:rsidRPr="00042A0E" w:rsidRDefault="47ED2742" w:rsidP="00A4699F">
      <w:pPr>
        <w:pStyle w:val="Title"/>
        <w:rPr>
          <w:rFonts w:asciiTheme="minorHAnsi" w:hAnsiTheme="minorHAnsi"/>
          <w:color w:val="000000" w:themeColor="text1"/>
        </w:rPr>
      </w:pPr>
      <w:r w:rsidRPr="00042A0E">
        <w:rPr>
          <w:rFonts w:asciiTheme="minorHAnsi" w:hAnsiTheme="minorHAnsi"/>
          <w:color w:val="000000" w:themeColor="text1"/>
        </w:rPr>
        <w:t>AYODELE ODUOLA</w:t>
      </w:r>
    </w:p>
    <w:p w14:paraId="4DD46F6D" w14:textId="2F560510" w:rsidR="376C2C62" w:rsidRPr="00042A0E" w:rsidRDefault="00FC645A" w:rsidP="10AC7F24">
      <w:pPr>
        <w:pStyle w:val="Subtitle"/>
        <w:spacing w:line="259" w:lineRule="auto"/>
        <w:rPr>
          <w:color w:val="000000" w:themeColor="text1"/>
        </w:rPr>
      </w:pPr>
      <w:r>
        <w:rPr>
          <w:color w:val="000000" w:themeColor="text1"/>
        </w:rPr>
        <w:t>SOFTWARE ENGINEER</w:t>
      </w:r>
    </w:p>
    <w:p w14:paraId="70E30FAC" w14:textId="542075C1" w:rsidR="003A4954" w:rsidRPr="00042A0E" w:rsidRDefault="003A4954" w:rsidP="008753EA">
      <w:pPr>
        <w:pStyle w:val="Subtitle"/>
        <w:rPr>
          <w:color w:val="000000" w:themeColor="text1"/>
        </w:rPr>
      </w:pPr>
    </w:p>
    <w:p w14:paraId="2561EAF1" w14:textId="77777777" w:rsidR="006E6662" w:rsidRPr="00042A0E" w:rsidRDefault="006E6662" w:rsidP="006E6662">
      <w:pPr>
        <w:rPr>
          <w:color w:val="000000" w:themeColor="text1"/>
        </w:rPr>
      </w:pPr>
    </w:p>
    <w:tbl>
      <w:tblPr>
        <w:tblpPr w:leftFromText="180" w:rightFromText="180" w:vertAnchor="text" w:tblpY="1"/>
        <w:tblOverlap w:val="never"/>
        <w:tblW w:w="978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48"/>
        <w:gridCol w:w="819"/>
        <w:gridCol w:w="7014"/>
      </w:tblGrid>
      <w:tr w:rsidR="008C00C1" w:rsidRPr="00042A0E" w14:paraId="3FE930E7" w14:textId="64DF8BC4" w:rsidTr="002A3A7B">
        <w:trPr>
          <w:trHeight w:val="568"/>
        </w:trPr>
        <w:tc>
          <w:tcPr>
            <w:tcW w:w="9781" w:type="dxa"/>
            <w:gridSpan w:val="3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4275E544" w14:textId="69E9766F" w:rsidR="007B1EF3" w:rsidRPr="00042A0E" w:rsidRDefault="376C2C62" w:rsidP="006F22C4">
            <w:pPr>
              <w:pStyle w:val="Heading1"/>
              <w:jc w:val="center"/>
              <w:rPr>
                <w:rFonts w:asciiTheme="minorHAnsi" w:hAnsiTheme="minorHAnsi"/>
                <w:color w:val="000000" w:themeColor="text1"/>
              </w:rPr>
            </w:pPr>
            <w:r w:rsidRPr="00042A0E">
              <w:rPr>
                <w:rFonts w:asciiTheme="minorHAnsi" w:hAnsiTheme="minorHAnsi"/>
                <w:color w:val="000000" w:themeColor="text1"/>
              </w:rPr>
              <w:t>+447823701035</w:t>
            </w:r>
            <w:r w:rsidR="00D56FFC" w:rsidRPr="00042A0E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="35913270" w:rsidRPr="00042A0E">
              <w:rPr>
                <w:rFonts w:asciiTheme="minorHAnsi" w:hAnsiTheme="minorHAnsi"/>
                <w:color w:val="000000" w:themeColor="text1"/>
              </w:rPr>
              <w:t xml:space="preserve">| </w:t>
            </w:r>
            <w:r w:rsidR="3DD2C2C6" w:rsidRPr="00042A0E">
              <w:rPr>
                <w:rFonts w:asciiTheme="minorHAnsi" w:hAnsiTheme="minorHAnsi"/>
                <w:color w:val="000000" w:themeColor="text1"/>
              </w:rPr>
              <w:t>UNITED KINGDOM</w:t>
            </w:r>
            <w:r w:rsidR="00D56FFC" w:rsidRPr="00042A0E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="35913270" w:rsidRPr="00042A0E">
              <w:rPr>
                <w:rFonts w:asciiTheme="minorHAnsi" w:hAnsiTheme="minorHAnsi"/>
                <w:color w:val="000000" w:themeColor="text1"/>
              </w:rPr>
              <w:t xml:space="preserve">| </w:t>
            </w:r>
            <w:r w:rsidR="608D0F6C" w:rsidRPr="00042A0E">
              <w:rPr>
                <w:rFonts w:asciiTheme="minorHAnsi" w:hAnsiTheme="minorHAnsi"/>
                <w:color w:val="000000" w:themeColor="text1"/>
              </w:rPr>
              <w:t>GBENGAJOHN4GOD@GMAIL.COM</w:t>
            </w:r>
            <w:r w:rsidR="0023CEA8" w:rsidRPr="00042A0E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="35913270" w:rsidRPr="00042A0E">
              <w:rPr>
                <w:rFonts w:asciiTheme="minorHAnsi" w:hAnsiTheme="minorHAnsi"/>
                <w:color w:val="000000" w:themeColor="text1"/>
              </w:rPr>
              <w:t xml:space="preserve">| </w:t>
            </w:r>
            <w:r w:rsidR="76111193" w:rsidRPr="00042A0E">
              <w:rPr>
                <w:rFonts w:asciiTheme="minorHAnsi" w:hAnsiTheme="minorHAnsi"/>
                <w:color w:val="000000" w:themeColor="text1"/>
              </w:rPr>
              <w:t>WWW.AYODELE.TECH</w:t>
            </w:r>
            <w:r w:rsidR="0023CEA8" w:rsidRPr="00042A0E">
              <w:rPr>
                <w:rFonts w:asciiTheme="minorHAnsi" w:hAnsiTheme="minorHAnsi"/>
                <w:color w:val="000000" w:themeColor="text1"/>
              </w:rPr>
              <w:t xml:space="preserve"> </w:t>
            </w:r>
          </w:p>
        </w:tc>
      </w:tr>
      <w:tr w:rsidR="008C00C1" w:rsidRPr="00042A0E" w14:paraId="280D6232" w14:textId="7B878637" w:rsidTr="002A3A7B">
        <w:trPr>
          <w:trHeight w:val="555"/>
        </w:trPr>
        <w:tc>
          <w:tcPr>
            <w:tcW w:w="1948" w:type="dxa"/>
            <w:tcBorders>
              <w:top w:val="single" w:sz="4" w:space="0" w:color="313E32" w:themeColor="accent4" w:themeTint="E6"/>
            </w:tcBorders>
          </w:tcPr>
          <w:p w14:paraId="5FED260A" w14:textId="77777777" w:rsidR="007B1EF3" w:rsidRPr="00042A0E" w:rsidRDefault="007B1EF3" w:rsidP="006F22C4">
            <w:pPr>
              <w:rPr>
                <w:color w:val="000000" w:themeColor="text1"/>
              </w:rPr>
            </w:pPr>
          </w:p>
        </w:tc>
        <w:tc>
          <w:tcPr>
            <w:tcW w:w="819" w:type="dxa"/>
            <w:tcBorders>
              <w:top w:val="single" w:sz="4" w:space="0" w:color="313E32" w:themeColor="accent4" w:themeTint="E6"/>
            </w:tcBorders>
          </w:tcPr>
          <w:p w14:paraId="27D92B5F" w14:textId="1FFFCE47" w:rsidR="007B1EF3" w:rsidRPr="00042A0E" w:rsidRDefault="007B1EF3" w:rsidP="006F22C4">
            <w:pPr>
              <w:rPr>
                <w:color w:val="000000" w:themeColor="text1"/>
              </w:rPr>
            </w:pPr>
          </w:p>
        </w:tc>
        <w:tc>
          <w:tcPr>
            <w:tcW w:w="7014" w:type="dxa"/>
            <w:tcBorders>
              <w:top w:val="single" w:sz="4" w:space="0" w:color="313E32" w:themeColor="accent4" w:themeTint="E6"/>
            </w:tcBorders>
          </w:tcPr>
          <w:p w14:paraId="516197E7" w14:textId="77777777" w:rsidR="007B1EF3" w:rsidRPr="00042A0E" w:rsidRDefault="007B1EF3" w:rsidP="006F22C4">
            <w:pPr>
              <w:rPr>
                <w:color w:val="000000" w:themeColor="text1"/>
              </w:rPr>
            </w:pPr>
          </w:p>
        </w:tc>
      </w:tr>
      <w:tr w:rsidR="008C00C1" w:rsidRPr="00042A0E" w14:paraId="1727347E" w14:textId="5B6EF0AD" w:rsidTr="002A3A7B">
        <w:trPr>
          <w:trHeight w:val="922"/>
        </w:trPr>
        <w:tc>
          <w:tcPr>
            <w:tcW w:w="1948" w:type="dxa"/>
          </w:tcPr>
          <w:p w14:paraId="22A1BA69" w14:textId="042FD87D" w:rsidR="007B1EF3" w:rsidRPr="00042A0E" w:rsidRDefault="00C341D4" w:rsidP="006F22C4">
            <w:pPr>
              <w:pStyle w:val="Heading2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Summary</w:t>
            </w:r>
          </w:p>
        </w:tc>
        <w:tc>
          <w:tcPr>
            <w:tcW w:w="819" w:type="dxa"/>
          </w:tcPr>
          <w:p w14:paraId="31791447" w14:textId="5348CB86" w:rsidR="007B1EF3" w:rsidRPr="00042A0E" w:rsidRDefault="007B1EF3" w:rsidP="006F22C4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color w:val="000000" w:themeColor="text1"/>
              </w:rPr>
            </w:pPr>
          </w:p>
        </w:tc>
        <w:tc>
          <w:tcPr>
            <w:tcW w:w="7014" w:type="dxa"/>
          </w:tcPr>
          <w:p w14:paraId="0D0BC23C" w14:textId="3F86FDE2" w:rsidR="00C567C3" w:rsidRPr="00042A0E" w:rsidRDefault="00C341D4" w:rsidP="006F22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 am </w:t>
            </w:r>
            <w:r w:rsidR="75F1569E" w:rsidRPr="00042A0E">
              <w:rPr>
                <w:color w:val="000000" w:themeColor="text1"/>
              </w:rPr>
              <w:t>experienced in designing and developing robust software solutions</w:t>
            </w:r>
            <w:r w:rsidR="006C6BDD">
              <w:rPr>
                <w:color w:val="000000" w:themeColor="text1"/>
              </w:rPr>
              <w:t xml:space="preserve"> and</w:t>
            </w:r>
            <w:r w:rsidR="75F1569E" w:rsidRPr="00042A0E">
              <w:rPr>
                <w:color w:val="000000" w:themeColor="text1"/>
              </w:rPr>
              <w:t xml:space="preserve"> committed to problem-solving and enhancing user experiences. </w:t>
            </w:r>
            <w:r w:rsidR="006C6BDD">
              <w:rPr>
                <w:color w:val="000000" w:themeColor="text1"/>
              </w:rPr>
              <w:t xml:space="preserve">I </w:t>
            </w:r>
            <w:r w:rsidR="75F1569E" w:rsidRPr="00042A0E">
              <w:rPr>
                <w:color w:val="000000" w:themeColor="text1"/>
              </w:rPr>
              <w:t>Collaborate</w:t>
            </w:r>
            <w:r w:rsidR="006C6BDD">
              <w:rPr>
                <w:color w:val="000000" w:themeColor="text1"/>
              </w:rPr>
              <w:t xml:space="preserve"> </w:t>
            </w:r>
            <w:r w:rsidR="75F1569E" w:rsidRPr="00042A0E">
              <w:rPr>
                <w:color w:val="000000" w:themeColor="text1"/>
              </w:rPr>
              <w:t>effectively with cross-functional teams to deliver high-quality software products on time.</w:t>
            </w:r>
            <w:r w:rsidR="4C26FD36" w:rsidRPr="00042A0E">
              <w:rPr>
                <w:color w:val="000000" w:themeColor="text1"/>
              </w:rPr>
              <w:t xml:space="preserve"> </w:t>
            </w:r>
            <w:r w:rsidR="006C6BDD">
              <w:rPr>
                <w:color w:val="000000" w:themeColor="text1"/>
              </w:rPr>
              <w:t xml:space="preserve">I also have </w:t>
            </w:r>
            <w:r w:rsidR="464498F4" w:rsidRPr="00042A0E">
              <w:rPr>
                <w:color w:val="000000" w:themeColor="text1"/>
              </w:rPr>
              <w:t>a solid foundation</w:t>
            </w:r>
            <w:r w:rsidR="75F1569E" w:rsidRPr="00042A0E">
              <w:rPr>
                <w:color w:val="000000" w:themeColor="text1"/>
              </w:rPr>
              <w:t xml:space="preserve"> in software development principles and methodologies</w:t>
            </w:r>
            <w:r w:rsidR="27739302" w:rsidRPr="00042A0E">
              <w:rPr>
                <w:color w:val="000000" w:themeColor="text1"/>
              </w:rPr>
              <w:t xml:space="preserve"> and </w:t>
            </w:r>
            <w:r w:rsidR="002A3A7B">
              <w:rPr>
                <w:color w:val="000000" w:themeColor="text1"/>
              </w:rPr>
              <w:t xml:space="preserve">am </w:t>
            </w:r>
            <w:r w:rsidR="27739302" w:rsidRPr="00042A0E">
              <w:rPr>
                <w:color w:val="000000" w:themeColor="text1"/>
              </w:rPr>
              <w:t>dedicate</w:t>
            </w:r>
            <w:r w:rsidR="75F1569E" w:rsidRPr="00042A0E">
              <w:rPr>
                <w:color w:val="000000" w:themeColor="text1"/>
              </w:rPr>
              <w:t>d to continuous learning and staying updated with emerging technologies.</w:t>
            </w:r>
            <w:r w:rsidR="00526DB0" w:rsidRPr="00042A0E">
              <w:rPr>
                <w:color w:val="000000" w:themeColor="text1"/>
              </w:rPr>
              <w:br/>
            </w:r>
          </w:p>
        </w:tc>
      </w:tr>
      <w:tr w:rsidR="008C00C1" w:rsidRPr="00042A0E" w14:paraId="14BF473C" w14:textId="46CE6242" w:rsidTr="002A3A7B">
        <w:trPr>
          <w:trHeight w:val="885"/>
        </w:trPr>
        <w:tc>
          <w:tcPr>
            <w:tcW w:w="1948" w:type="dxa"/>
          </w:tcPr>
          <w:p w14:paraId="56157E32" w14:textId="65175502" w:rsidR="007B1EF3" w:rsidRPr="00042A0E" w:rsidRDefault="00F8549F" w:rsidP="006F22C4">
            <w:pPr>
              <w:pStyle w:val="Heading2"/>
              <w:rPr>
                <w:rFonts w:asciiTheme="minorHAnsi" w:hAnsiTheme="minorHAnsi"/>
                <w:color w:val="000000" w:themeColor="text1"/>
              </w:rPr>
            </w:pPr>
            <w:sdt>
              <w:sdtPr>
                <w:rPr>
                  <w:rFonts w:asciiTheme="minorHAnsi" w:hAnsiTheme="minorHAnsi"/>
                  <w:color w:val="000000" w:themeColor="text1"/>
                </w:rPr>
                <w:id w:val="-630332219"/>
                <w:placeholder>
                  <w:docPart w:val="4D5D142A96084B788E6EB5759216BCC1"/>
                </w:placeholder>
                <w:temporary/>
                <w:showingPlcHdr/>
                <w15:appearance w15:val="hidden"/>
              </w:sdtPr>
              <w:sdtEndPr/>
              <w:sdtContent>
                <w:r w:rsidR="00C76870" w:rsidRPr="00042A0E">
                  <w:rPr>
                    <w:rFonts w:asciiTheme="minorHAnsi" w:hAnsiTheme="minorHAnsi"/>
                    <w:color w:val="000000" w:themeColor="text1"/>
                  </w:rPr>
                  <w:t>Skills &amp; abilities</w:t>
                </w:r>
              </w:sdtContent>
            </w:sdt>
          </w:p>
        </w:tc>
        <w:tc>
          <w:tcPr>
            <w:tcW w:w="819" w:type="dxa"/>
          </w:tcPr>
          <w:p w14:paraId="11971564" w14:textId="77777777" w:rsidR="007B1EF3" w:rsidRPr="00042A0E" w:rsidRDefault="007B1EF3" w:rsidP="006F22C4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color w:val="000000" w:themeColor="text1"/>
              </w:rPr>
            </w:pPr>
          </w:p>
        </w:tc>
        <w:tc>
          <w:tcPr>
            <w:tcW w:w="7014" w:type="dxa"/>
          </w:tcPr>
          <w:p w14:paraId="4EAC7B8B" w14:textId="7C16C1F3" w:rsidR="002F43CB" w:rsidRPr="002A3A7B" w:rsidRDefault="3498824C" w:rsidP="002F43CB">
            <w:pPr>
              <w:rPr>
                <w:b/>
                <w:bCs/>
                <w:color w:val="000000" w:themeColor="text1"/>
              </w:rPr>
            </w:pPr>
            <w:r w:rsidRPr="00042A0E">
              <w:rPr>
                <w:b/>
                <w:bCs/>
                <w:color w:val="000000" w:themeColor="text1"/>
              </w:rPr>
              <w:t>Programming Languages:</w:t>
            </w:r>
            <w:r w:rsidR="1CC791A6" w:rsidRPr="00042A0E">
              <w:rPr>
                <w:color w:val="000000" w:themeColor="text1"/>
              </w:rPr>
              <w:t xml:space="preserve"> </w:t>
            </w:r>
            <w:r w:rsidR="4B984B22" w:rsidRPr="00042A0E">
              <w:rPr>
                <w:color w:val="000000" w:themeColor="text1"/>
              </w:rPr>
              <w:t>Java, JavaScript,</w:t>
            </w:r>
            <w:r w:rsidR="2834881E" w:rsidRPr="00042A0E">
              <w:rPr>
                <w:color w:val="000000" w:themeColor="text1"/>
              </w:rPr>
              <w:t xml:space="preserve"> </w:t>
            </w:r>
            <w:r w:rsidR="4B984B22" w:rsidRPr="00042A0E">
              <w:rPr>
                <w:color w:val="000000" w:themeColor="text1"/>
              </w:rPr>
              <w:t>Kotlin</w:t>
            </w:r>
            <w:r w:rsidR="45B5E6E0" w:rsidRPr="00042A0E">
              <w:rPr>
                <w:color w:val="000000" w:themeColor="text1"/>
              </w:rPr>
              <w:t>, PHP</w:t>
            </w:r>
            <w:r w:rsidR="00526DB0" w:rsidRPr="00042A0E">
              <w:rPr>
                <w:color w:val="000000" w:themeColor="text1"/>
              </w:rPr>
              <w:br/>
            </w:r>
            <w:r w:rsidR="26BB7D9B" w:rsidRPr="00042A0E">
              <w:rPr>
                <w:b/>
                <w:bCs/>
                <w:color w:val="000000" w:themeColor="text1"/>
              </w:rPr>
              <w:t>Web Development:</w:t>
            </w:r>
            <w:r w:rsidR="21CDF1BA" w:rsidRPr="00042A0E">
              <w:rPr>
                <w:b/>
                <w:bCs/>
                <w:color w:val="000000" w:themeColor="text1"/>
              </w:rPr>
              <w:t xml:space="preserve"> </w:t>
            </w:r>
            <w:r w:rsidR="006C2580">
              <w:rPr>
                <w:color w:val="000000" w:themeColor="text1"/>
              </w:rPr>
              <w:t>HTML</w:t>
            </w:r>
            <w:r w:rsidR="2E9B1E82" w:rsidRPr="00042A0E">
              <w:rPr>
                <w:color w:val="000000" w:themeColor="text1"/>
              </w:rPr>
              <w:t xml:space="preserve">, </w:t>
            </w:r>
            <w:bookmarkStart w:id="0" w:name="_Int_eNY9YkWg"/>
            <w:r w:rsidR="2E9B1E82" w:rsidRPr="00042A0E">
              <w:rPr>
                <w:color w:val="000000" w:themeColor="text1"/>
              </w:rPr>
              <w:t>CSS</w:t>
            </w:r>
            <w:bookmarkEnd w:id="0"/>
            <w:r w:rsidR="2E9B1E82" w:rsidRPr="00042A0E">
              <w:rPr>
                <w:color w:val="000000" w:themeColor="text1"/>
              </w:rPr>
              <w:t>,</w:t>
            </w:r>
            <w:r w:rsidR="2E9B1E82" w:rsidRPr="00042A0E">
              <w:rPr>
                <w:b/>
                <w:bCs/>
                <w:color w:val="000000" w:themeColor="text1"/>
              </w:rPr>
              <w:t xml:space="preserve"> </w:t>
            </w:r>
            <w:r w:rsidR="2E9B1E82" w:rsidRPr="00042A0E">
              <w:rPr>
                <w:color w:val="000000" w:themeColor="text1"/>
              </w:rPr>
              <w:t>jQuery, Bootstrap</w:t>
            </w:r>
            <w:r w:rsidR="00526DB0" w:rsidRPr="00042A0E">
              <w:rPr>
                <w:color w:val="000000" w:themeColor="text1"/>
              </w:rPr>
              <w:br/>
            </w:r>
            <w:r w:rsidR="002F43CB" w:rsidRPr="00035FFD">
              <w:rPr>
                <w:b/>
                <w:bCs/>
                <w:color w:val="000000" w:themeColor="text1"/>
              </w:rPr>
              <w:t xml:space="preserve">DevOps Tools: </w:t>
            </w:r>
            <w:r w:rsidR="002F43CB" w:rsidRPr="00552B0D">
              <w:rPr>
                <w:color w:val="000000" w:themeColor="text1"/>
              </w:rPr>
              <w:t>Docker, Kubernetes</w:t>
            </w:r>
            <w:r w:rsidR="002A3A7B">
              <w:rPr>
                <w:b/>
                <w:color w:val="000000" w:themeColor="text1"/>
              </w:rPr>
              <w:t xml:space="preserve">, </w:t>
            </w:r>
            <w:r w:rsidR="002F43CB" w:rsidRPr="001079B7">
              <w:rPr>
                <w:color w:val="000000" w:themeColor="text1"/>
              </w:rPr>
              <w:t>Continuous Integration/Continuous Deployment (CI/CD)</w:t>
            </w:r>
          </w:p>
          <w:p w14:paraId="4A0C5E75" w14:textId="77777777" w:rsidR="002F43CB" w:rsidRPr="00420E0F" w:rsidRDefault="002F43CB" w:rsidP="002F43CB">
            <w:pPr>
              <w:rPr>
                <w:color w:val="000000" w:themeColor="text1"/>
              </w:rPr>
            </w:pPr>
            <w:r w:rsidRPr="00035FFD">
              <w:rPr>
                <w:b/>
                <w:bCs/>
                <w:color w:val="000000" w:themeColor="text1"/>
              </w:rPr>
              <w:t xml:space="preserve">Scripting: </w:t>
            </w:r>
            <w:r w:rsidRPr="001079B7">
              <w:rPr>
                <w:color w:val="000000" w:themeColor="text1"/>
              </w:rPr>
              <w:t>Bash, Python</w:t>
            </w:r>
          </w:p>
          <w:p w14:paraId="57909BF9" w14:textId="77777777" w:rsidR="002F43CB" w:rsidRPr="00035FFD" w:rsidRDefault="002F43CB" w:rsidP="002F43CB">
            <w:pPr>
              <w:rPr>
                <w:b/>
                <w:bCs/>
                <w:color w:val="000000" w:themeColor="text1"/>
              </w:rPr>
            </w:pPr>
            <w:r w:rsidRPr="00035FFD">
              <w:rPr>
                <w:b/>
                <w:bCs/>
                <w:color w:val="000000" w:themeColor="text1"/>
              </w:rPr>
              <w:t xml:space="preserve">Version Control: </w:t>
            </w:r>
            <w:r w:rsidRPr="001079B7">
              <w:rPr>
                <w:color w:val="000000" w:themeColor="text1"/>
              </w:rPr>
              <w:t>Git, GitHub</w:t>
            </w:r>
          </w:p>
          <w:p w14:paraId="61BC87C1" w14:textId="77777777" w:rsidR="002F43CB" w:rsidRPr="00832A53" w:rsidRDefault="002F43CB" w:rsidP="002F43CB">
            <w:pPr>
              <w:rPr>
                <w:color w:val="000000" w:themeColor="text1"/>
              </w:rPr>
            </w:pPr>
            <w:r w:rsidRPr="00035FFD">
              <w:rPr>
                <w:b/>
                <w:bCs/>
                <w:color w:val="000000" w:themeColor="text1"/>
              </w:rPr>
              <w:t xml:space="preserve">Cloud Platforms: </w:t>
            </w:r>
            <w:r w:rsidRPr="001079B7">
              <w:rPr>
                <w:color w:val="000000" w:themeColor="text1"/>
              </w:rPr>
              <w:t>AWS</w:t>
            </w:r>
            <w:r>
              <w:rPr>
                <w:color w:val="000000" w:themeColor="text1"/>
              </w:rPr>
              <w:br/>
            </w:r>
            <w:r>
              <w:rPr>
                <w:b/>
                <w:bCs/>
                <w:color w:val="000000" w:themeColor="text1"/>
              </w:rPr>
              <w:t xml:space="preserve">Operating System: </w:t>
            </w:r>
            <w:r>
              <w:rPr>
                <w:color w:val="000000" w:themeColor="text1"/>
              </w:rPr>
              <w:t>Windows, Linux</w:t>
            </w:r>
          </w:p>
          <w:p w14:paraId="6C1C4CE8" w14:textId="2B229CAE" w:rsidR="007B1EF3" w:rsidRPr="00042A0E" w:rsidRDefault="001F6428" w:rsidP="006F22C4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OFFICE</w:t>
            </w:r>
            <w:r w:rsidR="00924302">
              <w:rPr>
                <w:b/>
                <w:color w:val="000000" w:themeColor="text1"/>
              </w:rPr>
              <w:t xml:space="preserve"> SUITES</w:t>
            </w:r>
            <w:r w:rsidR="00710E09" w:rsidRPr="00924302">
              <w:rPr>
                <w:bCs/>
                <w:color w:val="000000" w:themeColor="text1"/>
              </w:rPr>
              <w:t xml:space="preserve">: Microsoft Word, Excel, Outlook, </w:t>
            </w:r>
            <w:r w:rsidR="00924302" w:rsidRPr="00924302">
              <w:rPr>
                <w:bCs/>
                <w:color w:val="000000" w:themeColor="text1"/>
              </w:rPr>
              <w:t>PowerPoint</w:t>
            </w:r>
            <w:r w:rsidR="00526DB0" w:rsidRPr="00042A0E">
              <w:rPr>
                <w:color w:val="000000" w:themeColor="text1"/>
              </w:rPr>
              <w:br/>
            </w:r>
            <w:r w:rsidR="3AFF18B0" w:rsidRPr="00042A0E">
              <w:rPr>
                <w:b/>
                <w:bCs/>
                <w:color w:val="000000" w:themeColor="text1"/>
              </w:rPr>
              <w:t>Database</w:t>
            </w:r>
            <w:r w:rsidR="59AA78EB" w:rsidRPr="00042A0E">
              <w:rPr>
                <w:b/>
                <w:bCs/>
                <w:color w:val="000000" w:themeColor="text1"/>
              </w:rPr>
              <w:t>:</w:t>
            </w:r>
            <w:r w:rsidR="59AA78EB" w:rsidRPr="00042A0E">
              <w:rPr>
                <w:color w:val="000000" w:themeColor="text1"/>
              </w:rPr>
              <w:t xml:space="preserve"> MySQL, PhpMyAdmin, Microsoft SQL Server</w:t>
            </w:r>
            <w:r w:rsidR="00526DB0" w:rsidRPr="00042A0E">
              <w:rPr>
                <w:color w:val="000000" w:themeColor="text1"/>
              </w:rPr>
              <w:br/>
            </w:r>
            <w:r w:rsidR="76582248" w:rsidRPr="00042A0E">
              <w:rPr>
                <w:b/>
                <w:bCs/>
                <w:color w:val="000000" w:themeColor="text1"/>
              </w:rPr>
              <w:t>Version Control:</w:t>
            </w:r>
            <w:r w:rsidR="5B0D746D" w:rsidRPr="00042A0E">
              <w:rPr>
                <w:color w:val="000000" w:themeColor="text1"/>
              </w:rPr>
              <w:t xml:space="preserve"> Git, </w:t>
            </w:r>
            <w:r w:rsidR="00284799" w:rsidRPr="00042A0E">
              <w:rPr>
                <w:color w:val="000000" w:themeColor="text1"/>
              </w:rPr>
              <w:t>GitHub</w:t>
            </w:r>
            <w:r w:rsidR="00526DB0" w:rsidRPr="00042A0E">
              <w:rPr>
                <w:color w:val="000000" w:themeColor="text1"/>
              </w:rPr>
              <w:br/>
            </w:r>
            <w:r w:rsidR="78291E20" w:rsidRPr="00042A0E">
              <w:rPr>
                <w:b/>
                <w:bCs/>
                <w:color w:val="000000" w:themeColor="text1"/>
              </w:rPr>
              <w:t>Cloud Technologies:</w:t>
            </w:r>
            <w:r w:rsidR="78291E20" w:rsidRPr="00042A0E">
              <w:rPr>
                <w:color w:val="000000" w:themeColor="text1"/>
              </w:rPr>
              <w:t xml:space="preserve"> </w:t>
            </w:r>
            <w:bookmarkStart w:id="1" w:name="_Int_9hTT8mOM"/>
            <w:r w:rsidR="78291E20" w:rsidRPr="00042A0E">
              <w:rPr>
                <w:color w:val="000000" w:themeColor="text1"/>
              </w:rPr>
              <w:t>AWS</w:t>
            </w:r>
            <w:bookmarkEnd w:id="1"/>
            <w:r w:rsidR="78291E20" w:rsidRPr="00042A0E">
              <w:rPr>
                <w:color w:val="000000" w:themeColor="text1"/>
              </w:rPr>
              <w:t xml:space="preserve"> </w:t>
            </w:r>
            <w:r w:rsidR="00526DB0" w:rsidRPr="00042A0E">
              <w:rPr>
                <w:color w:val="000000" w:themeColor="text1"/>
              </w:rPr>
              <w:br/>
            </w:r>
            <w:r w:rsidR="4E793FB4" w:rsidRPr="00042A0E">
              <w:rPr>
                <w:b/>
                <w:bCs/>
                <w:color w:val="000000" w:themeColor="text1"/>
              </w:rPr>
              <w:t>Soft Skills:</w:t>
            </w:r>
            <w:r w:rsidR="4E793FB4" w:rsidRPr="00042A0E">
              <w:rPr>
                <w:color w:val="000000" w:themeColor="text1"/>
              </w:rPr>
              <w:t xml:space="preserve"> Communication, Collaboration, Problem Solving</w:t>
            </w:r>
            <w:r w:rsidR="346371E2" w:rsidRPr="00042A0E">
              <w:rPr>
                <w:color w:val="000000" w:themeColor="text1"/>
              </w:rPr>
              <w:t xml:space="preserve"> </w:t>
            </w:r>
            <w:r w:rsidR="00526DB0" w:rsidRPr="00042A0E">
              <w:rPr>
                <w:color w:val="000000" w:themeColor="text1"/>
              </w:rPr>
              <w:br/>
            </w:r>
          </w:p>
        </w:tc>
      </w:tr>
      <w:tr w:rsidR="008C00C1" w:rsidRPr="00042A0E" w14:paraId="4AC114FC" w14:textId="03CF5B9B" w:rsidTr="002A3A7B">
        <w:trPr>
          <w:trHeight w:val="709"/>
        </w:trPr>
        <w:tc>
          <w:tcPr>
            <w:tcW w:w="1948" w:type="dxa"/>
          </w:tcPr>
          <w:p w14:paraId="091C9274" w14:textId="4216C40C" w:rsidR="007B1EF3" w:rsidRPr="00042A0E" w:rsidRDefault="00F8549F" w:rsidP="006F22C4">
            <w:pPr>
              <w:pStyle w:val="Heading2"/>
              <w:rPr>
                <w:rFonts w:asciiTheme="minorHAnsi" w:hAnsiTheme="minorHAnsi"/>
                <w:color w:val="000000" w:themeColor="text1"/>
              </w:rPr>
            </w:pPr>
            <w:sdt>
              <w:sdtPr>
                <w:rPr>
                  <w:rFonts w:asciiTheme="minorHAnsi" w:hAnsiTheme="minorHAnsi"/>
                  <w:color w:val="000000" w:themeColor="text1"/>
                </w:rPr>
                <w:id w:val="-944845835"/>
                <w:placeholder>
                  <w:docPart w:val="F393A5F434CEDB4796E9E457AF48050C"/>
                </w:placeholder>
                <w:temporary/>
                <w:showingPlcHdr/>
                <w15:appearance w15:val="hidden"/>
              </w:sdtPr>
              <w:sdtEndPr/>
              <w:sdtContent>
                <w:r w:rsidR="007B1EF3" w:rsidRPr="00042A0E">
                  <w:rPr>
                    <w:rFonts w:asciiTheme="minorHAnsi" w:hAnsiTheme="minorHAnsi"/>
                    <w:color w:val="000000" w:themeColor="text1"/>
                  </w:rPr>
                  <w:t>Experience</w:t>
                </w:r>
              </w:sdtContent>
            </w:sdt>
          </w:p>
        </w:tc>
        <w:tc>
          <w:tcPr>
            <w:tcW w:w="819" w:type="dxa"/>
          </w:tcPr>
          <w:p w14:paraId="282B34D3" w14:textId="77777777" w:rsidR="007B1EF3" w:rsidRPr="00042A0E" w:rsidRDefault="007B1EF3" w:rsidP="006F22C4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color w:val="000000" w:themeColor="text1"/>
              </w:rPr>
            </w:pPr>
          </w:p>
        </w:tc>
        <w:tc>
          <w:tcPr>
            <w:tcW w:w="7014" w:type="dxa"/>
          </w:tcPr>
          <w:p w14:paraId="2E977A9E" w14:textId="4DB9FC25" w:rsidR="007B1EF3" w:rsidRPr="00042A0E" w:rsidRDefault="00A31C33" w:rsidP="006F22C4">
            <w:pPr>
              <w:pStyle w:val="Heading3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aps w:val="0"/>
                <w:color w:val="000000" w:themeColor="text1"/>
              </w:rPr>
              <w:t>Company</w:t>
            </w:r>
            <w:r w:rsidR="00B032C6">
              <w:rPr>
                <w:rFonts w:asciiTheme="minorHAnsi" w:hAnsiTheme="minorHAnsi"/>
                <w:color w:val="000000" w:themeColor="text1"/>
              </w:rPr>
              <w:t xml:space="preserve">: </w:t>
            </w:r>
            <w:r w:rsidR="089AB912" w:rsidRPr="003B5079">
              <w:rPr>
                <w:rFonts w:asciiTheme="minorHAnsi" w:hAnsiTheme="minorHAnsi"/>
                <w:b w:val="0"/>
                <w:bCs/>
                <w:color w:val="000000" w:themeColor="text1"/>
              </w:rPr>
              <w:t>DANGOTE CEMENT</w:t>
            </w:r>
            <w:r w:rsidR="00B032C6" w:rsidRPr="003B5079">
              <w:rPr>
                <w:rFonts w:asciiTheme="minorHAnsi" w:hAnsiTheme="minorHAnsi"/>
                <w:b w:val="0"/>
                <w:bCs/>
                <w:color w:val="000000" w:themeColor="text1"/>
              </w:rPr>
              <w:t xml:space="preserve"> plc</w:t>
            </w:r>
          </w:p>
          <w:p w14:paraId="61489D03" w14:textId="66DD2AA5" w:rsidR="00576304" w:rsidRPr="00042A0E" w:rsidRDefault="00A31C33" w:rsidP="006F22C4">
            <w:pPr>
              <w:pStyle w:val="Heading2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aps/>
                <w:color w:val="000000" w:themeColor="text1"/>
              </w:rPr>
              <w:t>R</w:t>
            </w:r>
            <w:r>
              <w:rPr>
                <w:rFonts w:asciiTheme="minorHAnsi" w:hAnsiTheme="minorHAnsi"/>
                <w:color w:val="000000" w:themeColor="text1"/>
              </w:rPr>
              <w:t>ole</w:t>
            </w:r>
            <w:r w:rsidR="00B032C6">
              <w:rPr>
                <w:rFonts w:asciiTheme="minorHAnsi" w:hAnsiTheme="minorHAnsi"/>
                <w:color w:val="000000" w:themeColor="text1"/>
              </w:rPr>
              <w:t xml:space="preserve">: </w:t>
            </w:r>
            <w:r w:rsidR="089AB912" w:rsidRPr="003B5079">
              <w:rPr>
                <w:rFonts w:asciiTheme="minorHAnsi" w:hAnsiTheme="minorHAnsi"/>
                <w:b w:val="0"/>
                <w:bCs/>
                <w:color w:val="000000" w:themeColor="text1"/>
              </w:rPr>
              <w:t>Control Room Engineer</w:t>
            </w:r>
            <w:r w:rsidR="0023CEA8" w:rsidRPr="003B5079">
              <w:rPr>
                <w:rFonts w:asciiTheme="minorHAnsi" w:hAnsiTheme="minorHAnsi"/>
                <w:b w:val="0"/>
                <w:bCs/>
                <w:color w:val="000000" w:themeColor="text1"/>
              </w:rPr>
              <w:t xml:space="preserve"> </w:t>
            </w:r>
            <w:r w:rsidR="0CF66225" w:rsidRPr="003B5079">
              <w:rPr>
                <w:rFonts w:asciiTheme="minorHAnsi" w:hAnsiTheme="minorHAnsi"/>
                <w:b w:val="0"/>
                <w:bCs/>
                <w:color w:val="000000" w:themeColor="text1"/>
              </w:rPr>
              <w:t xml:space="preserve">| </w:t>
            </w:r>
            <w:r w:rsidR="55C1CCC2" w:rsidRPr="003B5079">
              <w:rPr>
                <w:rFonts w:asciiTheme="minorHAnsi" w:hAnsiTheme="minorHAnsi"/>
                <w:b w:val="0"/>
                <w:bCs/>
                <w:color w:val="000000" w:themeColor="text1"/>
              </w:rPr>
              <w:t>April 2018- December 2022</w:t>
            </w:r>
          </w:p>
          <w:p w14:paraId="0447CF5A" w14:textId="1FCCA53B" w:rsidR="007B1EF3" w:rsidRPr="00042A0E" w:rsidRDefault="6280C070" w:rsidP="00095013">
            <w:pPr>
              <w:pStyle w:val="ListBullet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042A0E">
              <w:rPr>
                <w:color w:val="000000" w:themeColor="text1"/>
              </w:rPr>
              <w:t>Boosted plant cement production by over 50% by proactively identifying equipment faults and raising timely alarms, minimizing downtime, and optimizing production efficiency.</w:t>
            </w:r>
          </w:p>
          <w:p w14:paraId="51EA5BE7" w14:textId="6AAECA92" w:rsidR="007B1EF3" w:rsidRPr="00042A0E" w:rsidRDefault="6280C070" w:rsidP="00095013">
            <w:pPr>
              <w:pStyle w:val="ListBullet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042A0E">
              <w:rPr>
                <w:color w:val="000000" w:themeColor="text1"/>
              </w:rPr>
              <w:t>Achieved the highest Annual Production on three separate occasions by effectively leading a shift team, demonstrating exceptional performance, and driving continuous improvement.</w:t>
            </w:r>
          </w:p>
          <w:p w14:paraId="27654AEF" w14:textId="049DD6EE" w:rsidR="6280C070" w:rsidRPr="00042A0E" w:rsidRDefault="6280C070" w:rsidP="00095013">
            <w:pPr>
              <w:pStyle w:val="ListBullet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042A0E">
              <w:rPr>
                <w:color w:val="000000" w:themeColor="text1"/>
              </w:rPr>
              <w:t xml:space="preserve">Consistently surpassed the annual Production target of 1 million </w:t>
            </w:r>
            <w:r w:rsidR="00A31C33">
              <w:rPr>
                <w:color w:val="000000" w:themeColor="text1"/>
              </w:rPr>
              <w:t>metric tons</w:t>
            </w:r>
            <w:r w:rsidRPr="00042A0E">
              <w:rPr>
                <w:color w:val="000000" w:themeColor="text1"/>
              </w:rPr>
              <w:t xml:space="preserve"> per shift through diligent supervision and coordination of the shift team.</w:t>
            </w:r>
          </w:p>
          <w:p w14:paraId="078C1432" w14:textId="78C0EBC6" w:rsidR="00ED3B0D" w:rsidRPr="00042A0E" w:rsidRDefault="00FB65DC" w:rsidP="00095013">
            <w:pPr>
              <w:pStyle w:val="ListBullet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042A0E">
              <w:rPr>
                <w:color w:val="000000" w:themeColor="text1"/>
              </w:rPr>
              <w:t xml:space="preserve">Significantly reduced company expenses by mentoring junior staff </w:t>
            </w:r>
            <w:r w:rsidR="00A31C33">
              <w:rPr>
                <w:color w:val="000000" w:themeColor="text1"/>
              </w:rPr>
              <w:t>in</w:t>
            </w:r>
            <w:r w:rsidRPr="00042A0E">
              <w:rPr>
                <w:color w:val="000000" w:themeColor="text1"/>
              </w:rPr>
              <w:t xml:space="preserve"> senior roles, resulting in savings of more than 70% in annual wages and recruitment costs.</w:t>
            </w:r>
          </w:p>
          <w:p w14:paraId="28560EA5" w14:textId="653BDA22" w:rsidR="00854F84" w:rsidRPr="00042A0E" w:rsidRDefault="00854F84" w:rsidP="00095013">
            <w:pPr>
              <w:pStyle w:val="ListBullet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042A0E">
              <w:rPr>
                <w:color w:val="000000" w:themeColor="text1"/>
              </w:rPr>
              <w:t xml:space="preserve">Drastically improved safety measures by identifying and reporting suspicious activities, leading to a remarkable 95% reduction in job </w:t>
            </w:r>
            <w:r w:rsidR="008728DA" w:rsidRPr="00042A0E">
              <w:rPr>
                <w:color w:val="000000" w:themeColor="text1"/>
              </w:rPr>
              <w:t>accidents.</w:t>
            </w:r>
          </w:p>
          <w:p w14:paraId="26D48D34" w14:textId="77777777" w:rsidR="007B1EF3" w:rsidRPr="00042A0E" w:rsidRDefault="007B1EF3" w:rsidP="006F22C4">
            <w:pPr>
              <w:rPr>
                <w:color w:val="000000" w:themeColor="text1"/>
              </w:rPr>
            </w:pPr>
          </w:p>
          <w:p w14:paraId="1A9527CB" w14:textId="66F963BC" w:rsidR="007B1EF3" w:rsidRPr="00042A0E" w:rsidRDefault="00A31C33" w:rsidP="006F22C4">
            <w:pPr>
              <w:pStyle w:val="Heading3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aps w:val="0"/>
                <w:color w:val="000000" w:themeColor="text1"/>
              </w:rPr>
              <w:t>Company</w:t>
            </w:r>
            <w:r w:rsidR="00B032C6">
              <w:rPr>
                <w:rFonts w:asciiTheme="minorHAnsi" w:hAnsiTheme="minorHAnsi"/>
                <w:color w:val="000000" w:themeColor="text1"/>
              </w:rPr>
              <w:t xml:space="preserve">: </w:t>
            </w:r>
            <w:r w:rsidR="00082C3E" w:rsidRPr="00B032C6">
              <w:rPr>
                <w:rFonts w:asciiTheme="minorHAnsi" w:hAnsiTheme="minorHAnsi"/>
                <w:b w:val="0"/>
                <w:bCs/>
                <w:color w:val="000000" w:themeColor="text1"/>
              </w:rPr>
              <w:t xml:space="preserve">MEMMCOL </w:t>
            </w:r>
          </w:p>
          <w:p w14:paraId="4DB42643" w14:textId="698A2E0D" w:rsidR="00576304" w:rsidRPr="00042A0E" w:rsidRDefault="00B032C6" w:rsidP="006F22C4">
            <w:pPr>
              <w:pStyle w:val="Heading2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Role: </w:t>
            </w:r>
            <w:r w:rsidR="00E31BEB" w:rsidRPr="00B032C6">
              <w:rPr>
                <w:rFonts w:asciiTheme="minorHAnsi" w:hAnsiTheme="minorHAnsi"/>
                <w:b w:val="0"/>
                <w:bCs/>
                <w:color w:val="000000" w:themeColor="text1"/>
              </w:rPr>
              <w:t>Junior Developer</w:t>
            </w:r>
            <w:r w:rsidR="00C76870" w:rsidRPr="00B032C6">
              <w:rPr>
                <w:rFonts w:asciiTheme="minorHAnsi" w:hAnsiTheme="minorHAnsi"/>
                <w:b w:val="0"/>
                <w:bCs/>
                <w:color w:val="000000" w:themeColor="text1"/>
              </w:rPr>
              <w:t xml:space="preserve"> </w:t>
            </w:r>
            <w:r w:rsidR="00576304" w:rsidRPr="00B032C6">
              <w:rPr>
                <w:rFonts w:asciiTheme="minorHAnsi" w:hAnsiTheme="minorHAnsi"/>
                <w:b w:val="0"/>
                <w:bCs/>
                <w:color w:val="000000" w:themeColor="text1"/>
              </w:rPr>
              <w:t xml:space="preserve">| </w:t>
            </w:r>
            <w:r w:rsidR="00E31BEB" w:rsidRPr="00B032C6">
              <w:rPr>
                <w:rFonts w:asciiTheme="minorHAnsi" w:hAnsiTheme="minorHAnsi"/>
                <w:b w:val="0"/>
                <w:bCs/>
                <w:color w:val="000000" w:themeColor="text1"/>
              </w:rPr>
              <w:t>June 2017</w:t>
            </w:r>
            <w:r w:rsidR="00CD6945" w:rsidRPr="00B032C6">
              <w:rPr>
                <w:rFonts w:asciiTheme="minorHAnsi" w:hAnsiTheme="minorHAnsi"/>
                <w:b w:val="0"/>
                <w:bCs/>
                <w:color w:val="000000" w:themeColor="text1"/>
              </w:rPr>
              <w:t>- April 2018</w:t>
            </w:r>
          </w:p>
          <w:p w14:paraId="2030E590" w14:textId="77777777" w:rsidR="0002492A" w:rsidRPr="00042A0E" w:rsidRDefault="0002492A" w:rsidP="00095013">
            <w:pPr>
              <w:pStyle w:val="ListBullet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042A0E">
              <w:rPr>
                <w:color w:val="000000" w:themeColor="text1"/>
              </w:rPr>
              <w:t>Led the development of a fully automated web application vending system, boosting power distribution efficiency by 85% and enhancing customer convenience.</w:t>
            </w:r>
          </w:p>
          <w:p w14:paraId="0EE37CB0" w14:textId="77777777" w:rsidR="0002492A" w:rsidRPr="00042A0E" w:rsidRDefault="0002492A" w:rsidP="00095013">
            <w:pPr>
              <w:pStyle w:val="ListBullet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042A0E">
              <w:rPr>
                <w:color w:val="000000" w:themeColor="text1"/>
              </w:rPr>
              <w:lastRenderedPageBreak/>
              <w:t>Created precise customer request reports using SQL Server Reporting Services, improving information dissemination and increasing customer satisfaction.</w:t>
            </w:r>
          </w:p>
          <w:p w14:paraId="48332854" w14:textId="77777777" w:rsidR="0002492A" w:rsidRPr="00042A0E" w:rsidRDefault="0002492A" w:rsidP="00095013">
            <w:pPr>
              <w:pStyle w:val="ListBullet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042A0E">
              <w:rPr>
                <w:color w:val="000000" w:themeColor="text1"/>
              </w:rPr>
              <w:t>Collaborated on the development and launch of a mobile app, implementing user authentication and real-time data synchronization.</w:t>
            </w:r>
          </w:p>
          <w:p w14:paraId="6D9F07CA" w14:textId="68836E5D" w:rsidR="0002492A" w:rsidRPr="00042A0E" w:rsidRDefault="00471D5C" w:rsidP="00095013">
            <w:pPr>
              <w:pStyle w:val="ListBullet"/>
              <w:numPr>
                <w:ilvl w:val="0"/>
                <w:numId w:val="2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Developed a</w:t>
            </w:r>
            <w:r w:rsidR="00FB6984">
              <w:rPr>
                <w:color w:val="000000" w:themeColor="text1"/>
              </w:rPr>
              <w:t xml:space="preserve"> customer call log system to help company </w:t>
            </w:r>
            <w:r w:rsidR="00E233EF">
              <w:rPr>
                <w:color w:val="000000" w:themeColor="text1"/>
              </w:rPr>
              <w:t>track and manage customer complaints and requests</w:t>
            </w:r>
            <w:r w:rsidR="0002492A" w:rsidRPr="00042A0E">
              <w:rPr>
                <w:color w:val="000000" w:themeColor="text1"/>
              </w:rPr>
              <w:t>.</w:t>
            </w:r>
          </w:p>
          <w:p w14:paraId="1C963D79" w14:textId="74DA6589" w:rsidR="009A5AF0" w:rsidRPr="00042A0E" w:rsidRDefault="00C27224" w:rsidP="00095013">
            <w:pPr>
              <w:pStyle w:val="ListBullet"/>
              <w:numPr>
                <w:ilvl w:val="0"/>
                <w:numId w:val="2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</w:t>
            </w:r>
            <w:r>
              <w:t xml:space="preserve">as responsible for </w:t>
            </w:r>
            <w:r w:rsidR="0002492A" w:rsidRPr="00042A0E">
              <w:rPr>
                <w:color w:val="000000" w:themeColor="text1"/>
              </w:rPr>
              <w:t>Integra</w:t>
            </w:r>
            <w:r>
              <w:rPr>
                <w:color w:val="000000" w:themeColor="text1"/>
              </w:rPr>
              <w:t>ting</w:t>
            </w:r>
            <w:r w:rsidR="0002492A" w:rsidRPr="00042A0E">
              <w:rPr>
                <w:color w:val="000000" w:themeColor="text1"/>
              </w:rPr>
              <w:t xml:space="preserve"> third-party APIs to enhance software functionality and user interactions</w:t>
            </w:r>
            <w:r>
              <w:rPr>
                <w:color w:val="000000" w:themeColor="text1"/>
              </w:rPr>
              <w:t xml:space="preserve"> leading to better </w:t>
            </w:r>
            <w:r w:rsidR="00FC3A77">
              <w:rPr>
                <w:color w:val="000000" w:themeColor="text1"/>
              </w:rPr>
              <w:t>user experience</w:t>
            </w:r>
            <w:r w:rsidR="0002492A" w:rsidRPr="00042A0E">
              <w:rPr>
                <w:color w:val="000000" w:themeColor="text1"/>
              </w:rPr>
              <w:t>.</w:t>
            </w:r>
          </w:p>
        </w:tc>
      </w:tr>
      <w:tr w:rsidR="008C00C1" w:rsidRPr="00042A0E" w14:paraId="06C5AA22" w14:textId="34DABA0D" w:rsidTr="002A3A7B">
        <w:trPr>
          <w:trHeight w:val="1328"/>
        </w:trPr>
        <w:tc>
          <w:tcPr>
            <w:tcW w:w="1948" w:type="dxa"/>
          </w:tcPr>
          <w:p w14:paraId="6C4EF311" w14:textId="4FB04E69" w:rsidR="007B1EF3" w:rsidRPr="00042A0E" w:rsidRDefault="00F8549F" w:rsidP="006F22C4">
            <w:pPr>
              <w:pStyle w:val="Heading2"/>
              <w:rPr>
                <w:rFonts w:asciiTheme="minorHAnsi" w:hAnsiTheme="minorHAnsi"/>
                <w:color w:val="000000" w:themeColor="text1"/>
              </w:rPr>
            </w:pPr>
            <w:sdt>
              <w:sdtPr>
                <w:rPr>
                  <w:rFonts w:asciiTheme="minorHAnsi" w:hAnsiTheme="minorHAnsi"/>
                  <w:color w:val="000000" w:themeColor="text1"/>
                </w:rPr>
                <w:id w:val="-28191006"/>
                <w:placeholder>
                  <w:docPart w:val="A2C2180F7FCF77419EE3A875D716230D"/>
                </w:placeholder>
                <w:temporary/>
                <w:showingPlcHdr/>
                <w15:appearance w15:val="hidden"/>
              </w:sdtPr>
              <w:sdtEndPr/>
              <w:sdtContent>
                <w:r w:rsidR="007B1EF3" w:rsidRPr="00042A0E">
                  <w:rPr>
                    <w:rFonts w:asciiTheme="minorHAnsi" w:hAnsiTheme="minorHAnsi"/>
                    <w:color w:val="000000" w:themeColor="text1"/>
                  </w:rPr>
                  <w:t>Education</w:t>
                </w:r>
              </w:sdtContent>
            </w:sdt>
          </w:p>
        </w:tc>
        <w:tc>
          <w:tcPr>
            <w:tcW w:w="819" w:type="dxa"/>
          </w:tcPr>
          <w:p w14:paraId="2BCFC61E" w14:textId="77777777" w:rsidR="007B1EF3" w:rsidRPr="00042A0E" w:rsidRDefault="007B1EF3" w:rsidP="006F22C4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color w:val="000000" w:themeColor="text1"/>
              </w:rPr>
            </w:pPr>
          </w:p>
        </w:tc>
        <w:tc>
          <w:tcPr>
            <w:tcW w:w="7014" w:type="dxa"/>
          </w:tcPr>
          <w:p w14:paraId="56813576" w14:textId="076C270E" w:rsidR="00BF4E60" w:rsidRPr="00042A0E" w:rsidRDefault="00577802" w:rsidP="006F22C4">
            <w:pPr>
              <w:pStyle w:val="Heading3"/>
              <w:rPr>
                <w:rFonts w:asciiTheme="minorHAnsi" w:hAnsiTheme="minorHAnsi"/>
                <w:color w:val="000000" w:themeColor="text1"/>
              </w:rPr>
            </w:pPr>
            <w:r w:rsidRPr="00042A0E">
              <w:rPr>
                <w:rFonts w:asciiTheme="minorHAnsi" w:hAnsiTheme="minorHAnsi"/>
                <w:color w:val="000000" w:themeColor="text1"/>
              </w:rPr>
              <w:t>STAFFORDSHI</w:t>
            </w:r>
            <w:r w:rsidR="007D3155" w:rsidRPr="00042A0E">
              <w:rPr>
                <w:rFonts w:asciiTheme="minorHAnsi" w:hAnsiTheme="minorHAnsi"/>
                <w:color w:val="000000" w:themeColor="text1"/>
              </w:rPr>
              <w:t>RE UNIVERSITY</w:t>
            </w:r>
          </w:p>
          <w:p w14:paraId="6645E633" w14:textId="6EC266F0" w:rsidR="007B1EF3" w:rsidRPr="00042A0E" w:rsidRDefault="00117ACA" w:rsidP="006F22C4">
            <w:pPr>
              <w:pStyle w:val="Heading2"/>
              <w:rPr>
                <w:rFonts w:asciiTheme="minorHAnsi" w:hAnsiTheme="minorHAnsi"/>
                <w:b w:val="0"/>
                <w:bCs/>
                <w:color w:val="000000" w:themeColor="text1"/>
              </w:rPr>
            </w:pPr>
            <w:r w:rsidRPr="00042A0E">
              <w:rPr>
                <w:rFonts w:asciiTheme="minorHAnsi" w:hAnsiTheme="minorHAnsi"/>
                <w:b w:val="0"/>
                <w:bCs/>
                <w:color w:val="000000" w:themeColor="text1"/>
              </w:rPr>
              <w:t>Jan</w:t>
            </w:r>
            <w:r w:rsidR="00AE2F34" w:rsidRPr="00042A0E">
              <w:rPr>
                <w:rFonts w:asciiTheme="minorHAnsi" w:hAnsiTheme="minorHAnsi"/>
                <w:b w:val="0"/>
                <w:bCs/>
                <w:color w:val="000000" w:themeColor="text1"/>
              </w:rPr>
              <w:t>uary 2023- June 2024 (Proposed)</w:t>
            </w:r>
            <w:r w:rsidR="00C76870" w:rsidRPr="00042A0E">
              <w:rPr>
                <w:rFonts w:asciiTheme="minorHAnsi" w:hAnsiTheme="minorHAnsi"/>
                <w:b w:val="0"/>
                <w:bCs/>
                <w:color w:val="000000" w:themeColor="text1"/>
              </w:rPr>
              <w:t xml:space="preserve"> </w:t>
            </w:r>
            <w:r w:rsidR="00A65491" w:rsidRPr="00042A0E">
              <w:rPr>
                <w:rFonts w:asciiTheme="minorHAnsi" w:hAnsiTheme="minorHAnsi"/>
                <w:b w:val="0"/>
                <w:bCs/>
                <w:color w:val="000000" w:themeColor="text1"/>
              </w:rPr>
              <w:t>|</w:t>
            </w:r>
            <w:r w:rsidR="007B1EF3" w:rsidRPr="00042A0E">
              <w:rPr>
                <w:rFonts w:asciiTheme="minorHAnsi" w:hAnsiTheme="minorHAnsi"/>
                <w:b w:val="0"/>
                <w:bCs/>
                <w:color w:val="000000" w:themeColor="text1"/>
              </w:rPr>
              <w:t xml:space="preserve"> </w:t>
            </w:r>
            <w:r w:rsidR="00F25E49" w:rsidRPr="00042A0E">
              <w:rPr>
                <w:rFonts w:asciiTheme="minorHAnsi" w:hAnsiTheme="minorHAnsi"/>
                <w:b w:val="0"/>
                <w:bCs/>
                <w:color w:val="000000" w:themeColor="text1"/>
              </w:rPr>
              <w:t>M.Sc.</w:t>
            </w:r>
            <w:r w:rsidR="00AE2F34" w:rsidRPr="00042A0E">
              <w:rPr>
                <w:rFonts w:asciiTheme="minorHAnsi" w:hAnsiTheme="minorHAnsi"/>
                <w:b w:val="0"/>
                <w:bCs/>
                <w:color w:val="000000" w:themeColor="text1"/>
              </w:rPr>
              <w:t xml:space="preserve"> Computer Science </w:t>
            </w:r>
            <w:r w:rsidR="00F25E49" w:rsidRPr="00042A0E">
              <w:rPr>
                <w:rFonts w:asciiTheme="minorHAnsi" w:hAnsiTheme="minorHAnsi"/>
                <w:b w:val="0"/>
                <w:bCs/>
                <w:color w:val="000000" w:themeColor="text1"/>
              </w:rPr>
              <w:t>(</w:t>
            </w:r>
            <w:r w:rsidR="00AE2F34" w:rsidRPr="00042A0E">
              <w:rPr>
                <w:rFonts w:asciiTheme="minorHAnsi" w:hAnsiTheme="minorHAnsi"/>
                <w:b w:val="0"/>
                <w:bCs/>
                <w:color w:val="000000" w:themeColor="text1"/>
              </w:rPr>
              <w:t>Software E</w:t>
            </w:r>
            <w:r w:rsidR="00F25E49" w:rsidRPr="00042A0E">
              <w:rPr>
                <w:rFonts w:asciiTheme="minorHAnsi" w:hAnsiTheme="minorHAnsi"/>
                <w:b w:val="0"/>
                <w:bCs/>
                <w:color w:val="000000" w:themeColor="text1"/>
              </w:rPr>
              <w:t>ngineering)</w:t>
            </w:r>
          </w:p>
          <w:p w14:paraId="4BEEECEC" w14:textId="5611583B" w:rsidR="00F25E49" w:rsidRPr="00042A0E" w:rsidRDefault="008873BB" w:rsidP="00F25E49">
            <w:pPr>
              <w:pStyle w:val="Heading3"/>
              <w:rPr>
                <w:rFonts w:asciiTheme="minorHAnsi" w:hAnsiTheme="minorHAnsi"/>
                <w:color w:val="000000" w:themeColor="text1"/>
              </w:rPr>
            </w:pPr>
            <w:r w:rsidRPr="00042A0E">
              <w:rPr>
                <w:rFonts w:asciiTheme="minorHAnsi" w:hAnsiTheme="minorHAnsi"/>
                <w:color w:val="000000" w:themeColor="text1"/>
              </w:rPr>
              <w:t>bowen</w:t>
            </w:r>
            <w:r w:rsidR="00F25E49" w:rsidRPr="00042A0E">
              <w:rPr>
                <w:rFonts w:asciiTheme="minorHAnsi" w:hAnsiTheme="minorHAnsi"/>
                <w:color w:val="000000" w:themeColor="text1"/>
              </w:rPr>
              <w:t xml:space="preserve"> UNIVERSITY</w:t>
            </w:r>
          </w:p>
          <w:p w14:paraId="6DD7129A" w14:textId="52798CEB" w:rsidR="008873BB" w:rsidRPr="00042A0E" w:rsidRDefault="00444095" w:rsidP="008873BB">
            <w:pPr>
              <w:pStyle w:val="Heading2"/>
              <w:rPr>
                <w:rFonts w:asciiTheme="minorHAnsi" w:hAnsiTheme="minorHAnsi"/>
                <w:b w:val="0"/>
                <w:bCs/>
                <w:color w:val="000000" w:themeColor="text1"/>
              </w:rPr>
            </w:pPr>
            <w:r w:rsidRPr="00042A0E">
              <w:rPr>
                <w:rFonts w:asciiTheme="minorHAnsi" w:hAnsiTheme="minorHAnsi"/>
                <w:b w:val="0"/>
                <w:bCs/>
                <w:color w:val="000000" w:themeColor="text1"/>
              </w:rPr>
              <w:t>September</w:t>
            </w:r>
            <w:r w:rsidR="008873BB" w:rsidRPr="00042A0E">
              <w:rPr>
                <w:rFonts w:asciiTheme="minorHAnsi" w:hAnsiTheme="minorHAnsi"/>
                <w:b w:val="0"/>
                <w:bCs/>
                <w:color w:val="000000" w:themeColor="text1"/>
              </w:rPr>
              <w:t xml:space="preserve"> 2011- August 2015 | </w:t>
            </w:r>
            <w:r w:rsidRPr="00042A0E">
              <w:rPr>
                <w:rFonts w:asciiTheme="minorHAnsi" w:hAnsiTheme="minorHAnsi"/>
                <w:b w:val="0"/>
                <w:bCs/>
                <w:color w:val="000000" w:themeColor="text1"/>
              </w:rPr>
              <w:t>BSc</w:t>
            </w:r>
            <w:r w:rsidR="008873BB" w:rsidRPr="00042A0E">
              <w:rPr>
                <w:rFonts w:asciiTheme="minorHAnsi" w:hAnsiTheme="minorHAnsi"/>
                <w:b w:val="0"/>
                <w:bCs/>
                <w:color w:val="000000" w:themeColor="text1"/>
              </w:rPr>
              <w:t xml:space="preserve"> Computer Science</w:t>
            </w:r>
          </w:p>
          <w:p w14:paraId="5CF038F3" w14:textId="534DB09C" w:rsidR="007B1EF3" w:rsidRPr="00042A0E" w:rsidRDefault="007B1EF3" w:rsidP="006F22C4">
            <w:pPr>
              <w:rPr>
                <w:color w:val="000000" w:themeColor="text1"/>
              </w:rPr>
            </w:pPr>
          </w:p>
        </w:tc>
      </w:tr>
      <w:tr w:rsidR="008C00C1" w:rsidRPr="00042A0E" w14:paraId="63B62731" w14:textId="792EE8B0" w:rsidTr="002A3A7B">
        <w:trPr>
          <w:trHeight w:val="695"/>
        </w:trPr>
        <w:tc>
          <w:tcPr>
            <w:tcW w:w="1948" w:type="dxa"/>
          </w:tcPr>
          <w:p w14:paraId="681C8462" w14:textId="3360ED2D" w:rsidR="007B1EF3" w:rsidRPr="00042A0E" w:rsidRDefault="009826B8" w:rsidP="006F22C4">
            <w:pPr>
              <w:pStyle w:val="Heading2"/>
              <w:rPr>
                <w:rFonts w:asciiTheme="minorHAnsi" w:hAnsiTheme="minorHAnsi"/>
                <w:color w:val="000000" w:themeColor="text1"/>
              </w:rPr>
            </w:pPr>
            <w:r w:rsidRPr="00042A0E">
              <w:rPr>
                <w:rFonts w:asciiTheme="minorHAnsi" w:hAnsiTheme="minorHAnsi"/>
                <w:color w:val="000000" w:themeColor="text1"/>
              </w:rPr>
              <w:t>CERTIFICATES</w:t>
            </w:r>
          </w:p>
        </w:tc>
        <w:tc>
          <w:tcPr>
            <w:tcW w:w="819" w:type="dxa"/>
          </w:tcPr>
          <w:p w14:paraId="290F9FFC" w14:textId="77777777" w:rsidR="007B1EF3" w:rsidRPr="00042A0E" w:rsidRDefault="007B1EF3" w:rsidP="006F22C4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color w:val="000000" w:themeColor="text1"/>
              </w:rPr>
            </w:pPr>
          </w:p>
        </w:tc>
        <w:tc>
          <w:tcPr>
            <w:tcW w:w="7014" w:type="dxa"/>
          </w:tcPr>
          <w:p w14:paraId="156DC2EC" w14:textId="07402D11" w:rsidR="00EB2D45" w:rsidRPr="00042A0E" w:rsidRDefault="00EB2D45" w:rsidP="00EB2D45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line="276" w:lineRule="auto"/>
              <w:contextualSpacing w:val="0"/>
              <w:rPr>
                <w:color w:val="000000" w:themeColor="text1"/>
                <w:szCs w:val="20"/>
              </w:rPr>
            </w:pPr>
            <w:r w:rsidRPr="00042A0E">
              <w:rPr>
                <w:color w:val="000000" w:themeColor="text1"/>
                <w:szCs w:val="20"/>
              </w:rPr>
              <w:t xml:space="preserve">AWS Academy Cloud Foundations. </w:t>
            </w:r>
            <w:r w:rsidRPr="00042A0E">
              <w:rPr>
                <w:color w:val="000000" w:themeColor="text1"/>
                <w:szCs w:val="20"/>
              </w:rPr>
              <w:br/>
              <w:t xml:space="preserve">Available </w:t>
            </w:r>
            <w:r w:rsidR="006C639B" w:rsidRPr="00042A0E">
              <w:rPr>
                <w:color w:val="000000" w:themeColor="text1"/>
                <w:szCs w:val="20"/>
              </w:rPr>
              <w:t>at:</w:t>
            </w:r>
            <w:r w:rsidRPr="00042A0E">
              <w:rPr>
                <w:color w:val="000000" w:themeColor="text1"/>
                <w:szCs w:val="20"/>
              </w:rPr>
              <w:t xml:space="preserve"> </w:t>
            </w:r>
            <w:hyperlink r:id="rId11" w:history="1">
              <w:r w:rsidRPr="00042A0E">
                <w:rPr>
                  <w:rStyle w:val="Hyperlink"/>
                  <w:color w:val="000000" w:themeColor="text1"/>
                  <w:szCs w:val="20"/>
                </w:rPr>
                <w:t>https://www.credly.com/go/nHTh7kMm</w:t>
              </w:r>
            </w:hyperlink>
            <w:r w:rsidR="00CB4660" w:rsidRPr="00042A0E">
              <w:rPr>
                <w:rStyle w:val="Hyperlink"/>
                <w:color w:val="000000" w:themeColor="text1"/>
                <w:szCs w:val="20"/>
              </w:rPr>
              <w:t xml:space="preserve"> </w:t>
            </w:r>
          </w:p>
          <w:p w14:paraId="2EDB9853" w14:textId="77777777" w:rsidR="00EB2D45" w:rsidRPr="00042A0E" w:rsidRDefault="00EB2D45" w:rsidP="00EB2D45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line="276" w:lineRule="auto"/>
              <w:contextualSpacing w:val="0"/>
              <w:rPr>
                <w:color w:val="000000" w:themeColor="text1"/>
                <w:szCs w:val="20"/>
              </w:rPr>
            </w:pPr>
            <w:r w:rsidRPr="00042A0E">
              <w:rPr>
                <w:color w:val="000000" w:themeColor="text1"/>
                <w:szCs w:val="20"/>
              </w:rPr>
              <w:t>Complete Web Developer Course 3.0 (Udemy)</w:t>
            </w:r>
          </w:p>
          <w:p w14:paraId="4140131E" w14:textId="77777777" w:rsidR="00EB2D45" w:rsidRPr="00042A0E" w:rsidRDefault="00EB2D45" w:rsidP="00EB2D45">
            <w:pPr>
              <w:pStyle w:val="ListParagraph"/>
              <w:widowControl w:val="0"/>
              <w:autoSpaceDE w:val="0"/>
              <w:autoSpaceDN w:val="0"/>
              <w:spacing w:line="276" w:lineRule="auto"/>
              <w:contextualSpacing w:val="0"/>
              <w:rPr>
                <w:color w:val="000000" w:themeColor="text1"/>
                <w:szCs w:val="20"/>
              </w:rPr>
            </w:pPr>
          </w:p>
          <w:p w14:paraId="57794E1A" w14:textId="21109D42" w:rsidR="007B1EF3" w:rsidRPr="00042A0E" w:rsidRDefault="007B1EF3" w:rsidP="006F22C4">
            <w:pPr>
              <w:rPr>
                <w:color w:val="000000" w:themeColor="text1"/>
              </w:rPr>
            </w:pPr>
          </w:p>
        </w:tc>
      </w:tr>
      <w:tr w:rsidR="008C00C1" w:rsidRPr="00042A0E" w14:paraId="20551F7D" w14:textId="302C556C" w:rsidTr="002A3A7B">
        <w:trPr>
          <w:trHeight w:val="3982"/>
        </w:trPr>
        <w:tc>
          <w:tcPr>
            <w:tcW w:w="1948" w:type="dxa"/>
          </w:tcPr>
          <w:p w14:paraId="5E0A6448" w14:textId="0E8F21A6" w:rsidR="007B1EF3" w:rsidRPr="00042A0E" w:rsidRDefault="005275F2" w:rsidP="006F22C4">
            <w:pPr>
              <w:pStyle w:val="Heading2"/>
              <w:rPr>
                <w:rFonts w:asciiTheme="minorHAnsi" w:hAnsiTheme="minorHAnsi"/>
                <w:color w:val="000000" w:themeColor="text1"/>
              </w:rPr>
            </w:pPr>
            <w:r w:rsidRPr="00042A0E">
              <w:rPr>
                <w:rFonts w:asciiTheme="minorHAnsi" w:hAnsiTheme="minorHAnsi"/>
                <w:color w:val="000000" w:themeColor="text1"/>
              </w:rPr>
              <w:t>PROJECTS</w:t>
            </w:r>
          </w:p>
        </w:tc>
        <w:tc>
          <w:tcPr>
            <w:tcW w:w="819" w:type="dxa"/>
          </w:tcPr>
          <w:p w14:paraId="4FB6040F" w14:textId="77777777" w:rsidR="007B1EF3" w:rsidRPr="00042A0E" w:rsidRDefault="007B1EF3" w:rsidP="00EB2D45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color w:val="000000" w:themeColor="text1"/>
              </w:rPr>
            </w:pPr>
          </w:p>
        </w:tc>
        <w:tc>
          <w:tcPr>
            <w:tcW w:w="7014" w:type="dxa"/>
          </w:tcPr>
          <w:p w14:paraId="60D9EE8D" w14:textId="1EB896F2" w:rsidR="002E64E2" w:rsidRPr="00042A0E" w:rsidRDefault="002E64E2" w:rsidP="00E6457A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00042A0E">
              <w:rPr>
                <w:color w:val="000000" w:themeColor="text1"/>
              </w:rPr>
              <w:t xml:space="preserve">Swim Club Content Management System (HTML, CSS, </w:t>
            </w:r>
            <w:r w:rsidR="00BE3727" w:rsidRPr="00042A0E">
              <w:rPr>
                <w:color w:val="000000" w:themeColor="text1"/>
              </w:rPr>
              <w:t>JavaScript</w:t>
            </w:r>
            <w:r w:rsidRPr="00042A0E">
              <w:rPr>
                <w:color w:val="000000" w:themeColor="text1"/>
              </w:rPr>
              <w:t xml:space="preserve">, </w:t>
            </w:r>
            <w:r w:rsidR="00BE3727" w:rsidRPr="00042A0E">
              <w:rPr>
                <w:color w:val="000000" w:themeColor="text1"/>
              </w:rPr>
              <w:t>jQuery</w:t>
            </w:r>
            <w:r w:rsidRPr="00042A0E">
              <w:rPr>
                <w:color w:val="000000" w:themeColor="text1"/>
              </w:rPr>
              <w:t>, Bootstrap, P</w:t>
            </w:r>
            <w:r w:rsidR="00BE3727" w:rsidRPr="00042A0E">
              <w:rPr>
                <w:color w:val="000000" w:themeColor="text1"/>
              </w:rPr>
              <w:t>HP</w:t>
            </w:r>
            <w:r w:rsidRPr="00042A0E">
              <w:rPr>
                <w:color w:val="000000" w:themeColor="text1"/>
              </w:rPr>
              <w:t>)</w:t>
            </w:r>
          </w:p>
          <w:p w14:paraId="46E21A74" w14:textId="5822315E" w:rsidR="002E64E2" w:rsidRDefault="002E64E2" w:rsidP="00E6457A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00042A0E">
              <w:rPr>
                <w:color w:val="000000" w:themeColor="text1"/>
              </w:rPr>
              <w:t>Mood Tracker (Kotlin, Xml, RESTful API).</w:t>
            </w:r>
          </w:p>
          <w:p w14:paraId="6BE9ECDF" w14:textId="77777777" w:rsidR="005F0A04" w:rsidRPr="00042A0E" w:rsidRDefault="005F0A04" w:rsidP="005F0A04">
            <w:pPr>
              <w:pStyle w:val="ListParagraph"/>
              <w:rPr>
                <w:color w:val="000000" w:themeColor="text1"/>
              </w:rPr>
            </w:pPr>
          </w:p>
          <w:p w14:paraId="6EE44E1E" w14:textId="58694809" w:rsidR="002E64E2" w:rsidRPr="00042A0E" w:rsidRDefault="002E64E2" w:rsidP="00E6457A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00042A0E">
              <w:rPr>
                <w:color w:val="000000" w:themeColor="text1"/>
              </w:rPr>
              <w:t xml:space="preserve">Tesla Clone (HTML, CSS, </w:t>
            </w:r>
            <w:r w:rsidR="00BE3727" w:rsidRPr="00042A0E">
              <w:rPr>
                <w:color w:val="000000" w:themeColor="text1"/>
              </w:rPr>
              <w:t>JavaScript</w:t>
            </w:r>
            <w:r w:rsidRPr="00042A0E">
              <w:rPr>
                <w:color w:val="000000" w:themeColor="text1"/>
              </w:rPr>
              <w:t xml:space="preserve">, </w:t>
            </w:r>
            <w:r w:rsidR="00BE3727" w:rsidRPr="00042A0E">
              <w:rPr>
                <w:color w:val="000000" w:themeColor="text1"/>
              </w:rPr>
              <w:t>jQuery</w:t>
            </w:r>
            <w:r w:rsidRPr="00042A0E">
              <w:rPr>
                <w:color w:val="000000" w:themeColor="text1"/>
              </w:rPr>
              <w:t>, Bootstrap)</w:t>
            </w:r>
          </w:p>
          <w:p w14:paraId="4795C644" w14:textId="77777777" w:rsidR="002E64E2" w:rsidRPr="00042A0E" w:rsidRDefault="002E64E2" w:rsidP="00EB2D45">
            <w:pPr>
              <w:rPr>
                <w:color w:val="000000" w:themeColor="text1"/>
              </w:rPr>
            </w:pPr>
          </w:p>
          <w:p w14:paraId="5EC009CE" w14:textId="1E71BA6A" w:rsidR="002E64E2" w:rsidRPr="00042A0E" w:rsidRDefault="002E64E2" w:rsidP="00E6457A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00042A0E">
              <w:rPr>
                <w:color w:val="000000" w:themeColor="text1"/>
              </w:rPr>
              <w:t xml:space="preserve">Furniture Z. (HTML, CSS, </w:t>
            </w:r>
            <w:r w:rsidR="00BE3727" w:rsidRPr="00042A0E">
              <w:rPr>
                <w:color w:val="000000" w:themeColor="text1"/>
              </w:rPr>
              <w:t>JavaScript</w:t>
            </w:r>
            <w:r w:rsidRPr="00042A0E">
              <w:rPr>
                <w:color w:val="000000" w:themeColor="text1"/>
              </w:rPr>
              <w:t xml:space="preserve">, </w:t>
            </w:r>
            <w:r w:rsidR="00BE3727" w:rsidRPr="00042A0E">
              <w:rPr>
                <w:color w:val="000000" w:themeColor="text1"/>
              </w:rPr>
              <w:t>jQuery</w:t>
            </w:r>
            <w:r w:rsidRPr="00042A0E">
              <w:rPr>
                <w:color w:val="000000" w:themeColor="text1"/>
              </w:rPr>
              <w:t>, Bootstrap)</w:t>
            </w:r>
          </w:p>
          <w:p w14:paraId="084516DB" w14:textId="77777777" w:rsidR="002E64E2" w:rsidRPr="00042A0E" w:rsidRDefault="002E64E2" w:rsidP="00EB2D45">
            <w:pPr>
              <w:rPr>
                <w:color w:val="000000" w:themeColor="text1"/>
              </w:rPr>
            </w:pPr>
          </w:p>
          <w:p w14:paraId="24C66DF8" w14:textId="68E50A77" w:rsidR="002E64E2" w:rsidRPr="00042A0E" w:rsidRDefault="002E64E2" w:rsidP="00E6457A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</w:rPr>
            </w:pPr>
            <w:proofErr w:type="spellStart"/>
            <w:r w:rsidRPr="00042A0E">
              <w:rPr>
                <w:color w:val="000000" w:themeColor="text1"/>
              </w:rPr>
              <w:t>Eduford</w:t>
            </w:r>
            <w:proofErr w:type="spellEnd"/>
            <w:r w:rsidRPr="00042A0E">
              <w:rPr>
                <w:color w:val="000000" w:themeColor="text1"/>
              </w:rPr>
              <w:t xml:space="preserve"> (HTML, CSS, </w:t>
            </w:r>
            <w:r w:rsidR="00BE3727" w:rsidRPr="00042A0E">
              <w:rPr>
                <w:color w:val="000000" w:themeColor="text1"/>
              </w:rPr>
              <w:t>JavaScript</w:t>
            </w:r>
            <w:r w:rsidRPr="00042A0E">
              <w:rPr>
                <w:color w:val="000000" w:themeColor="text1"/>
              </w:rPr>
              <w:t xml:space="preserve">, </w:t>
            </w:r>
            <w:r w:rsidR="00BE3727" w:rsidRPr="00042A0E">
              <w:rPr>
                <w:color w:val="000000" w:themeColor="text1"/>
              </w:rPr>
              <w:t>jQuery</w:t>
            </w:r>
            <w:r w:rsidRPr="00042A0E">
              <w:rPr>
                <w:color w:val="000000" w:themeColor="text1"/>
              </w:rPr>
              <w:t>, Bootstrap)</w:t>
            </w:r>
          </w:p>
          <w:p w14:paraId="6B759C1B" w14:textId="77777777" w:rsidR="002E64E2" w:rsidRPr="00042A0E" w:rsidRDefault="002E64E2" w:rsidP="00EB2D45">
            <w:pPr>
              <w:rPr>
                <w:color w:val="000000" w:themeColor="text1"/>
              </w:rPr>
            </w:pPr>
          </w:p>
          <w:p w14:paraId="0E53AACF" w14:textId="5A76440E" w:rsidR="002E64E2" w:rsidRPr="00042A0E" w:rsidRDefault="002E64E2" w:rsidP="00FC1D07">
            <w:pPr>
              <w:pStyle w:val="ListParagraph"/>
              <w:rPr>
                <w:color w:val="000000" w:themeColor="text1"/>
              </w:rPr>
            </w:pPr>
          </w:p>
          <w:p w14:paraId="417D8A57" w14:textId="77777777" w:rsidR="002B3401" w:rsidRPr="00042A0E" w:rsidRDefault="002B3401" w:rsidP="00EB2D45">
            <w:pPr>
              <w:pStyle w:val="ListParagraph"/>
              <w:rPr>
                <w:color w:val="000000" w:themeColor="text1"/>
              </w:rPr>
            </w:pPr>
          </w:p>
          <w:p w14:paraId="195087FC" w14:textId="7884CF47" w:rsidR="002B3401" w:rsidRPr="00042A0E" w:rsidRDefault="002B3401" w:rsidP="00EB2D45">
            <w:pPr>
              <w:pStyle w:val="ListParagraph"/>
              <w:rPr>
                <w:color w:val="000000" w:themeColor="text1"/>
              </w:rPr>
            </w:pPr>
          </w:p>
          <w:p w14:paraId="14C68E7D" w14:textId="7F5F0436" w:rsidR="007B1EF3" w:rsidRPr="00042A0E" w:rsidRDefault="007B1EF3" w:rsidP="00EB2D45">
            <w:pPr>
              <w:rPr>
                <w:color w:val="000000" w:themeColor="text1"/>
              </w:rPr>
            </w:pPr>
          </w:p>
        </w:tc>
      </w:tr>
      <w:tr w:rsidR="00E62FC5" w:rsidRPr="00042A0E" w14:paraId="0F910F52" w14:textId="77777777" w:rsidTr="002A3A7B">
        <w:trPr>
          <w:trHeight w:val="3982"/>
        </w:trPr>
        <w:tc>
          <w:tcPr>
            <w:tcW w:w="1948" w:type="dxa"/>
          </w:tcPr>
          <w:p w14:paraId="150CB695" w14:textId="77777777" w:rsidR="00E62FC5" w:rsidRPr="00042A0E" w:rsidRDefault="00E62FC5" w:rsidP="006F22C4">
            <w:pPr>
              <w:pStyle w:val="Heading2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819" w:type="dxa"/>
          </w:tcPr>
          <w:p w14:paraId="23C536EA" w14:textId="77777777" w:rsidR="00E62FC5" w:rsidRPr="00042A0E" w:rsidRDefault="00E62FC5" w:rsidP="00EB2D45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color w:val="000000" w:themeColor="text1"/>
              </w:rPr>
            </w:pPr>
          </w:p>
        </w:tc>
        <w:tc>
          <w:tcPr>
            <w:tcW w:w="7014" w:type="dxa"/>
          </w:tcPr>
          <w:p w14:paraId="5FD87F1B" w14:textId="77777777" w:rsidR="00E62FC5" w:rsidRPr="00F46161" w:rsidRDefault="00E62FC5" w:rsidP="00F46161">
            <w:pPr>
              <w:rPr>
                <w:color w:val="000000" w:themeColor="text1"/>
              </w:rPr>
            </w:pPr>
          </w:p>
        </w:tc>
      </w:tr>
    </w:tbl>
    <w:p w14:paraId="42D64DAC" w14:textId="7751E60A" w:rsidR="00FE0204" w:rsidRPr="00042A0E" w:rsidRDefault="006F22C4" w:rsidP="00883C67">
      <w:pPr>
        <w:pStyle w:val="NoSpacing"/>
        <w:rPr>
          <w:color w:val="000000" w:themeColor="text1"/>
        </w:rPr>
      </w:pPr>
      <w:r w:rsidRPr="00042A0E">
        <w:rPr>
          <w:color w:val="000000" w:themeColor="text1"/>
        </w:rPr>
        <w:br w:type="textWrapping" w:clear="all"/>
      </w:r>
    </w:p>
    <w:sectPr w:rsidR="00FE0204" w:rsidRPr="00042A0E" w:rsidSect="009D6FBC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0AEF7" w14:textId="77777777" w:rsidR="006C365D" w:rsidRDefault="006C365D">
      <w:r>
        <w:separator/>
      </w:r>
    </w:p>
  </w:endnote>
  <w:endnote w:type="continuationSeparator" w:id="0">
    <w:p w14:paraId="06A75C81" w14:textId="77777777" w:rsidR="006C365D" w:rsidRDefault="006C365D">
      <w:r>
        <w:continuationSeparator/>
      </w:r>
    </w:p>
  </w:endnote>
  <w:endnote w:type="continuationNotice" w:id="1">
    <w:p w14:paraId="229666E9" w14:textId="77777777" w:rsidR="006C365D" w:rsidRDefault="006C36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41C43" w14:textId="77777777" w:rsidR="006C365D" w:rsidRDefault="006C365D">
      <w:r>
        <w:separator/>
      </w:r>
    </w:p>
  </w:footnote>
  <w:footnote w:type="continuationSeparator" w:id="0">
    <w:p w14:paraId="0DD923EE" w14:textId="77777777" w:rsidR="006C365D" w:rsidRDefault="006C365D">
      <w:r>
        <w:continuationSeparator/>
      </w:r>
    </w:p>
  </w:footnote>
  <w:footnote w:type="continuationNotice" w:id="1">
    <w:p w14:paraId="74967059" w14:textId="77777777" w:rsidR="006C365D" w:rsidRDefault="006C365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6A3F10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3E226EB"/>
    <w:multiLevelType w:val="hybridMultilevel"/>
    <w:tmpl w:val="6FF229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6E0595"/>
    <w:multiLevelType w:val="multilevel"/>
    <w:tmpl w:val="8698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454AF6"/>
    <w:multiLevelType w:val="hybridMultilevel"/>
    <w:tmpl w:val="009E0878"/>
    <w:lvl w:ilvl="0" w:tplc="0809000B">
      <w:start w:val="1"/>
      <w:numFmt w:val="bullet"/>
      <w:lvlText w:val=""/>
      <w:lvlJc w:val="left"/>
      <w:pPr>
        <w:ind w:left="64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34251F6D"/>
    <w:multiLevelType w:val="hybridMultilevel"/>
    <w:tmpl w:val="AF18A6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4C19EC"/>
    <w:multiLevelType w:val="hybridMultilevel"/>
    <w:tmpl w:val="B64CF624"/>
    <w:lvl w:ilvl="0" w:tplc="707E1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B4B4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DC0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820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C1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C9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08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4E8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789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B6214E"/>
    <w:multiLevelType w:val="hybridMultilevel"/>
    <w:tmpl w:val="E904D9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73A7D"/>
    <w:multiLevelType w:val="hybridMultilevel"/>
    <w:tmpl w:val="1C94AFAE"/>
    <w:lvl w:ilvl="0" w:tplc="0809000B">
      <w:start w:val="1"/>
      <w:numFmt w:val="bullet"/>
      <w:lvlText w:val=""/>
      <w:lvlJc w:val="left"/>
      <w:pPr>
        <w:ind w:left="64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3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0128340">
    <w:abstractNumId w:val="18"/>
  </w:num>
  <w:num w:numId="2" w16cid:durableId="1880701920">
    <w:abstractNumId w:val="14"/>
  </w:num>
  <w:num w:numId="3" w16cid:durableId="161161571">
    <w:abstractNumId w:val="9"/>
  </w:num>
  <w:num w:numId="4" w16cid:durableId="1910191304">
    <w:abstractNumId w:val="7"/>
  </w:num>
  <w:num w:numId="5" w16cid:durableId="1188904671">
    <w:abstractNumId w:val="6"/>
  </w:num>
  <w:num w:numId="6" w16cid:durableId="285965159">
    <w:abstractNumId w:val="5"/>
  </w:num>
  <w:num w:numId="7" w16cid:durableId="557515829">
    <w:abstractNumId w:val="4"/>
  </w:num>
  <w:num w:numId="8" w16cid:durableId="1025902986">
    <w:abstractNumId w:val="8"/>
  </w:num>
  <w:num w:numId="9" w16cid:durableId="660037494">
    <w:abstractNumId w:val="3"/>
  </w:num>
  <w:num w:numId="10" w16cid:durableId="2069189148">
    <w:abstractNumId w:val="2"/>
  </w:num>
  <w:num w:numId="11" w16cid:durableId="922495186">
    <w:abstractNumId w:val="1"/>
  </w:num>
  <w:num w:numId="12" w16cid:durableId="1234049710">
    <w:abstractNumId w:val="0"/>
  </w:num>
  <w:num w:numId="13" w16cid:durableId="821968908">
    <w:abstractNumId w:val="17"/>
  </w:num>
  <w:num w:numId="14" w16cid:durableId="199901450">
    <w:abstractNumId w:val="20"/>
  </w:num>
  <w:num w:numId="15" w16cid:durableId="1533104044">
    <w:abstractNumId w:val="11"/>
  </w:num>
  <w:num w:numId="16" w16cid:durableId="373048102">
    <w:abstractNumId w:val="23"/>
  </w:num>
  <w:num w:numId="17" w16cid:durableId="1533954525">
    <w:abstractNumId w:val="21"/>
  </w:num>
  <w:num w:numId="18" w16cid:durableId="2062096122">
    <w:abstractNumId w:val="12"/>
  </w:num>
  <w:num w:numId="19" w16cid:durableId="766778142">
    <w:abstractNumId w:val="13"/>
  </w:num>
  <w:num w:numId="20" w16cid:durableId="335809789">
    <w:abstractNumId w:val="22"/>
  </w:num>
  <w:num w:numId="21" w16cid:durableId="278218236">
    <w:abstractNumId w:val="15"/>
  </w:num>
  <w:num w:numId="22" w16cid:durableId="767315726">
    <w:abstractNumId w:val="10"/>
  </w:num>
  <w:num w:numId="23" w16cid:durableId="23293355">
    <w:abstractNumId w:val="19"/>
  </w:num>
  <w:num w:numId="24" w16cid:durableId="2830804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F3"/>
    <w:rsid w:val="0001213F"/>
    <w:rsid w:val="0001722C"/>
    <w:rsid w:val="0002492A"/>
    <w:rsid w:val="00024E30"/>
    <w:rsid w:val="000408C6"/>
    <w:rsid w:val="00041751"/>
    <w:rsid w:val="00042A0E"/>
    <w:rsid w:val="00045CE7"/>
    <w:rsid w:val="00045EA1"/>
    <w:rsid w:val="000523BD"/>
    <w:rsid w:val="0005643D"/>
    <w:rsid w:val="00066481"/>
    <w:rsid w:val="00081AAF"/>
    <w:rsid w:val="00082C3E"/>
    <w:rsid w:val="000834AE"/>
    <w:rsid w:val="00095013"/>
    <w:rsid w:val="00096D71"/>
    <w:rsid w:val="000B43F6"/>
    <w:rsid w:val="000E3828"/>
    <w:rsid w:val="001027F9"/>
    <w:rsid w:val="00102CBC"/>
    <w:rsid w:val="00104682"/>
    <w:rsid w:val="00117ACA"/>
    <w:rsid w:val="00127BC3"/>
    <w:rsid w:val="00130324"/>
    <w:rsid w:val="00144D80"/>
    <w:rsid w:val="00151ECC"/>
    <w:rsid w:val="00153172"/>
    <w:rsid w:val="001667CF"/>
    <w:rsid w:val="00166ADD"/>
    <w:rsid w:val="001814AE"/>
    <w:rsid w:val="00184F57"/>
    <w:rsid w:val="001929DC"/>
    <w:rsid w:val="001A1BCF"/>
    <w:rsid w:val="001A2DAF"/>
    <w:rsid w:val="001A46C9"/>
    <w:rsid w:val="001A67BD"/>
    <w:rsid w:val="001A7676"/>
    <w:rsid w:val="001B331A"/>
    <w:rsid w:val="001C3DB6"/>
    <w:rsid w:val="001C75D3"/>
    <w:rsid w:val="001C7639"/>
    <w:rsid w:val="001C7D7B"/>
    <w:rsid w:val="001D7E81"/>
    <w:rsid w:val="001E5C69"/>
    <w:rsid w:val="001F0F11"/>
    <w:rsid w:val="001F30A4"/>
    <w:rsid w:val="001F6428"/>
    <w:rsid w:val="001F761A"/>
    <w:rsid w:val="002001BF"/>
    <w:rsid w:val="00205429"/>
    <w:rsid w:val="002275F6"/>
    <w:rsid w:val="00230E7A"/>
    <w:rsid w:val="002339B8"/>
    <w:rsid w:val="0023CEA8"/>
    <w:rsid w:val="00243B94"/>
    <w:rsid w:val="00247188"/>
    <w:rsid w:val="00253A30"/>
    <w:rsid w:val="00255668"/>
    <w:rsid w:val="00261DE3"/>
    <w:rsid w:val="002663DB"/>
    <w:rsid w:val="002676EC"/>
    <w:rsid w:val="00276C7A"/>
    <w:rsid w:val="00284799"/>
    <w:rsid w:val="002A22D7"/>
    <w:rsid w:val="002A3A7B"/>
    <w:rsid w:val="002B3401"/>
    <w:rsid w:val="002B7E4E"/>
    <w:rsid w:val="002C5372"/>
    <w:rsid w:val="002C59CC"/>
    <w:rsid w:val="002D3C87"/>
    <w:rsid w:val="002E64E2"/>
    <w:rsid w:val="002F22D0"/>
    <w:rsid w:val="002F43CB"/>
    <w:rsid w:val="00307B41"/>
    <w:rsid w:val="003105DA"/>
    <w:rsid w:val="0032439B"/>
    <w:rsid w:val="003256C1"/>
    <w:rsid w:val="00325FBA"/>
    <w:rsid w:val="003421F4"/>
    <w:rsid w:val="00345A43"/>
    <w:rsid w:val="003502E6"/>
    <w:rsid w:val="00353102"/>
    <w:rsid w:val="003549E8"/>
    <w:rsid w:val="003575D1"/>
    <w:rsid w:val="00365067"/>
    <w:rsid w:val="003755F2"/>
    <w:rsid w:val="00381E49"/>
    <w:rsid w:val="0038333E"/>
    <w:rsid w:val="00384F21"/>
    <w:rsid w:val="00394B8C"/>
    <w:rsid w:val="003A4954"/>
    <w:rsid w:val="003A5FAE"/>
    <w:rsid w:val="003A6144"/>
    <w:rsid w:val="003B5079"/>
    <w:rsid w:val="003C58AA"/>
    <w:rsid w:val="003D6303"/>
    <w:rsid w:val="003E2599"/>
    <w:rsid w:val="003F109B"/>
    <w:rsid w:val="003F734E"/>
    <w:rsid w:val="00406510"/>
    <w:rsid w:val="00410550"/>
    <w:rsid w:val="00413583"/>
    <w:rsid w:val="004233D1"/>
    <w:rsid w:val="00444095"/>
    <w:rsid w:val="004513B2"/>
    <w:rsid w:val="00453B81"/>
    <w:rsid w:val="00471D5C"/>
    <w:rsid w:val="00474BB6"/>
    <w:rsid w:val="0048154B"/>
    <w:rsid w:val="004855B8"/>
    <w:rsid w:val="004A13BA"/>
    <w:rsid w:val="004A13E2"/>
    <w:rsid w:val="004A2DD0"/>
    <w:rsid w:val="004A7F87"/>
    <w:rsid w:val="004B3721"/>
    <w:rsid w:val="004B46B6"/>
    <w:rsid w:val="004B572C"/>
    <w:rsid w:val="004C21DA"/>
    <w:rsid w:val="004C4EF1"/>
    <w:rsid w:val="004D4444"/>
    <w:rsid w:val="004D6AEA"/>
    <w:rsid w:val="004D6DC1"/>
    <w:rsid w:val="004E2997"/>
    <w:rsid w:val="00500931"/>
    <w:rsid w:val="005133DA"/>
    <w:rsid w:val="0052499D"/>
    <w:rsid w:val="00525C3F"/>
    <w:rsid w:val="00526DB0"/>
    <w:rsid w:val="005275F2"/>
    <w:rsid w:val="00531EC3"/>
    <w:rsid w:val="00532AF3"/>
    <w:rsid w:val="00544040"/>
    <w:rsid w:val="00555CA6"/>
    <w:rsid w:val="00561139"/>
    <w:rsid w:val="005708AC"/>
    <w:rsid w:val="00576304"/>
    <w:rsid w:val="00577089"/>
    <w:rsid w:val="00577802"/>
    <w:rsid w:val="0058321E"/>
    <w:rsid w:val="005A70DF"/>
    <w:rsid w:val="005C3A84"/>
    <w:rsid w:val="005F0645"/>
    <w:rsid w:val="005F0A04"/>
    <w:rsid w:val="005F7B48"/>
    <w:rsid w:val="00600CE9"/>
    <w:rsid w:val="00611A70"/>
    <w:rsid w:val="00614A35"/>
    <w:rsid w:val="00614C9F"/>
    <w:rsid w:val="00615082"/>
    <w:rsid w:val="00617226"/>
    <w:rsid w:val="0061FB17"/>
    <w:rsid w:val="006274F1"/>
    <w:rsid w:val="00627D2D"/>
    <w:rsid w:val="00646914"/>
    <w:rsid w:val="00647056"/>
    <w:rsid w:val="00662949"/>
    <w:rsid w:val="006704FF"/>
    <w:rsid w:val="00673C26"/>
    <w:rsid w:val="006B2D88"/>
    <w:rsid w:val="006B4888"/>
    <w:rsid w:val="006B490B"/>
    <w:rsid w:val="006C2580"/>
    <w:rsid w:val="006C365D"/>
    <w:rsid w:val="006C639B"/>
    <w:rsid w:val="006C6BDD"/>
    <w:rsid w:val="006D2999"/>
    <w:rsid w:val="006E1E22"/>
    <w:rsid w:val="006E6662"/>
    <w:rsid w:val="006F22C4"/>
    <w:rsid w:val="006F260D"/>
    <w:rsid w:val="006F2989"/>
    <w:rsid w:val="00710E09"/>
    <w:rsid w:val="00723D90"/>
    <w:rsid w:val="00730614"/>
    <w:rsid w:val="007416CE"/>
    <w:rsid w:val="007436D1"/>
    <w:rsid w:val="007721E8"/>
    <w:rsid w:val="00784731"/>
    <w:rsid w:val="0079430D"/>
    <w:rsid w:val="007A2648"/>
    <w:rsid w:val="007A4777"/>
    <w:rsid w:val="007B1EF3"/>
    <w:rsid w:val="007B2C68"/>
    <w:rsid w:val="007C083D"/>
    <w:rsid w:val="007C46EC"/>
    <w:rsid w:val="007D3155"/>
    <w:rsid w:val="007D6C18"/>
    <w:rsid w:val="007D70E4"/>
    <w:rsid w:val="007E1F85"/>
    <w:rsid w:val="008001AD"/>
    <w:rsid w:val="0083156C"/>
    <w:rsid w:val="00846420"/>
    <w:rsid w:val="00850E50"/>
    <w:rsid w:val="00854F84"/>
    <w:rsid w:val="008560B4"/>
    <w:rsid w:val="00857434"/>
    <w:rsid w:val="00871E79"/>
    <w:rsid w:val="008728DA"/>
    <w:rsid w:val="008753EA"/>
    <w:rsid w:val="00883C67"/>
    <w:rsid w:val="008873BB"/>
    <w:rsid w:val="00897263"/>
    <w:rsid w:val="008B445B"/>
    <w:rsid w:val="008C00C1"/>
    <w:rsid w:val="008D3152"/>
    <w:rsid w:val="008E22B1"/>
    <w:rsid w:val="008F1622"/>
    <w:rsid w:val="008F7F88"/>
    <w:rsid w:val="00910CBB"/>
    <w:rsid w:val="00911160"/>
    <w:rsid w:val="00923446"/>
    <w:rsid w:val="00923D54"/>
    <w:rsid w:val="00924302"/>
    <w:rsid w:val="00926AD4"/>
    <w:rsid w:val="009271DD"/>
    <w:rsid w:val="00930A3D"/>
    <w:rsid w:val="00933AC4"/>
    <w:rsid w:val="009349A2"/>
    <w:rsid w:val="009504EC"/>
    <w:rsid w:val="00955289"/>
    <w:rsid w:val="00957949"/>
    <w:rsid w:val="00971D14"/>
    <w:rsid w:val="009826B8"/>
    <w:rsid w:val="0098403C"/>
    <w:rsid w:val="009A5AF0"/>
    <w:rsid w:val="009D6FBC"/>
    <w:rsid w:val="009F2098"/>
    <w:rsid w:val="009F50CC"/>
    <w:rsid w:val="00A276F7"/>
    <w:rsid w:val="00A31C33"/>
    <w:rsid w:val="00A43F1B"/>
    <w:rsid w:val="00A45105"/>
    <w:rsid w:val="00A458A0"/>
    <w:rsid w:val="00A4699F"/>
    <w:rsid w:val="00A55E16"/>
    <w:rsid w:val="00A6215A"/>
    <w:rsid w:val="00A65491"/>
    <w:rsid w:val="00A7140E"/>
    <w:rsid w:val="00A86C03"/>
    <w:rsid w:val="00A90A26"/>
    <w:rsid w:val="00A9541B"/>
    <w:rsid w:val="00A96C6D"/>
    <w:rsid w:val="00AA4E22"/>
    <w:rsid w:val="00AA6298"/>
    <w:rsid w:val="00AB4E4D"/>
    <w:rsid w:val="00AC0CF2"/>
    <w:rsid w:val="00AD1F23"/>
    <w:rsid w:val="00AE06A6"/>
    <w:rsid w:val="00AE10E5"/>
    <w:rsid w:val="00AE2F34"/>
    <w:rsid w:val="00AE7A54"/>
    <w:rsid w:val="00AF3A64"/>
    <w:rsid w:val="00AF7026"/>
    <w:rsid w:val="00B01A1C"/>
    <w:rsid w:val="00B032C6"/>
    <w:rsid w:val="00B0686C"/>
    <w:rsid w:val="00B1053A"/>
    <w:rsid w:val="00B253B6"/>
    <w:rsid w:val="00B44326"/>
    <w:rsid w:val="00B522C4"/>
    <w:rsid w:val="00B656B9"/>
    <w:rsid w:val="00B67141"/>
    <w:rsid w:val="00B71752"/>
    <w:rsid w:val="00B81743"/>
    <w:rsid w:val="00B8491A"/>
    <w:rsid w:val="00B923AD"/>
    <w:rsid w:val="00BA2B53"/>
    <w:rsid w:val="00BD16B4"/>
    <w:rsid w:val="00BE199B"/>
    <w:rsid w:val="00BE3727"/>
    <w:rsid w:val="00BE5F87"/>
    <w:rsid w:val="00BF4E60"/>
    <w:rsid w:val="00C03D91"/>
    <w:rsid w:val="00C07A72"/>
    <w:rsid w:val="00C23BE0"/>
    <w:rsid w:val="00C27224"/>
    <w:rsid w:val="00C31F41"/>
    <w:rsid w:val="00C341D4"/>
    <w:rsid w:val="00C34822"/>
    <w:rsid w:val="00C46D25"/>
    <w:rsid w:val="00C562DA"/>
    <w:rsid w:val="00C567C3"/>
    <w:rsid w:val="00C64C01"/>
    <w:rsid w:val="00C735C9"/>
    <w:rsid w:val="00C73F01"/>
    <w:rsid w:val="00C76870"/>
    <w:rsid w:val="00C808CC"/>
    <w:rsid w:val="00C85BA7"/>
    <w:rsid w:val="00C87C03"/>
    <w:rsid w:val="00C87C9D"/>
    <w:rsid w:val="00C90469"/>
    <w:rsid w:val="00C92F51"/>
    <w:rsid w:val="00CA54B0"/>
    <w:rsid w:val="00CB3740"/>
    <w:rsid w:val="00CB4660"/>
    <w:rsid w:val="00CC1D1E"/>
    <w:rsid w:val="00CC7FC2"/>
    <w:rsid w:val="00CD0DE7"/>
    <w:rsid w:val="00CD5910"/>
    <w:rsid w:val="00CD6945"/>
    <w:rsid w:val="00CE6061"/>
    <w:rsid w:val="00CF29F7"/>
    <w:rsid w:val="00CF3A9D"/>
    <w:rsid w:val="00CF51F2"/>
    <w:rsid w:val="00D0217D"/>
    <w:rsid w:val="00D0615F"/>
    <w:rsid w:val="00D07E16"/>
    <w:rsid w:val="00D100F5"/>
    <w:rsid w:val="00D13586"/>
    <w:rsid w:val="00D13B64"/>
    <w:rsid w:val="00D15A39"/>
    <w:rsid w:val="00D17647"/>
    <w:rsid w:val="00D20148"/>
    <w:rsid w:val="00D207B5"/>
    <w:rsid w:val="00D22188"/>
    <w:rsid w:val="00D313CE"/>
    <w:rsid w:val="00D4292C"/>
    <w:rsid w:val="00D56FFC"/>
    <w:rsid w:val="00D65157"/>
    <w:rsid w:val="00D66432"/>
    <w:rsid w:val="00D73717"/>
    <w:rsid w:val="00D819D7"/>
    <w:rsid w:val="00D835A4"/>
    <w:rsid w:val="00D8768B"/>
    <w:rsid w:val="00D91A92"/>
    <w:rsid w:val="00DA5335"/>
    <w:rsid w:val="00DD381B"/>
    <w:rsid w:val="00DD4CDF"/>
    <w:rsid w:val="00DD6F6B"/>
    <w:rsid w:val="00DF0A6A"/>
    <w:rsid w:val="00E02D4E"/>
    <w:rsid w:val="00E20F9E"/>
    <w:rsid w:val="00E233EF"/>
    <w:rsid w:val="00E30EB3"/>
    <w:rsid w:val="00E31BEB"/>
    <w:rsid w:val="00E32D60"/>
    <w:rsid w:val="00E5147C"/>
    <w:rsid w:val="00E61EDA"/>
    <w:rsid w:val="00E62FC5"/>
    <w:rsid w:val="00E6457A"/>
    <w:rsid w:val="00E8197F"/>
    <w:rsid w:val="00E9289A"/>
    <w:rsid w:val="00E97E45"/>
    <w:rsid w:val="00EA07BF"/>
    <w:rsid w:val="00EA39C1"/>
    <w:rsid w:val="00EA54D5"/>
    <w:rsid w:val="00EB2D45"/>
    <w:rsid w:val="00EC0619"/>
    <w:rsid w:val="00EC1349"/>
    <w:rsid w:val="00EC4AFD"/>
    <w:rsid w:val="00ED3B0D"/>
    <w:rsid w:val="00EE0B8D"/>
    <w:rsid w:val="00EE138B"/>
    <w:rsid w:val="00EF0EF8"/>
    <w:rsid w:val="00EF4497"/>
    <w:rsid w:val="00EF6FBC"/>
    <w:rsid w:val="00F04C01"/>
    <w:rsid w:val="00F068E1"/>
    <w:rsid w:val="00F14524"/>
    <w:rsid w:val="00F228C5"/>
    <w:rsid w:val="00F256CB"/>
    <w:rsid w:val="00F25E49"/>
    <w:rsid w:val="00F46161"/>
    <w:rsid w:val="00F52127"/>
    <w:rsid w:val="00F54C3E"/>
    <w:rsid w:val="00F60D7F"/>
    <w:rsid w:val="00F62C92"/>
    <w:rsid w:val="00F63EB5"/>
    <w:rsid w:val="00F66BCB"/>
    <w:rsid w:val="00F776D8"/>
    <w:rsid w:val="00F829A9"/>
    <w:rsid w:val="00F84261"/>
    <w:rsid w:val="00F8549F"/>
    <w:rsid w:val="00F95C1B"/>
    <w:rsid w:val="00FA50C1"/>
    <w:rsid w:val="00FA514F"/>
    <w:rsid w:val="00FB023A"/>
    <w:rsid w:val="00FB65DC"/>
    <w:rsid w:val="00FB6984"/>
    <w:rsid w:val="00FB736B"/>
    <w:rsid w:val="00FC1D07"/>
    <w:rsid w:val="00FC3A77"/>
    <w:rsid w:val="00FC499B"/>
    <w:rsid w:val="00FC645A"/>
    <w:rsid w:val="00FD1508"/>
    <w:rsid w:val="00FD364A"/>
    <w:rsid w:val="00FD5F03"/>
    <w:rsid w:val="00FE0204"/>
    <w:rsid w:val="00FE061E"/>
    <w:rsid w:val="013E68C8"/>
    <w:rsid w:val="051F8351"/>
    <w:rsid w:val="089AB912"/>
    <w:rsid w:val="0C6D50E2"/>
    <w:rsid w:val="0CF66225"/>
    <w:rsid w:val="0DBE42D1"/>
    <w:rsid w:val="0E24D956"/>
    <w:rsid w:val="10AC7F24"/>
    <w:rsid w:val="1160E566"/>
    <w:rsid w:val="147AF27D"/>
    <w:rsid w:val="1B76333F"/>
    <w:rsid w:val="1BB7C2A0"/>
    <w:rsid w:val="1CC791A6"/>
    <w:rsid w:val="1EEF6362"/>
    <w:rsid w:val="1FB723F7"/>
    <w:rsid w:val="21CDF1BA"/>
    <w:rsid w:val="2626657B"/>
    <w:rsid w:val="263BCF32"/>
    <w:rsid w:val="26BB7D9B"/>
    <w:rsid w:val="27739302"/>
    <w:rsid w:val="2834881E"/>
    <w:rsid w:val="2E9B1E82"/>
    <w:rsid w:val="2F253A53"/>
    <w:rsid w:val="2FE021C2"/>
    <w:rsid w:val="3151541F"/>
    <w:rsid w:val="33E60446"/>
    <w:rsid w:val="346371E2"/>
    <w:rsid w:val="3498824C"/>
    <w:rsid w:val="35913270"/>
    <w:rsid w:val="376C2C62"/>
    <w:rsid w:val="38BED339"/>
    <w:rsid w:val="3AE6E1AA"/>
    <w:rsid w:val="3AFF18B0"/>
    <w:rsid w:val="3CB3B84F"/>
    <w:rsid w:val="3CE4D91E"/>
    <w:rsid w:val="3D647C91"/>
    <w:rsid w:val="3DD2C2C6"/>
    <w:rsid w:val="3E4F88B0"/>
    <w:rsid w:val="40CC74D4"/>
    <w:rsid w:val="40EA087F"/>
    <w:rsid w:val="42A8F09E"/>
    <w:rsid w:val="45B5E6E0"/>
    <w:rsid w:val="464498F4"/>
    <w:rsid w:val="47ED2742"/>
    <w:rsid w:val="498E7CB1"/>
    <w:rsid w:val="49D2D0A8"/>
    <w:rsid w:val="4A6CD5ED"/>
    <w:rsid w:val="4B984B22"/>
    <w:rsid w:val="4C26FD36"/>
    <w:rsid w:val="4E793FB4"/>
    <w:rsid w:val="51A1ADF2"/>
    <w:rsid w:val="5277E7D2"/>
    <w:rsid w:val="55C1CCC2"/>
    <w:rsid w:val="59AA78EB"/>
    <w:rsid w:val="5A253575"/>
    <w:rsid w:val="5A9072A9"/>
    <w:rsid w:val="5B0D746D"/>
    <w:rsid w:val="5F0A837F"/>
    <w:rsid w:val="608D0F6C"/>
    <w:rsid w:val="6280C070"/>
    <w:rsid w:val="636F275F"/>
    <w:rsid w:val="643CB5FE"/>
    <w:rsid w:val="69B5FEE8"/>
    <w:rsid w:val="6ECFBB0D"/>
    <w:rsid w:val="6EFA72F5"/>
    <w:rsid w:val="712844FD"/>
    <w:rsid w:val="723213B7"/>
    <w:rsid w:val="73CDE418"/>
    <w:rsid w:val="75F1569E"/>
    <w:rsid w:val="76111193"/>
    <w:rsid w:val="76582248"/>
    <w:rsid w:val="78291E20"/>
    <w:rsid w:val="79EA4CDA"/>
    <w:rsid w:val="7E06C805"/>
    <w:rsid w:val="7EC96A29"/>
    <w:rsid w:val="7EFFE985"/>
    <w:rsid w:val="7FA29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0A83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u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673C26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3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2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1"/>
    <w:qFormat/>
    <w:rsid w:val="004C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redly.com/go/nHTh7kM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93A5F434CEDB4796E9E457AF480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2ED1C-C2D5-FD49-9BDA-377C3290E4D0}"/>
      </w:docPartPr>
      <w:docPartBody>
        <w:p w:rsidR="00E261C4" w:rsidRDefault="0081168A" w:rsidP="00BC0CF5">
          <w:pPr>
            <w:pStyle w:val="F393A5F434CEDB4796E9E457AF48050C"/>
          </w:pPr>
          <w:r w:rsidRPr="001A1BCF">
            <w:t>Experience</w:t>
          </w:r>
        </w:p>
      </w:docPartBody>
    </w:docPart>
    <w:docPart>
      <w:docPartPr>
        <w:name w:val="A2C2180F7FCF77419EE3A875D7162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06DDC-E8FC-4346-B4D1-BCD25E87BCD6}"/>
      </w:docPartPr>
      <w:docPartBody>
        <w:p w:rsidR="00E261C4" w:rsidRDefault="0081168A" w:rsidP="00BC0CF5">
          <w:pPr>
            <w:pStyle w:val="A2C2180F7FCF77419EE3A875D716230D"/>
          </w:pPr>
          <w:r w:rsidRPr="00024E30">
            <w:t>Education</w:t>
          </w:r>
        </w:p>
      </w:docPartBody>
    </w:docPart>
    <w:docPart>
      <w:docPartPr>
        <w:name w:val="4D5D142A96084B788E6EB5759216B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87399-4CAB-4BD5-ACC7-67446E235B88}"/>
      </w:docPartPr>
      <w:docPartBody>
        <w:p w:rsidR="0063301B" w:rsidRDefault="0081168A">
          <w:r>
            <w:t xml:space="preserve">Skills &amp; </w:t>
          </w:r>
          <w:r w:rsidRPr="00C567C3">
            <w:t>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7B7"/>
    <w:rsid w:val="0001106B"/>
    <w:rsid w:val="00016522"/>
    <w:rsid w:val="000B5DC6"/>
    <w:rsid w:val="001F4681"/>
    <w:rsid w:val="00205429"/>
    <w:rsid w:val="00227458"/>
    <w:rsid w:val="0051363A"/>
    <w:rsid w:val="0063301B"/>
    <w:rsid w:val="006718A2"/>
    <w:rsid w:val="006A5AC6"/>
    <w:rsid w:val="0081168A"/>
    <w:rsid w:val="008A57B7"/>
    <w:rsid w:val="008F2ADD"/>
    <w:rsid w:val="00903F1B"/>
    <w:rsid w:val="00B868A5"/>
    <w:rsid w:val="00BC0CF5"/>
    <w:rsid w:val="00C518A3"/>
    <w:rsid w:val="00CA547F"/>
    <w:rsid w:val="00D21FBC"/>
    <w:rsid w:val="00E261C4"/>
    <w:rsid w:val="00F038B6"/>
    <w:rsid w:val="00F33E7B"/>
    <w:rsid w:val="00F35DA6"/>
    <w:rsid w:val="00F55A15"/>
    <w:rsid w:val="00F80AA1"/>
    <w:rsid w:val="00FB6C8A"/>
    <w:rsid w:val="00FD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AE86E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93A5F434CEDB4796E9E457AF48050C">
    <w:name w:val="F393A5F434CEDB4796E9E457AF48050C"/>
    <w:rsid w:val="00BC0CF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2C2180F7FCF77419EE3A875D716230D">
    <w:name w:val="A2C2180F7FCF77419EE3A875D716230D"/>
    <w:rsid w:val="00BC0CF5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81168A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DB6EF-47E3-4B26-B60D-0F29C9B81E8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EE472BA-788C-4F9A-9D6E-2ABE3E313B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F2AB44-4679-4E0F-B67A-05C36882B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E30A66-2FA0-4998-8565-6CE56A98825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2916</Characters>
  <Application>Microsoft Office Word</Application>
  <DocSecurity>0</DocSecurity>
  <Lines>101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2023-06-21T16:58:00Z</dcterms:created>
  <dcterms:modified xsi:type="dcterms:W3CDTF">2023-11-21T05:03:00Z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29c7fe8533f6b8c06e03fe0733b328190d6d46fd8f7f276a08f804607aa04034</vt:lpwstr>
  </property>
</Properties>
</file>