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AD1071F"/>
  <w15:docId w15:val="{722b94e2-05b0-4534-b0fd-c0f6b23ef033}"/>
  <w:rsids>
    <w:rsidRoot w:val="5AD1071F"/>
    <w:rsid w:val="5AD107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794ECAC9302648BF4F4CD371279DDC" ma:contentTypeVersion="9" ma:contentTypeDescription="Create a new document." ma:contentTypeScope="" ma:versionID="f6ee50ca96b63226b86e4587a178eeb7">
  <xsd:schema xmlns:xsd="http://www.w3.org/2001/XMLSchema" xmlns:xs="http://www.w3.org/2001/XMLSchema" xmlns:p="http://schemas.microsoft.com/office/2006/metadata/properties" xmlns:ns2="ca041d6e-5626-448d-87e0-a89f479640f5" targetNamespace="http://schemas.microsoft.com/office/2006/metadata/properties" ma:root="true" ma:fieldsID="7f923c9578b0297fc5bc99a8970d1b48" ns2:_="">
    <xsd:import namespace="ca041d6e-5626-448d-87e0-a89f479640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041d6e-5626-448d-87e0-a89f47964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6" nillable="true" ma:displayName="Sign-off status" ma:internalName="Sign_x002d_off_x0020_statu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a041d6e-5626-448d-87e0-a89f479640f5" xsi:nil="true"/>
  </documentManagement>
</p:properties>
</file>

<file path=customXml/itemProps1.xml><?xml version="1.0" encoding="utf-8"?>
<ds:datastoreItem xmlns:ds="http://schemas.openxmlformats.org/officeDocument/2006/customXml" ds:itemID="{4A9B42E1-1EEA-4441-AECD-7922C54B6340}"/>
</file>

<file path=customXml/itemProps2.xml><?xml version="1.0" encoding="utf-8"?>
<ds:datastoreItem xmlns:ds="http://schemas.openxmlformats.org/officeDocument/2006/customXml" ds:itemID="{8526215A-CE6A-44DC-8809-46D032202CAB}"/>
</file>

<file path=customXml/itemProps3.xml><?xml version="1.0" encoding="utf-8"?>
<ds:datastoreItem xmlns:ds="http://schemas.openxmlformats.org/officeDocument/2006/customXml" ds:itemID="{5CD6E295-C23A-4B6A-B50D-A2894F843A4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dcterms:created xsi:type="dcterms:W3CDTF">2020-07-02T23:50:50Z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0x0101002B794ECAC9302648BF4F4CD371279DDC</vt:lpwstr>
  </property>
</Properties>
</file>