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="5" w:tblpY="337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4"/>
        <w:gridCol w:w="877"/>
        <w:gridCol w:w="1306"/>
        <w:gridCol w:w="1083"/>
        <w:gridCol w:w="3934"/>
        <w:gridCol w:w="743"/>
        <w:gridCol w:w="2936"/>
        <w:gridCol w:w="1489"/>
        <w:gridCol w:w="1370"/>
      </w:tblGrid>
      <w:tr w:rsidR="00846801" w14:paraId="4E233686" w14:textId="77777777">
        <w:trPr>
          <w:trHeight w:val="1129"/>
        </w:trPr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32B21750" w14:textId="77777777" w:rsidR="00846801" w:rsidRDefault="001A4C82">
            <w:bookmarkStart w:id="0" w:name="_GoBack"/>
            <w:bookmarkEnd w:id="0"/>
            <w:r>
              <w:rPr>
                <w:b/>
                <w:color w:val="FFFFFF"/>
                <w:sz w:val="20"/>
              </w:rPr>
              <w:t>Hazards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75353139" w14:textId="77777777" w:rsidR="00846801" w:rsidRDefault="001A4C82">
            <w:r>
              <w:rPr>
                <w:b/>
                <w:color w:val="FFFFFF"/>
                <w:sz w:val="20"/>
              </w:rPr>
              <w:t xml:space="preserve">Is the </w:t>
            </w:r>
          </w:p>
          <w:p w14:paraId="14AE5DC2" w14:textId="77777777" w:rsidR="00846801" w:rsidRDefault="001A4C82">
            <w:pPr>
              <w:spacing w:line="216" w:lineRule="auto"/>
            </w:pPr>
            <w:r>
              <w:rPr>
                <w:b/>
                <w:color w:val="FFFFFF"/>
                <w:sz w:val="20"/>
              </w:rPr>
              <w:t>hazard present?</w:t>
            </w:r>
          </w:p>
          <w:p w14:paraId="004F8D4F" w14:textId="77777777" w:rsidR="00846801" w:rsidRDefault="001A4C82">
            <w:r>
              <w:rPr>
                <w:b/>
                <w:color w:val="FFFFFF"/>
                <w:sz w:val="20"/>
              </w:rPr>
              <w:t>Y/N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06ECBB29" w14:textId="77777777" w:rsidR="00846801" w:rsidRDefault="001A4C82">
            <w:r>
              <w:rPr>
                <w:b/>
                <w:color w:val="FFFFFF"/>
                <w:sz w:val="20"/>
              </w:rPr>
              <w:t>What is the risk?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42D4D4DC" w14:textId="77777777" w:rsidR="00846801" w:rsidRDefault="001A4C82">
            <w:r>
              <w:rPr>
                <w:b/>
                <w:color w:val="FFFFFF"/>
                <w:sz w:val="20"/>
              </w:rPr>
              <w:t>Risk rating</w:t>
            </w:r>
          </w:p>
          <w:p w14:paraId="79F6D047" w14:textId="77777777" w:rsidR="00846801" w:rsidRDefault="001A4C82">
            <w:r>
              <w:rPr>
                <w:b/>
                <w:color w:val="FFFFFF"/>
                <w:sz w:val="16"/>
              </w:rPr>
              <w:t>H = High</w:t>
            </w:r>
          </w:p>
          <w:p w14:paraId="0CA138F2" w14:textId="77777777" w:rsidR="00846801" w:rsidRDefault="001A4C82">
            <w:r>
              <w:rPr>
                <w:b/>
                <w:color w:val="FFFFFF"/>
                <w:sz w:val="16"/>
              </w:rPr>
              <w:t>M = Medium</w:t>
            </w:r>
          </w:p>
          <w:p w14:paraId="201246DA" w14:textId="77777777" w:rsidR="00846801" w:rsidRDefault="001A4C82">
            <w:r>
              <w:rPr>
                <w:b/>
                <w:color w:val="FFFFFF"/>
                <w:sz w:val="16"/>
              </w:rPr>
              <w:t>L = Low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7834CFBD" w14:textId="77777777" w:rsidR="00846801" w:rsidRDefault="001A4C82">
            <w:pPr>
              <w:spacing w:after="156"/>
            </w:pPr>
            <w:r>
              <w:rPr>
                <w:b/>
                <w:color w:val="FFFFFF"/>
                <w:sz w:val="20"/>
              </w:rPr>
              <w:t>Controls</w:t>
            </w:r>
          </w:p>
          <w:p w14:paraId="1D128EDB" w14:textId="77777777" w:rsidR="00846801" w:rsidRDefault="001A4C82">
            <w:r>
              <w:rPr>
                <w:b/>
                <w:color w:val="FFFFFF"/>
                <w:sz w:val="20"/>
              </w:rPr>
              <w:t>(When all controls are in place risk will be reduced).</w:t>
            </w:r>
          </w:p>
        </w:tc>
        <w:tc>
          <w:tcPr>
            <w:tcW w:w="51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6BFF3183" w14:textId="77777777" w:rsidR="00846801" w:rsidRDefault="001A4C82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FFF"/>
                <w:sz w:val="20"/>
              </w:rPr>
              <w:t xml:space="preserve">Is this 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18"/>
              </w:rPr>
              <w:t xml:space="preserve">Action/to do list/outstanding 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 xml:space="preserve">Person </w:t>
            </w:r>
          </w:p>
          <w:p w14:paraId="381B5325" w14:textId="77777777" w:rsidR="00846801" w:rsidRDefault="001A4C82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FFF"/>
                <w:sz w:val="20"/>
              </w:rPr>
              <w:t xml:space="preserve">control    </w:t>
            </w:r>
            <w:r>
              <w:rPr>
                <w:b/>
                <w:color w:val="FFFFFF"/>
                <w:sz w:val="18"/>
              </w:rPr>
              <w:t>controls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>responsible</w:t>
            </w:r>
          </w:p>
          <w:p w14:paraId="0B51834B" w14:textId="77777777" w:rsidR="00846801" w:rsidRDefault="001A4C82" w:rsidP="001A4C82">
            <w:pPr>
              <w:ind w:right="839"/>
              <w:jc w:val="both"/>
            </w:pPr>
            <w:r>
              <w:rPr>
                <w:b/>
                <w:color w:val="FFFFFF"/>
                <w:sz w:val="31"/>
                <w:vertAlign w:val="superscript"/>
              </w:rPr>
              <w:t>in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20"/>
              </w:rPr>
              <w:t>place?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51268759" w14:textId="77777777" w:rsidR="00846801" w:rsidRDefault="001A4C82">
            <w:r>
              <w:rPr>
                <w:b/>
                <w:color w:val="FFFFFF"/>
                <w:sz w:val="20"/>
              </w:rPr>
              <w:t>Signature and date completed</w:t>
            </w:r>
          </w:p>
        </w:tc>
      </w:tr>
      <w:tr w:rsidR="00846801" w14:paraId="371A2920" w14:textId="77777777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0AD" w14:textId="7286D117" w:rsidR="00846801" w:rsidRDefault="007C45EF">
            <w:r>
              <w:t>Hacking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932" w14:textId="17D30A55" w:rsidR="00846801" w:rsidRDefault="007C45E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56E3" w14:textId="6DE6FE82" w:rsidR="00846801" w:rsidRDefault="007C45EF">
            <w:r>
              <w:t>The risk of having your database hacked.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28E5" w14:textId="033753DC" w:rsidR="00846801" w:rsidRDefault="007C45EF">
            <w:r>
              <w:t>High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85A" w14:textId="14211326" w:rsidR="00846801" w:rsidRDefault="007C45EF">
            <w:r>
              <w:t>Changing your password to something stronger than ‘root’.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B99E" w14:textId="479EED30" w:rsidR="00846801" w:rsidRDefault="007C45EF">
            <w:r>
              <w:t>Yes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C53B" w14:textId="737FF187" w:rsidR="00846801" w:rsidRDefault="007C45EF">
            <w:r>
              <w:t>N/A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3250" w14:textId="1D962370" w:rsidR="00846801" w:rsidRDefault="007C45EF">
            <w:r>
              <w:t>Admin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1937" w14:textId="77777777" w:rsidR="00846801" w:rsidRDefault="007C45EF">
            <w:proofErr w:type="spellStart"/>
            <w:r>
              <w:t>Ayobami</w:t>
            </w:r>
            <w:proofErr w:type="spellEnd"/>
            <w:r>
              <w:t xml:space="preserve"> </w:t>
            </w:r>
            <w:proofErr w:type="spellStart"/>
            <w:r>
              <w:t>Osibogun</w:t>
            </w:r>
            <w:proofErr w:type="spellEnd"/>
          </w:p>
          <w:p w14:paraId="32DF41A8" w14:textId="77777777" w:rsidR="007C45EF" w:rsidRDefault="007C45EF"/>
          <w:p w14:paraId="3D1704A6" w14:textId="743AA909" w:rsidR="007C45EF" w:rsidRDefault="007C45EF">
            <w:r>
              <w:t>13/02/2020</w:t>
            </w:r>
          </w:p>
        </w:tc>
      </w:tr>
      <w:tr w:rsidR="00846801" w14:paraId="67AE9D53" w14:textId="77777777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BC8" w14:textId="3B54CE85" w:rsidR="00846801" w:rsidRDefault="007C45EF">
            <w:r>
              <w:t>Dropping tables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6240" w14:textId="3BE430E2" w:rsidR="00846801" w:rsidRDefault="007C45E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0CBD" w14:textId="2205B098" w:rsidR="00846801" w:rsidRDefault="007C45EF">
            <w:r>
              <w:t>The risk of accidentally dropping tables in your database.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8BA6" w14:textId="4895150F" w:rsidR="00846801" w:rsidRDefault="007C45EF">
            <w:r>
              <w:t>Medium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22BD" w14:textId="25C78529" w:rsidR="00846801" w:rsidRDefault="007C45EF">
            <w:r>
              <w:t xml:space="preserve">Use </w:t>
            </w:r>
            <w:proofErr w:type="spellStart"/>
            <w:r>
              <w:t>mySQL</w:t>
            </w:r>
            <w:proofErr w:type="spellEnd"/>
            <w:r>
              <w:t xml:space="preserve"> preventions to stop you from dropping all tables</w:t>
            </w:r>
            <w:r w:rsidR="00BD6F4F">
              <w:t>.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98C7" w14:textId="44F15881" w:rsidR="00846801" w:rsidRDefault="007C45EF">
            <w:r>
              <w:t>No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0EB1" w14:textId="3F303374" w:rsidR="00846801" w:rsidRDefault="007C45EF">
            <w:r>
              <w:t>Add security to stop your from dropping all tables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74A4" w14:textId="321D96CA" w:rsidR="00846801" w:rsidRDefault="007C45EF">
            <w:r>
              <w:t>Admin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67B2" w14:textId="77777777" w:rsidR="007C45EF" w:rsidRDefault="007C45EF" w:rsidP="007C45EF">
            <w:proofErr w:type="spellStart"/>
            <w:r>
              <w:t>Ayobami</w:t>
            </w:r>
            <w:proofErr w:type="spellEnd"/>
            <w:r>
              <w:t xml:space="preserve"> </w:t>
            </w:r>
            <w:proofErr w:type="spellStart"/>
            <w:r>
              <w:t>Osibogun</w:t>
            </w:r>
            <w:proofErr w:type="spellEnd"/>
          </w:p>
          <w:p w14:paraId="0614024A" w14:textId="77777777" w:rsidR="007C45EF" w:rsidRDefault="007C45EF" w:rsidP="007C45EF"/>
          <w:p w14:paraId="46849756" w14:textId="48A896A4" w:rsidR="00846801" w:rsidRDefault="007C45EF" w:rsidP="007C45EF">
            <w:r>
              <w:t>13/02/2020</w:t>
            </w:r>
          </w:p>
        </w:tc>
      </w:tr>
      <w:tr w:rsidR="00846801" w14:paraId="6D8433C9" w14:textId="77777777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6640" w14:textId="25F2AD66" w:rsidR="00846801" w:rsidRDefault="007C45EF">
            <w:r>
              <w:t>Losing your 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6AB6" w14:textId="079C2702" w:rsidR="00846801" w:rsidRDefault="007C45E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8A33" w14:textId="2BC7E9C0" w:rsidR="00846801" w:rsidRDefault="007C45EF">
            <w:r>
              <w:t>Losing all you co</w:t>
            </w:r>
            <w:r w:rsidR="00BD6F4F">
              <w:t>de.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CEAC" w14:textId="7F02F545" w:rsidR="00846801" w:rsidRDefault="00BD6F4F">
            <w:r>
              <w:t>Low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77FA" w14:textId="724C2D6A" w:rsidR="00846801" w:rsidRDefault="00BD6F4F">
            <w:r>
              <w:t xml:space="preserve">Back up our code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5CFB" w14:textId="22C9B91F" w:rsidR="00846801" w:rsidRDefault="00BD6F4F">
            <w:r>
              <w:t>Yes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D4A4" w14:textId="698BA279" w:rsidR="00846801" w:rsidRDefault="00BD6F4F">
            <w:r>
              <w:t>N/A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47B0" w14:textId="3C50F27B" w:rsidR="00846801" w:rsidRDefault="00BD6F4F">
            <w:r>
              <w:t>Admin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2C0" w14:textId="77777777" w:rsidR="00BD6F4F" w:rsidRDefault="00BD6F4F" w:rsidP="00BD6F4F">
            <w:proofErr w:type="spellStart"/>
            <w:r>
              <w:t>Ayobami</w:t>
            </w:r>
            <w:proofErr w:type="spellEnd"/>
            <w:r>
              <w:t xml:space="preserve"> </w:t>
            </w:r>
            <w:proofErr w:type="spellStart"/>
            <w:r>
              <w:t>Osibogun</w:t>
            </w:r>
            <w:proofErr w:type="spellEnd"/>
          </w:p>
          <w:p w14:paraId="466EAFF7" w14:textId="77777777" w:rsidR="00BD6F4F" w:rsidRDefault="00BD6F4F" w:rsidP="00BD6F4F"/>
          <w:p w14:paraId="130CCF95" w14:textId="1F6163C2" w:rsidR="00846801" w:rsidRDefault="00BD6F4F" w:rsidP="00BD6F4F">
            <w:r>
              <w:t>13/02/2020</w:t>
            </w:r>
          </w:p>
        </w:tc>
      </w:tr>
      <w:tr w:rsidR="00846801" w14:paraId="110FE6B3" w14:textId="77777777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89C1" w14:textId="0E7927AF" w:rsidR="00846801" w:rsidRDefault="00BD6F4F">
            <w:r>
              <w:t>SQL injection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5B98" w14:textId="199EB31B" w:rsidR="00846801" w:rsidRDefault="00BD6F4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D60C" w14:textId="503745C2" w:rsidR="00846801" w:rsidRDefault="00BD6F4F">
            <w:r>
              <w:t>Would allow malicious modification of the database.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5FB3" w14:textId="71FBEB87" w:rsidR="00846801" w:rsidRDefault="00BD6F4F">
            <w:r>
              <w:t>High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51F5" w14:textId="25A3A745" w:rsidR="00846801" w:rsidRDefault="00BD6F4F">
            <w:r>
              <w:t xml:space="preserve">Stop specific </w:t>
            </w:r>
            <w:proofErr w:type="spellStart"/>
            <w:r>
              <w:t>SQLl</w:t>
            </w:r>
            <w:proofErr w:type="spellEnd"/>
            <w:r>
              <w:t xml:space="preserve"> statements from being executed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0EA0" w14:textId="4DE11F41" w:rsidR="00846801" w:rsidRDefault="00BD6F4F">
            <w:r>
              <w:t>No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FC2B" w14:textId="0D9E2F2F" w:rsidR="00846801" w:rsidRDefault="00BD6F4F">
            <w:r>
              <w:t>Only allow specific SQL queries to be executed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FAFA" w14:textId="2D66B921" w:rsidR="00846801" w:rsidRDefault="00BD6F4F">
            <w:r>
              <w:t>Admin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EFE4" w14:textId="77777777" w:rsidR="00BD6F4F" w:rsidRDefault="00BD6F4F" w:rsidP="00BD6F4F">
            <w:proofErr w:type="spellStart"/>
            <w:r>
              <w:t>Ayobami</w:t>
            </w:r>
            <w:proofErr w:type="spellEnd"/>
            <w:r>
              <w:t xml:space="preserve"> </w:t>
            </w:r>
            <w:proofErr w:type="spellStart"/>
            <w:r>
              <w:t>Osibogun</w:t>
            </w:r>
            <w:proofErr w:type="spellEnd"/>
          </w:p>
          <w:p w14:paraId="1577F3EB" w14:textId="77777777" w:rsidR="00BD6F4F" w:rsidRDefault="00BD6F4F" w:rsidP="00BD6F4F"/>
          <w:p w14:paraId="49B71E3D" w14:textId="35D53C0A" w:rsidR="00846801" w:rsidRDefault="00BD6F4F" w:rsidP="00BD6F4F">
            <w:r>
              <w:t>13/02/2020</w:t>
            </w:r>
          </w:p>
        </w:tc>
      </w:tr>
    </w:tbl>
    <w:p w14:paraId="2A122105" w14:textId="77777777" w:rsidR="00846801" w:rsidRDefault="006729BC">
      <w:pPr>
        <w:spacing w:after="101" w:line="265" w:lineRule="auto"/>
        <w:ind w:left="-5" w:hanging="10"/>
      </w:pPr>
      <w:r>
        <w:rPr>
          <w:b/>
          <w:color w:val="004890"/>
          <w:sz w:val="20"/>
        </w:rPr>
        <w:t>Com.QA IMS Risk Assessment (</w:t>
      </w:r>
      <w:r w:rsidR="001A4C82">
        <w:rPr>
          <w:b/>
          <w:sz w:val="20"/>
        </w:rPr>
        <w:t xml:space="preserve">List additional hazards, risks and controls particular to your </w:t>
      </w:r>
      <w:r>
        <w:rPr>
          <w:b/>
          <w:sz w:val="20"/>
        </w:rPr>
        <w:t>project</w:t>
      </w:r>
      <w:r w:rsidR="001A4C82">
        <w:rPr>
          <w:b/>
          <w:sz w:val="20"/>
        </w:rPr>
        <w:t xml:space="preserve"> using this </w:t>
      </w:r>
      <w:r>
        <w:rPr>
          <w:b/>
          <w:sz w:val="20"/>
        </w:rPr>
        <w:t>Risk Assessment</w:t>
      </w:r>
      <w:r w:rsidR="001A4C82">
        <w:rPr>
          <w:b/>
          <w:sz w:val="20"/>
        </w:rPr>
        <w:t>)</w:t>
      </w:r>
    </w:p>
    <w:p w14:paraId="148974F1" w14:textId="77777777" w:rsidR="00846801" w:rsidRDefault="001A4C82">
      <w:pPr>
        <w:spacing w:before="165" w:after="0"/>
        <w:ind w:left="-5" w:hanging="10"/>
      </w:pPr>
      <w:r>
        <w:rPr>
          <w:sz w:val="20"/>
        </w:rPr>
        <w:t xml:space="preserve">If there is one or more </w:t>
      </w:r>
      <w:r>
        <w:rPr>
          <w:b/>
          <w:sz w:val="20"/>
        </w:rPr>
        <w:t>High Risk (H)</w:t>
      </w:r>
      <w:r>
        <w:rPr>
          <w:sz w:val="20"/>
        </w:rPr>
        <w:t xml:space="preserve"> actions needed, then the risk of injury could be high and immediate action should be taken.</w:t>
      </w:r>
    </w:p>
    <w:p w14:paraId="7857F6E6" w14:textId="77777777" w:rsidR="00846801" w:rsidRDefault="001A4C82">
      <w:pPr>
        <w:spacing w:after="265"/>
        <w:ind w:left="-5" w:hanging="10"/>
      </w:pPr>
      <w:r>
        <w:rPr>
          <w:b/>
          <w:sz w:val="20"/>
        </w:rPr>
        <w:t xml:space="preserve">Medium Risk (M) </w:t>
      </w:r>
      <w:r>
        <w:rPr>
          <w:sz w:val="20"/>
        </w:rPr>
        <w:t xml:space="preserve">actions should be dealt with as soon as possible.   </w:t>
      </w:r>
      <w:r>
        <w:rPr>
          <w:b/>
          <w:sz w:val="20"/>
        </w:rPr>
        <w:t xml:space="preserve"> Low Risk (L) </w:t>
      </w:r>
      <w:r>
        <w:rPr>
          <w:sz w:val="20"/>
        </w:rPr>
        <w:t>actions should be dealt with as soon as practicable.</w:t>
      </w:r>
    </w:p>
    <w:tbl>
      <w:tblPr>
        <w:tblStyle w:val="TableGrid"/>
        <w:tblpPr w:vertAnchor="text" w:horzAnchor="margin" w:tblpY="504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</w:tblGrid>
      <w:tr w:rsidR="006729BC" w14:paraId="4FF6ED89" w14:textId="77777777" w:rsidTr="006729BC">
        <w:trPr>
          <w:trHeight w:val="1129"/>
        </w:trPr>
        <w:tc>
          <w:tcPr>
            <w:tcW w:w="139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61A7BBFB" w14:textId="77777777" w:rsidR="006729BC" w:rsidRDefault="006729BC" w:rsidP="006729BC">
            <w:r>
              <w:rPr>
                <w:b/>
                <w:color w:val="FFFEFD"/>
                <w:sz w:val="20"/>
              </w:rPr>
              <w:lastRenderedPageBreak/>
              <w:t>Hazards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7AE371B5" w14:textId="77777777" w:rsidR="006729BC" w:rsidRDefault="006729BC" w:rsidP="006729BC">
            <w:r>
              <w:rPr>
                <w:b/>
                <w:color w:val="FFFEFD"/>
                <w:sz w:val="20"/>
              </w:rPr>
              <w:t xml:space="preserve">Is the </w:t>
            </w:r>
          </w:p>
          <w:p w14:paraId="028E31AE" w14:textId="77777777" w:rsidR="006729BC" w:rsidRDefault="006729BC" w:rsidP="006729BC">
            <w:pPr>
              <w:spacing w:line="216" w:lineRule="auto"/>
            </w:pPr>
            <w:r>
              <w:rPr>
                <w:b/>
                <w:color w:val="FFFEFD"/>
                <w:sz w:val="20"/>
              </w:rPr>
              <w:t>hazard present?</w:t>
            </w:r>
          </w:p>
          <w:p w14:paraId="24149CAE" w14:textId="77777777" w:rsidR="006729BC" w:rsidRDefault="006729BC" w:rsidP="006729BC">
            <w:r>
              <w:rPr>
                <w:b/>
                <w:color w:val="FFFEFD"/>
                <w:sz w:val="20"/>
              </w:rPr>
              <w:t>Y/N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45CB8918" w14:textId="77777777" w:rsidR="006729BC" w:rsidRDefault="006729BC" w:rsidP="006729BC">
            <w:r>
              <w:rPr>
                <w:b/>
                <w:color w:val="FFFEFD"/>
                <w:sz w:val="20"/>
              </w:rPr>
              <w:t>What is the risk?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2C572BF2" w14:textId="77777777" w:rsidR="006729BC" w:rsidRDefault="006729BC" w:rsidP="006729BC">
            <w:r>
              <w:rPr>
                <w:b/>
                <w:color w:val="FFFEFD"/>
                <w:sz w:val="20"/>
              </w:rPr>
              <w:t>Risk rating</w:t>
            </w:r>
          </w:p>
          <w:p w14:paraId="273DAEAB" w14:textId="77777777" w:rsidR="006729BC" w:rsidRDefault="006729BC" w:rsidP="006729BC">
            <w:r>
              <w:rPr>
                <w:b/>
                <w:color w:val="FFFEFD"/>
                <w:sz w:val="16"/>
              </w:rPr>
              <w:t>H = High</w:t>
            </w:r>
          </w:p>
          <w:p w14:paraId="0462A21A" w14:textId="77777777" w:rsidR="006729BC" w:rsidRDefault="006729BC" w:rsidP="006729BC">
            <w:r>
              <w:rPr>
                <w:b/>
                <w:color w:val="FFFEFD"/>
                <w:sz w:val="16"/>
              </w:rPr>
              <w:t>M = Medium</w:t>
            </w:r>
          </w:p>
          <w:p w14:paraId="56F179F7" w14:textId="77777777" w:rsidR="006729BC" w:rsidRDefault="006729BC" w:rsidP="006729BC">
            <w:r>
              <w:rPr>
                <w:b/>
                <w:color w:val="FFFEFD"/>
                <w:sz w:val="16"/>
              </w:rPr>
              <w:t>L = Low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14:paraId="08E0CD41" w14:textId="77777777" w:rsidR="006729BC" w:rsidRDefault="006729BC" w:rsidP="006729BC">
            <w:pPr>
              <w:spacing w:after="156"/>
            </w:pPr>
            <w:r>
              <w:rPr>
                <w:b/>
                <w:color w:val="FFFEFD"/>
                <w:sz w:val="20"/>
              </w:rPr>
              <w:t>Controls</w:t>
            </w:r>
          </w:p>
          <w:p w14:paraId="332EE5E5" w14:textId="77777777" w:rsidR="006729BC" w:rsidRDefault="006729BC" w:rsidP="006729BC">
            <w:r>
              <w:rPr>
                <w:b/>
                <w:color w:val="FFFEFD"/>
                <w:sz w:val="20"/>
              </w:rPr>
              <w:t>(When all controls are in place risk will be reduced).</w:t>
            </w:r>
          </w:p>
        </w:tc>
        <w:tc>
          <w:tcPr>
            <w:tcW w:w="5170" w:type="dxa"/>
            <w:gridSpan w:val="3"/>
            <w:tcBorders>
              <w:top w:val="nil"/>
              <w:left w:val="single" w:sz="4" w:space="0" w:color="auto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14:paraId="29364D45" w14:textId="77777777" w:rsidR="006729BC" w:rsidRDefault="006729BC" w:rsidP="006729BC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EFD"/>
                <w:sz w:val="20"/>
              </w:rPr>
              <w:t xml:space="preserve">Is this </w:t>
            </w:r>
            <w:r>
              <w:rPr>
                <w:b/>
                <w:color w:val="FFFEFD"/>
                <w:sz w:val="20"/>
              </w:rPr>
              <w:tab/>
            </w:r>
            <w:r w:rsidR="001A4C82">
              <w:rPr>
                <w:b/>
                <w:color w:val="FFFEFD"/>
                <w:sz w:val="20"/>
              </w:rPr>
              <w:t xml:space="preserve">   </w:t>
            </w:r>
            <w:r>
              <w:rPr>
                <w:b/>
                <w:color w:val="FFFEFD"/>
                <w:sz w:val="18"/>
              </w:rPr>
              <w:t xml:space="preserve">Action/to do list/outstanding 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 xml:space="preserve">Person </w:t>
            </w:r>
          </w:p>
          <w:p w14:paraId="233F2A0F" w14:textId="77777777" w:rsidR="006729BC" w:rsidRDefault="006729BC" w:rsidP="006729BC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EFD"/>
                <w:sz w:val="20"/>
              </w:rPr>
              <w:t xml:space="preserve">control </w:t>
            </w:r>
            <w:r w:rsidR="001A4C82">
              <w:rPr>
                <w:b/>
                <w:color w:val="FFFEFD"/>
                <w:sz w:val="20"/>
              </w:rPr>
              <w:t xml:space="preserve">    </w:t>
            </w:r>
            <w:r>
              <w:rPr>
                <w:b/>
                <w:color w:val="FFFEFD"/>
                <w:sz w:val="18"/>
              </w:rPr>
              <w:t>controls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>responsible</w:t>
            </w:r>
          </w:p>
          <w:p w14:paraId="493D3AB2" w14:textId="77777777" w:rsidR="006729BC" w:rsidRDefault="001A4C82" w:rsidP="006729BC">
            <w:pPr>
              <w:ind w:right="839"/>
              <w:jc w:val="both"/>
            </w:pPr>
            <w:proofErr w:type="spellStart"/>
            <w:r>
              <w:rPr>
                <w:b/>
                <w:color w:val="FFFEFD"/>
                <w:sz w:val="31"/>
                <w:vertAlign w:val="superscript"/>
              </w:rPr>
              <w:t>in</w:t>
            </w:r>
            <w:r>
              <w:rPr>
                <w:b/>
                <w:color w:val="FFFEFD"/>
                <w:sz w:val="20"/>
              </w:rPr>
              <w:t>p</w:t>
            </w:r>
            <w:r w:rsidR="006729BC">
              <w:rPr>
                <w:b/>
                <w:color w:val="FFFEFD"/>
                <w:sz w:val="20"/>
              </w:rPr>
              <w:t>lace</w:t>
            </w:r>
            <w:proofErr w:type="spellEnd"/>
            <w:r w:rsidR="006729BC">
              <w:rPr>
                <w:b/>
                <w:color w:val="FFFEFD"/>
                <w:sz w:val="20"/>
              </w:rPr>
              <w:t xml:space="preserve">? 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181717"/>
              <w:right w:val="nil"/>
            </w:tcBorders>
            <w:shd w:val="clear" w:color="auto" w:fill="2B4378"/>
          </w:tcPr>
          <w:p w14:paraId="4D018FD0" w14:textId="77777777" w:rsidR="006729BC" w:rsidRDefault="006729BC" w:rsidP="006729BC">
            <w:r>
              <w:rPr>
                <w:b/>
                <w:color w:val="FFFEFD"/>
                <w:sz w:val="20"/>
              </w:rPr>
              <w:t>Signature and date completed</w:t>
            </w:r>
          </w:p>
        </w:tc>
      </w:tr>
      <w:tr w:rsidR="006729BC" w14:paraId="076C5F91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038BD7" w14:textId="5583DFEC" w:rsidR="006729BC" w:rsidRDefault="00813527" w:rsidP="006729BC">
            <w:r>
              <w:t>Editing code breaking the applications</w:t>
            </w:r>
          </w:p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18A699" w14:textId="0F6D51C6" w:rsidR="006729BC" w:rsidRDefault="00813527" w:rsidP="006729BC">
            <w:r>
              <w:t>Y</w:t>
            </w:r>
          </w:p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BC2037" w14:textId="5860672A" w:rsidR="006729BC" w:rsidRDefault="00813527" w:rsidP="006729BC">
            <w:r>
              <w:t>Changing the code could break it and could mean spending a lot of time trying to change it back</w:t>
            </w:r>
          </w:p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2C8F48" w14:textId="5CFA5DC2" w:rsidR="006729BC" w:rsidRDefault="00813527" w:rsidP="006729BC">
            <w:r>
              <w:t>Medium</w:t>
            </w:r>
          </w:p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10D1E8" w14:textId="77777777" w:rsidR="006729BC" w:rsidRDefault="00813527" w:rsidP="006729BC">
            <w:r>
              <w:t xml:space="preserve">Back up data with </w:t>
            </w:r>
            <w:proofErr w:type="spellStart"/>
            <w:r>
              <w:t>github</w:t>
            </w:r>
            <w:proofErr w:type="spellEnd"/>
          </w:p>
          <w:p w14:paraId="7E84AD48" w14:textId="77777777" w:rsidR="00813527" w:rsidRDefault="00813527" w:rsidP="006729BC"/>
          <w:p w14:paraId="3E81AAED" w14:textId="7C15896B" w:rsidR="00813527" w:rsidRDefault="00813527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8723FC" w14:textId="6145C574" w:rsidR="006729BC" w:rsidRDefault="00813527" w:rsidP="006729BC">
            <w:r>
              <w:t>Y</w:t>
            </w:r>
          </w:p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7C44E0" w14:textId="7AB11579" w:rsidR="006729BC" w:rsidRDefault="00813527" w:rsidP="006729BC">
            <w:r>
              <w:t>Using tests to what specific thing is broken</w:t>
            </w:r>
          </w:p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6B2669" w14:textId="42A526AB" w:rsidR="006729BC" w:rsidRDefault="00813527" w:rsidP="006729BC">
            <w:r>
              <w:t>User</w:t>
            </w:r>
          </w:p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C9378D" w14:textId="77777777" w:rsidR="00813527" w:rsidRDefault="00813527" w:rsidP="00813527">
            <w:proofErr w:type="spellStart"/>
            <w:r>
              <w:t>Ayobami</w:t>
            </w:r>
            <w:proofErr w:type="spellEnd"/>
            <w:r>
              <w:t xml:space="preserve"> </w:t>
            </w:r>
            <w:proofErr w:type="spellStart"/>
            <w:r>
              <w:t>Osibogun</w:t>
            </w:r>
            <w:proofErr w:type="spellEnd"/>
          </w:p>
          <w:p w14:paraId="4664F65C" w14:textId="77777777" w:rsidR="00813527" w:rsidRDefault="00813527" w:rsidP="00813527"/>
          <w:p w14:paraId="79AD463C" w14:textId="2A4C14F8" w:rsidR="006729BC" w:rsidRDefault="00813527" w:rsidP="00813527">
            <w:r>
              <w:t>13/02/2020</w:t>
            </w:r>
          </w:p>
        </w:tc>
      </w:tr>
      <w:tr w:rsidR="006729BC" w14:paraId="3BFC321B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9AE337" w14:textId="77777777"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0B8EE5" w14:textId="77777777"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75BFD4" w14:textId="77777777"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4D23A7" w14:textId="77777777"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5D660E" w14:textId="77777777"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20FD42" w14:textId="77777777"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A07C1C" w14:textId="77777777"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C5FB51" w14:textId="77777777"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470E4B" w14:textId="77777777" w:rsidR="006729BC" w:rsidRDefault="006729BC" w:rsidP="006729BC"/>
        </w:tc>
      </w:tr>
      <w:tr w:rsidR="006729BC" w14:paraId="175DF646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1B0E00" w14:textId="77777777"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F4E7D3" w14:textId="77777777"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6E4A9E" w14:textId="77777777"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315563" w14:textId="77777777"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A55D1A" w14:textId="77777777"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F199BF" w14:textId="77777777"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A3EC0F" w14:textId="77777777"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A3D3B7" w14:textId="77777777"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FDEC45" w14:textId="77777777" w:rsidR="006729BC" w:rsidRDefault="006729BC" w:rsidP="006729BC"/>
        </w:tc>
      </w:tr>
      <w:tr w:rsidR="006729BC" w14:paraId="3FDC23C3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BDA1CA" w14:textId="77777777"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F48B5D" w14:textId="77777777"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93457A" w14:textId="77777777"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DD393B" w14:textId="77777777"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E95317" w14:textId="77777777"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257E35" w14:textId="77777777"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67A3D4" w14:textId="77777777"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04B70F" w14:textId="77777777"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EF9962" w14:textId="77777777" w:rsidR="006729BC" w:rsidRDefault="006729BC" w:rsidP="006729BC"/>
        </w:tc>
      </w:tr>
    </w:tbl>
    <w:p w14:paraId="7B54BD8A" w14:textId="77777777" w:rsidR="00846801" w:rsidRDefault="006729BC" w:rsidP="006729B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</w:pPr>
      <w:r w:rsidRPr="006729BC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45B3A" wp14:editId="18AC8DD9">
                <wp:simplePos x="0" y="0"/>
                <wp:positionH relativeFrom="margin">
                  <wp:posOffset>-53975</wp:posOffset>
                </wp:positionH>
                <wp:positionV relativeFrom="paragraph">
                  <wp:posOffset>6148070</wp:posOffset>
                </wp:positionV>
                <wp:extent cx="7477125" cy="5334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D481" w14:textId="77777777" w:rsidR="006729BC" w:rsidRDefault="006729BC" w:rsidP="006729BC">
                            <w:pPr>
                              <w:spacing w:before="165" w:after="0"/>
                              <w:ind w:left="-5" w:hanging="10"/>
                            </w:pPr>
                            <w:r>
                              <w:rPr>
                                <w:color w:val="181717"/>
                                <w:sz w:val="20"/>
                              </w:rPr>
                              <w:t xml:space="preserve">If there is one or more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>High Risk (H)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 w14:paraId="15A34284" w14:textId="77777777" w:rsidR="006729BC" w:rsidRDefault="006729BC" w:rsidP="006729BC">
                            <w:pPr>
                              <w:spacing w:after="265"/>
                              <w:ind w:left="-5" w:hanging="10"/>
                            </w:pP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Medium Risk (M)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actions should be dealt with as soon as possible.  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 Low Risk (L)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>actions should be dealt with as soon as practicable.</w:t>
                            </w:r>
                          </w:p>
                          <w:p w14:paraId="333B79C7" w14:textId="77777777" w:rsidR="006729BC" w:rsidRDefault="00672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757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5pt;margin-top:484.1pt;width:588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" stroked="f">
                <v:textbox>
                  <w:txbxContent>
                    <w:p w:rsidR="006729BC" w:rsidRDefault="006729BC" w:rsidP="006729BC">
                      <w:pPr>
                        <w:spacing w:before="165" w:after="0"/>
                        <w:ind w:left="-5" w:hanging="10"/>
                      </w:pPr>
                      <w:r>
                        <w:rPr>
                          <w:color w:val="181717"/>
                          <w:sz w:val="20"/>
                        </w:rPr>
                        <w:t xml:space="preserve">If there is one or more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>High Risk (H)</w:t>
                      </w:r>
                      <w:r>
                        <w:rPr>
                          <w:color w:val="181717"/>
                          <w:sz w:val="20"/>
                        </w:rPr>
                        <w:t xml:space="preserve"> actions needed, then the risk of injury could be high and immediate action should be taken.</w:t>
                      </w:r>
                    </w:p>
                    <w:p w:rsidR="006729BC" w:rsidRDefault="006729BC" w:rsidP="006729BC">
                      <w:pPr>
                        <w:spacing w:after="265"/>
                        <w:ind w:left="-5" w:hanging="10"/>
                      </w:pPr>
                      <w:r>
                        <w:rPr>
                          <w:b/>
                          <w:color w:val="181717"/>
                          <w:sz w:val="20"/>
                        </w:rPr>
                        <w:t xml:space="preserve">Medium Risk (M) </w:t>
                      </w:r>
                      <w:r>
                        <w:rPr>
                          <w:color w:val="181717"/>
                          <w:sz w:val="20"/>
                        </w:rPr>
                        <w:t xml:space="preserve">actions should be dealt with as soon as possible.  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 xml:space="preserve"> Low Risk (L) </w:t>
                      </w:r>
                      <w:r>
                        <w:rPr>
                          <w:color w:val="181717"/>
                          <w:sz w:val="20"/>
                        </w:rPr>
                        <w:t>actions should be dealt with as soon as practicable.</w:t>
                      </w:r>
                    </w:p>
                    <w:p w:rsidR="006729BC" w:rsidRDefault="006729BC"/>
                  </w:txbxContent>
                </v:textbox>
                <w10:wrap anchorx="margin"/>
              </v:shape>
            </w:pict>
          </mc:Fallback>
        </mc:AlternateContent>
      </w:r>
      <w:r w:rsidR="001A4C8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CA8624" wp14:editId="2A88D16C">
                <wp:simplePos x="0" y="0"/>
                <wp:positionH relativeFrom="column">
                  <wp:posOffset>1828800</wp:posOffset>
                </wp:positionH>
                <wp:positionV relativeFrom="paragraph">
                  <wp:posOffset>132813</wp:posOffset>
                </wp:positionV>
                <wp:extent cx="3878999" cy="6350"/>
                <wp:effectExtent l="0" t="0" r="0" b="0"/>
                <wp:wrapNone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999" cy="6350"/>
                          <a:chOff x="0" y="0"/>
                          <a:chExt cx="3878999" cy="63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78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999">
                                <a:moveTo>
                                  <a:pt x="0" y="0"/>
                                </a:moveTo>
                                <a:lnTo>
                                  <a:pt x="3878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744" style="width:305.433pt;height:0.5pt;position:absolute;z-index:128;mso-position-horizontal-relative:text;mso-position-horizontal:absolute;margin-left:144pt;mso-position-vertical-relative:text;margin-top:10.4577pt;" coordsize="38789,63">
                <v:shape id="Shape 133" style="position:absolute;width:38789;height:0;left:0;top:0;" coordsize="3878999,0" path="m0,0l3878999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A4C82">
        <w:rPr>
          <w:b/>
          <w:sz w:val="20"/>
        </w:rPr>
        <w:t xml:space="preserve">Risk Assessment carried out by:  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Date:          /          /   </w:t>
      </w:r>
    </w:p>
    <w:p w14:paraId="7CF83ED5" w14:textId="77777777" w:rsidR="00846801" w:rsidRDefault="00846801">
      <w:pPr>
        <w:sectPr w:rsidR="00846801">
          <w:pgSz w:w="16838" w:h="11906" w:orient="landscape"/>
          <w:pgMar w:top="1028" w:right="4505" w:bottom="721" w:left="850" w:header="720" w:footer="720" w:gutter="0"/>
          <w:cols w:space="720"/>
        </w:sectPr>
      </w:pPr>
    </w:p>
    <w:p w14:paraId="5A8F5A34" w14:textId="77777777" w:rsidR="00846801" w:rsidRDefault="001A4C82" w:rsidP="006729BC">
      <w:pPr>
        <w:spacing w:after="0"/>
        <w:ind w:left="13890"/>
      </w:pPr>
      <w:r>
        <w:rPr>
          <w:sz w:val="14"/>
        </w:rPr>
        <w:lastRenderedPageBreak/>
        <w:t xml:space="preserve">© </w:t>
      </w:r>
      <w:proofErr w:type="spellStart"/>
      <w:r>
        <w:rPr>
          <w:sz w:val="14"/>
        </w:rPr>
        <w:t>Al</w:t>
      </w:r>
      <w:r w:rsidR="006729BC">
        <w:rPr>
          <w:sz w:val="14"/>
        </w:rPr>
        <w:t>v</w:t>
      </w:r>
      <w:proofErr w:type="spellEnd"/>
    </w:p>
    <w:sectPr w:rsidR="00846801">
      <w:type w:val="continuous"/>
      <w:pgSz w:w="16838" w:h="11906" w:orient="landscape"/>
      <w:pgMar w:top="719" w:right="842" w:bottom="1024" w:left="14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01"/>
    <w:rsid w:val="0000163E"/>
    <w:rsid w:val="001A4C82"/>
    <w:rsid w:val="006729BC"/>
    <w:rsid w:val="007C45EF"/>
    <w:rsid w:val="00813527"/>
    <w:rsid w:val="00846801"/>
    <w:rsid w:val="00BD6F4F"/>
    <w:rsid w:val="00C64DB4"/>
    <w:rsid w:val="00DD0919"/>
    <w:rsid w:val="00E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3AE8"/>
  <w15:docId w15:val="{4992CF9D-15B1-4DEE-8B36-A853587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2</cp:revision>
  <dcterms:created xsi:type="dcterms:W3CDTF">2020-02-14T08:17:00Z</dcterms:created>
  <dcterms:modified xsi:type="dcterms:W3CDTF">2020-02-14T08:17:00Z</dcterms:modified>
</cp:coreProperties>
</file>