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0AFC" w14:textId="2DD4E247" w:rsidR="002A2702" w:rsidRDefault="00773C14">
      <w:proofErr w:type="spellStart"/>
      <w:r w:rsidRPr="00773C14">
        <w:t>MiaK</w:t>
      </w:r>
      <w:proofErr w:type="spellEnd"/>
      <w:r w:rsidRPr="00773C14">
        <w:t>@</w:t>
      </w:r>
    </w:p>
    <w:sectPr w:rsidR="002A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4"/>
    <w:rsid w:val="002A2702"/>
    <w:rsid w:val="007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6EC8"/>
  <w15:chartTrackingRefBased/>
  <w15:docId w15:val="{A4B2F49C-39DE-40BB-894B-96A7B22B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2023-02-17T15:53:00Z</dcterms:created>
  <dcterms:modified xsi:type="dcterms:W3CDTF">2023-02-17T15:53:00Z</dcterms:modified>
</cp:coreProperties>
</file>