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CAHIER DES CHARGES</w:t>
      </w:r>
    </w:p>
    <w:p>
      <w:pPr>
        <w:pBdr>
          <w:bottom w:val="single" w:color="00B0F0" w:sz="12" w:space="8"/>
        </w:pBdr>
        <w:spacing w:after="80" w:before="1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Fraudly Agentic LMS</w:t>
      </w:r>
    </w:p>
    <w:p>
      <w:pPr>
        <w:spacing w:after="100" w:before="10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Plateforme Cloud EdTech basée sur l'Intelligence Artificielle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et les Systèmes Multi-Agents</w:t>
      </w:r>
    </w:p>
    <w:p>
      <w:pPr>
        <w:spacing w:after="100" w:before="1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document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Cahier des Charges Technique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Initiale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Présentation du Projet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Identification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du projet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Fraudly Agentic LMS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Plateforme Cloud EdTech — IA &amp; Systèmes Multi-Agents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EdTech / Intelligence Artificielle / Sécurité Académique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Web Cloud — Multi-utilisateurs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Objectif Général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Développer une plateforme éducative intelligente permettant de répondre aux enjeux modernes de l'enseignement numérique à travers quatre piliers fondamentaux 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gestion complète du cycle d'apprentissage (création de cours, suivi pédagogique, ressources)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génération automatique et adaptative d'évaluations personnalisées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surveillance intelligente et multicouche des examens en ligne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L'adaptation dynamique du parcours pédagogique grâce à des agents IA autonomes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Vision Stratégique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Créer un Learning Management System (LMS) de nouvelle génération, dit « agentic », où plusieurs agents d'intelligence artificielle collaborent de façon autonome et coordonnée pour 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Optimiser les parcours d'apprentissage individuels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Sécuriser les évaluations contre toutes formes de fraude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Fournir des analytics pédagogiques actionnables aux enseignants et administrateurs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Simuler un accompagnement pédagogique personnalisé à grande échelle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Contexte et Problématique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Contexte Général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digitalisation rapide de l'enseignement supérieur et de la formation professionnelle a engendré une explosion des plateformes d'apprentissage en ligne (LMS). Cependant, les systèmes existants souffrent de limitations structurelles majeures qui freinent leur efficacité pédagogique et la fiabilité des évaluations.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Problèmes Identifiés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2.2.1 Création d'Évaluations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Processus de création d'examens chronophage pour les enseignants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Manque de diversité dans les types et formulations de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Difficulté à calibrer précisément les niveaux de difficulté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Risque de réutilisation des mêmes questions d'une session à l'autre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2.2.2 Fraude Académique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Recours aux moteurs de recherche pendant les examens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Collaboration non autorisée entre étudiants (collusion)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Utilisation d'appareils externes non détectée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Absence de surveillance comportementale efficace à distance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2.2.3 Apprentissage Non Personnalisé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Mêmes contenus et rythmes imposés à tous les apprenants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Difficultés individuelles non détectées en temps réel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Absence de feedback personnalisé et adaptatif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Manque d'engagement et de motivation des apprenants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Objectifs du Système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Objectifs Fonctionnels par Profil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3.1.1 Pour les Enseignants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Créer, organiser et gérer des cours structurés en chapitres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Uploader des ressources pédagogiques (PDF, DOCX, PPT) avec extraction automatique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Générer automatiquement des examens et questions selon le contenu du cours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Analyser les performances individuelles et collectives des étudiants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Détecter et visualiser les tentatives de fraude lors des examens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3.1.2 Pour les Étudiants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Accéder aux cours et ressources pédagogiques en ligne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Recevoir un parcours d'apprentissage personnalisé et adaptatif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Passer des examens dans un environnement sécurisé et surveillé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Recevoir un feedback intelligent et des recommandations ciblées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Interagir avec un tuteur IA disponible 24h/24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3.1.3 Pour l'Administration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Gérer les comptes utilisateurs (enseignants, étudiants, administrateurs)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Superviser l'ensemble des sessions d'examen en temps réel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Accéder à des tableaux de bord analytiques sur les performances globales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Configurer les paramètres de sécurité et de surveillance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Objectifs Non Fonctionnels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 : temps de réponse inférieur à 2 secondes pour 95% des requêtes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Scalabilité : support de plusieurs milliers d'utilisateurs simultanés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Disponibilité : taux d'uptime supérieur à 99,5%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Sécurité : conformité RGPD, chiffrement des données, authentification sécurisée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Maintenabilité : architecture microservices modulaire et documentée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Architecture Fonctionnelle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Vue d'Ensemble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plateforme Fraudly Agentic LMS repose sur 5 modules fonctionnels principaux, interconnectés et pilotés par une couche d'intelligence artificielle multi-agents 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Learning Hub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Agent System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Assessment Engine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Proctoring &amp; Fraud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Learning Analytics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Architecture Microservices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plateforme est déployée selon une architecture microservices sur le cloud AWS, composée des services suivants 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Learning Service — Gestion des cours, chapitres et ressources pédagogiques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Assessment Service — Génération et gestion des examens et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Proctoring Service — Surveillance temps réel, détection de fraude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Agent Service — Orchestration des agents IA et communication inter-agents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 Service — Collecte, traitement et visualisation des données pédagogiques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Modules Fonctionnels Détaillés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Module Learning Hub (Gestion des Cours)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 module permet aux enseignants de gérer l'intégralité des ressources pédagogiques de leur cours.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Fonctionnalités principales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Création de cours avec organisation hiérarchique en chapitres et sous-chapitres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Upload de documents multiformats : PDF, DOCX, PPTX, vidéos, images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Extraction automatique du texte via OCR (AWS Textract) pour documents scannés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Gestion des inscriptions et accès des étudiants par cours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Versioning des contenus pédagogiques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Technologies : AWS S3 (stockage), PostgreSQL (base de données), AWS Textract (OCR), React/Next.js (frontend)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Module Agentic AI System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cœur du système, orchestrant 9 agents IA spécialisés qui collaborent pour optimiser chaque aspect de l'apprentissage.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Tutor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Assistant pédagogique — répond aux questions, explique les concepts, génère des exercices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LLM (LLaMA 3 / Mistral), RAG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Learning Path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Personnalise le parcours d'apprentissage selon les performances et lacunes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ML scoring, Vector DB, suivi adaptatif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Assessment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Génère automatiquement QCM, V/F, questions ouvertes avec calibrage de difficulté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LLM fine-tuned, NLP adaptatif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Integrity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Surveille les examens et détecte les comportements frauduleux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Isolation Forest, LSTM, GNN, OpenCV, YOLO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Analytics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Analyse globale des performances et prédit les risques d'échec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ML/Deep Learning, dashboards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Coach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Accompagne et motive l'étudiant via notifications et recommandations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LLM, règles adaptatives, push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Collaboration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Facilite l'apprentissage collaboratif et détecte les collusions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Graph analysis, ML réseaux sociaux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Knowledge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Indexe les documents et fournit le contexte aux autres agents LLM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RAG, Vector DB (Pinecone / Weaviate)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Digital Twin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Crée un profil dynamique et prédictif de chaque étudiant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ML, embeddings, simulation comportementale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Module Assessment Engine (Génération d'Évaluations)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 module automatise la création, la gestion et l'administration des évaluations pédagogiques.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Génération de questions à partir du contenu des cours uploadés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Classification automatique selon la taxonomie de Bloom (mémorisation, compréhension, application, analyse, synthèse, évaluation)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Création automatique de distracteurs intelligents pour les QCM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Constitution et gestion d'une banque de questions réutilisable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Génération d'examens uniques et différenciés pour chaque étudiant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Types de questions supportés : QCM, Vrai/Faux, Questions ouvertes, Exercices pratiques, Questions à réponse courte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Module Passage d'Examen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Interface sécurisée dédiée aux étudiants lors des sessions d'examen.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 plein écran obligatoire avec détection des tentatives de sortie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Chronomètre visible et gestion du temps restant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Sauvegarde automatique des réponses toutes les 30 secondes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Soumission automatique à l'expiration du délai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Interface épurée et anti-distraction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Module Anti-Fraude (Proctoring)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module de surveillance et détection de fraude repose sur une approche multicouche combinant sécurité réseau, analyse comportementale et vision par ordinateur.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Sécurité Réseau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Analyse et journalisation des adresses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Détection de l'utilisation de VPN ou proxy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Device fingerprinting pour identifier les appareils non autorisés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Détection de connexions simultanées suspectes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Analyse Comportementale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Détection des changements d'onglet ou de fenêtre navigateur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Analyse de la vitesse de réponse (trop rapide = source externe suspectée)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Analyse des patterns de clics et de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Détection des patterns de collusion entre étudiants (GNN)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Vision par Ordinateur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Détection et vérification de la présence du visage de l'étudiant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Détection d'objets interdits (téléphone, documents papier, oreillette)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Comptage de personnes dans le champ de la webcam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Alertes en temps réel pour les événements suspects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Technologies : OpenCV, YOLO v8 (détection d'objets), MTCNN (détection de visage), Isolation Forest (anomalies comportementales), LSTM (séquences temporelles), GNN (détection de collusion)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Module Learning Analytics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Tableau de bord analytique complet à destination des enseignants et de l'administration.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Indicateurs Pédagogiques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Taux de réussite par cours, chapitre, question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Temps moyen par question et par section d'examen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Distribution statistique des notes (histogrammes, courbes)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Détection automatique des anomalies dans les résultats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Identification des chapitres et concepts les plus difficiles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Prédiction et Recommandations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Prédiction du risque d'échec pour chaque étudiant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Recommandations automatiques d'actions pédagogiques correctives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Rapport qualité des examens et analyse des questions discriminantes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Suivi de l'évolution des performances dans le temps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Architecture Technique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Stack Technologique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/ Next.js, Tailwind CSS, WebSocket (temps réel)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Boot (Java), FastAPI (Python), Node.js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Intelligence Artificielle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3 / Mistral, LangChain, HuggingFace Transformers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PyTorch, Scikit-learn, XGBoost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Bases de données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(relationnel), Pinecone / Weaviate (Vector DB)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Vision par ordinateur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OpenCV, YOLO v8, MTCNN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Cloud &amp; DevOps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(EC2, S3, RDS, Textract), Docker, Kubernetes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Sécurité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JWT, TLS/SSL, RGPD compliance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Sécurité et Conformité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Mesures de Sécurité Applicative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Authentification JWT avec refresh tokens et gestion des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Chiffrement des données sensibles en transit (TLS 1.3) et au repos (AES-256)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Protection contre les attaques XSS (Content Security Policy)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Protection contre les attaques CSRF (tokens CSRF)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et protection contre les attaques par force brute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Conformité RGPD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Consentement explicite requis pour la surveillance vidéo et comportementale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Droit à l'effacement des données personnelles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Minimisation des données collectées au strict nécessaire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Chiffrement et pseudonymisation des données étudiantes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Journal d'audit des accès aux données sensibles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Contraintes du Projet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Contraintes Techniques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Plateforme scalable horizontalement pour absorber les pics de charge (sessions d'examen simultanées)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Latence de traitement de la détection de fraude &lt; 500ms pour les alertes critiques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Disponibilité haute : 99,5% de temps de service garanti (hors maintenance planifiée)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Compatibilité navigateur : Chrome, Firefox, Safari, Edge (versions récentes)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Responsive design pour tablettes et ordinateurs de bureau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Contraintes Légales et Éthiques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Respect strict de la vie privée des étudiants — consentement obligatoire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Consentement préalable et explicite pour toute surveillance par webcam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Conformité au RGPD (Règlement Général sur la Protection des Données)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Transparence sur l'utilisation des données par les agents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Possibilité de recours humain en cas de suspicion de fraude détectée par l'IA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Contraintes Organisationnelles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Documentation technique complète livrée avec le système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Formation des enseignants et administrateurs à l'utilisation de la plateforme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Déploiement en environnement de recette avant mise en production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Livrables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projet devra produire les livrables suivants 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5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Application web fonctionnelle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Plateforme complète déployée sur AWS avec tous les modules opérationnels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 source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Repository Git documenté avec README, tests unitaires et d'intégration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Documentation technique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Architecture, API REST, schémas de base de données, diagrammes UML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Documentation utilisateur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Guides d'utilisation pour les profils enseignant, étudiant et administrateur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Architecture système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Diagrammes d'architecture cloud, flux de données, modèles de déploiement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Démonstration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Présentation live du système avec scénarios de test couvrant tous les modules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Rapport de tests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Résultats des tests de performance, de sécurité et de charge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Critères de Réussite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projet sera considéré réussi si l'ensemble des critères suivants sont satisfaits 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Critères Fonctionnels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génération automatique d'examens fonctionne correctement à partir de documents de cours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détection de fraude multicouche est opérationnelle (comportementale, réseau, vision)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agents IA peuvent personnaliser les parcours d'apprentissage individuellement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tutor agent répond correctement aux questions des étudiants sur le contenu du cours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tableaux de bord analytics affichent des données pertinentes et actualisées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Critères de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plateforme supporte au moins 500 utilisateurs simultanés sans dégradation notable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temps de réponse moyen est inférieur à 2 secondes pour les actions courantes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détection de fraude produit moins de 10% de faux positifs dans les scénarios de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génération de QCM est correcte dans au moins 85% des cas évalués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Critères de Qualité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couverture de tests automatisés dépasse 70%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Aucune vulnérabilité critique identifiée lors des tests de sécurité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documentation est complète et à jour pour l'ensemble des modules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Annexe : Glossaire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Learning Management System — Système de Gestion de l'Apprentissage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Agentic AI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Système d'IA composé d'agents autonomes capables de prendre des décisions et d'agir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Retrieval-Augmented Generation — technique d'IA combinant recherche documentaire et génération de texte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Language Model — Grand Modèle de Langage (ex. LLaMA, Mistral, GPT)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GNN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 Neural Network — Réseau de neurones sur graphe, utilisé pour la détection de collusion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Only Look Once — Architecture de détection d'objets en temps réel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MTCNN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Multi-task Cascaded Convolutional Networks — Architecture de détection de visage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Digital Twin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Jumeau numérique — Représentation virtuelle dynamique d'un étudiant réel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RGPD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Règlement Général sur la Protection des Données (GDPR en anglais)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 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de données vectorielle pour la recherche sémantique (Pinecone, Weaviate, Qdrant)</w:t>
            </w:r>
          </w:p>
        </w:tc>
      </w:tr>
    </w:tbl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Confidentiel — Version 1.0 — 2025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2E75B6"/>
        <w:sz w:val="18"/>
        <w:szCs w:val="18"/>
      </w:rPr>
      <w:t xml:space="preserve">CAHIER DES CHARGES — Fraudly Agentic LMS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Plateforme EdTech IA Multi-Agents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2026-03-11T11:07:16.258Z</dcterms:created>
  <dcterms:modified xsi:type="dcterms:W3CDTF">2026-03-11T11:07:16.259Z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