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Waeil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Jassar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