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Jamilo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Walido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