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Ahlem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Ben Chahla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