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Ayoub Abdallah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Ben Chahla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