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5A98" w14:textId="08177723" w:rsidR="00472593" w:rsidRDefault="002F04A2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7:24 PM, 6</w:t>
      </w:r>
      <w:r w:rsidRPr="002F04A2">
        <w:rPr>
          <w:rFonts w:ascii="Times New Roman" w:hAnsi="Times New Roman" w:cs="Times New Roman"/>
          <w:sz w:val="30"/>
          <w:szCs w:val="30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November 2024 :</w:t>
      </w:r>
    </w:p>
    <w:p w14:paraId="07422EFE" w14:textId="5514E9A3" w:rsidR="00E559A6" w:rsidRDefault="00E559A6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Given I’ve been stuck trying to start for weeks, maybe laying out what the website will contain can help us get started, and know what exactly we’re doing.</w:t>
      </w:r>
    </w:p>
    <w:p w14:paraId="1E53FC8A" w14:textId="7C2567A8" w:rsidR="0091368C" w:rsidRDefault="0091368C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Let’s start by pages :</w:t>
      </w:r>
    </w:p>
    <w:p w14:paraId="42069B88" w14:textId="749E4E0D" w:rsidR="0091368C" w:rsidRDefault="0091368C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+ Home :</w:t>
      </w:r>
    </w:p>
    <w:p w14:paraId="782540AE" w14:textId="1FD82F24" w:rsidR="0091368C" w:rsidRDefault="00F71B6A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It’ll be like a gallery, literally.</w:t>
      </w:r>
      <w:r w:rsidR="008F00E5">
        <w:rPr>
          <w:rFonts w:ascii="Times New Roman" w:hAnsi="Times New Roman" w:cs="Times New Roman"/>
          <w:sz w:val="30"/>
          <w:szCs w:val="30"/>
          <w:lang w:val="en-US"/>
        </w:rPr>
        <w:t xml:space="preserve"> Maybe pictures with a 100vw/vh, and whenever user tries to scroll down, we directly go to the part after it which will also be 100vw/100vh too, etc.</w:t>
      </w:r>
    </w:p>
    <w:p w14:paraId="43953525" w14:textId="5CD221FB" w:rsidR="002848DA" w:rsidRDefault="002848DA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When user tries to check details of a painting, maybe then we somehow merge the current image with the next page :</w:t>
      </w:r>
    </w:p>
    <w:p w14:paraId="046E7A9F" w14:textId="40DC84F5" w:rsidR="008C63FE" w:rsidRDefault="008C63FE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+ </w:t>
      </w:r>
      <w:r w:rsidR="00966FEA">
        <w:rPr>
          <w:rFonts w:ascii="Times New Roman" w:hAnsi="Times New Roman" w:cs="Times New Roman"/>
          <w:sz w:val="30"/>
          <w:szCs w:val="30"/>
          <w:lang w:val="en-US"/>
        </w:rPr>
        <w:t>artworks/store/shop/whatever :</w:t>
      </w:r>
    </w:p>
    <w:p w14:paraId="66E581B2" w14:textId="060C799C" w:rsidR="008A49CF" w:rsidRDefault="008A49CF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The same image that the user has last seen, will be in this page, but this time it’s a closer shot of the image or something like this.</w:t>
      </w:r>
    </w:p>
    <w:p w14:paraId="27A1F79E" w14:textId="0BA526BE" w:rsidR="00513B82" w:rsidRDefault="00513B82" w:rsidP="002F04A2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9CBFF4B" w14:textId="0A5BB4A1" w:rsidR="00513B82" w:rsidRDefault="00513B82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4:17 PM, 9</w:t>
      </w:r>
      <w:r w:rsidRPr="00513B82">
        <w:rPr>
          <w:rFonts w:ascii="Times New Roman" w:hAnsi="Times New Roman" w:cs="Times New Roman"/>
          <w:sz w:val="30"/>
          <w:szCs w:val="30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November 2024 :</w:t>
      </w:r>
      <w:r>
        <w:rPr>
          <w:rFonts w:ascii="Times New Roman" w:hAnsi="Times New Roman" w:cs="Times New Roman"/>
          <w:sz w:val="30"/>
          <w:szCs w:val="30"/>
          <w:lang w:val="en-US"/>
        </w:rPr>
        <w:br/>
        <w:t>We’re progressing, slowly but we’re progressing. I don’t think I’ll keep updating here what exactly we’ll do as it’s hard to imagine what exactly will things look like, so I adapt according to what I get from ai generators.</w:t>
      </w:r>
    </w:p>
    <w:p w14:paraId="7B2D3B42" w14:textId="0AAD623B" w:rsidR="00066FE6" w:rsidRDefault="00066FE6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For more details, simply check the chat we’re having with gpt :</w:t>
      </w:r>
    </w:p>
    <w:p w14:paraId="4B102AE1" w14:textId="715D96EE" w:rsidR="00FF1880" w:rsidRPr="00FF1880" w:rsidRDefault="00D5367A" w:rsidP="002F04A2">
      <w:pPr>
        <w:rPr>
          <w:rFonts w:ascii="Times New Roman" w:hAnsi="Times New Roman" w:cs="Times New Roman"/>
          <w:color w:val="0563C1" w:themeColor="hyperlink"/>
          <w:sz w:val="30"/>
          <w:szCs w:val="30"/>
          <w:u w:val="single"/>
          <w:lang w:val="en-US"/>
        </w:rPr>
      </w:pPr>
      <w:hyperlink r:id="rId5" w:history="1">
        <w:r w:rsidR="004D092E" w:rsidRPr="00EB0E32">
          <w:rPr>
            <w:rStyle w:val="Hyperlink"/>
            <w:rFonts w:ascii="Times New Roman" w:hAnsi="Times New Roman" w:cs="Times New Roman"/>
            <w:sz w:val="30"/>
            <w:szCs w:val="30"/>
            <w:lang w:val="en-US"/>
          </w:rPr>
          <w:t>https://chatgpt.com/c/672bbcb7-90b8-8012-91ba-f96203ef3b73</w:t>
        </w:r>
      </w:hyperlink>
    </w:p>
    <w:p w14:paraId="243E7E84" w14:textId="77777777" w:rsidR="00FF1880" w:rsidRDefault="00FF1880" w:rsidP="002F04A2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C190F65" w14:textId="5B7379AE" w:rsidR="00FF1880" w:rsidRPr="002F04A2" w:rsidRDefault="00FF1880" w:rsidP="002F04A2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Side note : Maybe add a “Surprise me!” button that user can click and be directed to a </w:t>
      </w:r>
      <w:r w:rsidR="00D5367A">
        <w:rPr>
          <w:rFonts w:ascii="Times New Roman" w:hAnsi="Times New Roman" w:cs="Times New Roman"/>
          <w:sz w:val="30"/>
          <w:szCs w:val="30"/>
          <w:lang w:val="en-US"/>
        </w:rPr>
        <w:t>random art category.</w:t>
      </w:r>
    </w:p>
    <w:sectPr w:rsidR="00FF1880" w:rsidRPr="002F04A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4DAE"/>
    <w:multiLevelType w:val="hybridMultilevel"/>
    <w:tmpl w:val="25E4EF54"/>
    <w:lvl w:ilvl="0" w:tplc="DFCA00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A6223"/>
    <w:multiLevelType w:val="hybridMultilevel"/>
    <w:tmpl w:val="673CE5E6"/>
    <w:lvl w:ilvl="0" w:tplc="D36EC02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D1DD7"/>
    <w:multiLevelType w:val="hybridMultilevel"/>
    <w:tmpl w:val="97C292C8"/>
    <w:lvl w:ilvl="0" w:tplc="B860C5C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93766"/>
    <w:multiLevelType w:val="hybridMultilevel"/>
    <w:tmpl w:val="AA02AA92"/>
    <w:lvl w:ilvl="0" w:tplc="DEE6B67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6E"/>
    <w:rsid w:val="000171A0"/>
    <w:rsid w:val="00032B24"/>
    <w:rsid w:val="00066FE6"/>
    <w:rsid w:val="000A1E5E"/>
    <w:rsid w:val="000F7264"/>
    <w:rsid w:val="00115672"/>
    <w:rsid w:val="0013688E"/>
    <w:rsid w:val="00176B36"/>
    <w:rsid w:val="001801CF"/>
    <w:rsid w:val="00185527"/>
    <w:rsid w:val="001B58A6"/>
    <w:rsid w:val="001E2929"/>
    <w:rsid w:val="002822AC"/>
    <w:rsid w:val="002848DA"/>
    <w:rsid w:val="002A304F"/>
    <w:rsid w:val="002F04A2"/>
    <w:rsid w:val="00472593"/>
    <w:rsid w:val="004A1A3E"/>
    <w:rsid w:val="004D092E"/>
    <w:rsid w:val="004D4AA4"/>
    <w:rsid w:val="00513B82"/>
    <w:rsid w:val="00563D2A"/>
    <w:rsid w:val="00706380"/>
    <w:rsid w:val="007200DC"/>
    <w:rsid w:val="00757B73"/>
    <w:rsid w:val="00761C6E"/>
    <w:rsid w:val="007C3025"/>
    <w:rsid w:val="008765ED"/>
    <w:rsid w:val="008A49CF"/>
    <w:rsid w:val="008C63FE"/>
    <w:rsid w:val="008F00E5"/>
    <w:rsid w:val="0091368C"/>
    <w:rsid w:val="00966FEA"/>
    <w:rsid w:val="009D02C0"/>
    <w:rsid w:val="00A52C61"/>
    <w:rsid w:val="00A84890"/>
    <w:rsid w:val="00AB30E5"/>
    <w:rsid w:val="00B14CB6"/>
    <w:rsid w:val="00C379DC"/>
    <w:rsid w:val="00D45625"/>
    <w:rsid w:val="00D5367A"/>
    <w:rsid w:val="00E559A6"/>
    <w:rsid w:val="00F71B6A"/>
    <w:rsid w:val="00F74C89"/>
    <w:rsid w:val="00F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F091"/>
  <w15:chartTrackingRefBased/>
  <w15:docId w15:val="{A7F76B7D-2EA6-46C2-9862-EC7D35EA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72bbcb7-90b8-8012-91ba-f96203ef3b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Marzouki</dc:creator>
  <cp:keywords/>
  <dc:description/>
  <cp:lastModifiedBy>Ayoub Marzouki</cp:lastModifiedBy>
  <cp:revision>44</cp:revision>
  <dcterms:created xsi:type="dcterms:W3CDTF">2024-11-01T16:01:00Z</dcterms:created>
  <dcterms:modified xsi:type="dcterms:W3CDTF">2024-11-09T15:22:00Z</dcterms:modified>
</cp:coreProperties>
</file>