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108D7715" w14:textId="77777777" w:rsidR="00A051F9" w:rsidRDefault="00CB584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163240" wp14:editId="46928E93">
                <wp:simplePos x="0" y="0"/>
                <wp:positionH relativeFrom="page">
                  <wp:posOffset>14918</wp:posOffset>
                </wp:positionH>
                <wp:positionV relativeFrom="paragraph">
                  <wp:posOffset>-877570</wp:posOffset>
                </wp:positionV>
                <wp:extent cx="7519434" cy="10640695"/>
                <wp:effectExtent l="19050" t="19050" r="2476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9434" cy="106406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A62FE" id="Rectangle 15" o:spid="_x0000_s1026" style="position:absolute;margin-left:1.15pt;margin-top:-69.1pt;width:592.1pt;height:837.8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" filled="f" strokecolor="white [3212]" strokeweight="3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74889F" wp14:editId="34AA3931">
                <wp:simplePos x="0" y="0"/>
                <wp:positionH relativeFrom="page">
                  <wp:align>left</wp:align>
                </wp:positionH>
                <wp:positionV relativeFrom="paragraph">
                  <wp:posOffset>-728345</wp:posOffset>
                </wp:positionV>
                <wp:extent cx="7480737" cy="38227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737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DBEF3" w14:textId="77777777" w:rsidR="00CB584C" w:rsidRPr="000E75B7" w:rsidRDefault="00CB584C" w:rsidP="00CB584C">
                            <w:pPr>
                              <w:pStyle w:val="Sansinterligne"/>
                              <w:jc w:val="center"/>
                              <w:rPr>
                                <w:rFonts w:ascii="Bebas Neue" w:hAnsi="Bebas Neue"/>
                                <w:color w:val="FFFFFF" w:themeColor="background1"/>
                                <w:sz w:val="40"/>
                                <w:lang w:val="en-GB"/>
                              </w:rPr>
                            </w:pPr>
                            <w:r w:rsidRPr="000E75B7">
                              <w:rPr>
                                <w:rFonts w:ascii="Bebas Neue" w:hAnsi="Bebas Neue"/>
                                <w:color w:val="FFFFFF" w:themeColor="background1"/>
                                <w:sz w:val="40"/>
                                <w:lang w:val="en-GB"/>
                              </w:rPr>
                              <w:t xml:space="preserve">COTI Caroline - BENALLAL Ayoub - BENKHIRA Yassine - MEDFAI </w:t>
                            </w:r>
                            <w:proofErr w:type="spellStart"/>
                            <w:r w:rsidRPr="000E75B7">
                              <w:rPr>
                                <w:rFonts w:ascii="Bebas Neue" w:hAnsi="Bebas Neue"/>
                                <w:color w:val="FFFFFF" w:themeColor="background1"/>
                                <w:sz w:val="40"/>
                                <w:lang w:val="en-GB"/>
                              </w:rPr>
                              <w:t>Kalil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4889F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0;margin-top:-57.35pt;width:589.05pt;height:30.1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" filled="f" stroked="f" strokeweight=".5pt">
                <v:textbox>
                  <w:txbxContent>
                    <w:p w14:paraId="654DBEF3" w14:textId="77777777" w:rsidR="00CB584C" w:rsidRPr="000E75B7" w:rsidRDefault="00CB584C" w:rsidP="00CB584C">
                      <w:pPr>
                        <w:pStyle w:val="Sansinterligne"/>
                        <w:jc w:val="center"/>
                        <w:rPr>
                          <w:rFonts w:ascii="Bebas Neue" w:hAnsi="Bebas Neue"/>
                          <w:color w:val="FFFFFF" w:themeColor="background1"/>
                          <w:sz w:val="40"/>
                          <w:lang w:val="en-GB"/>
                        </w:rPr>
                      </w:pPr>
                      <w:r w:rsidRPr="000E75B7">
                        <w:rPr>
                          <w:rFonts w:ascii="Bebas Neue" w:hAnsi="Bebas Neue"/>
                          <w:color w:val="FFFFFF" w:themeColor="background1"/>
                          <w:sz w:val="40"/>
                          <w:lang w:val="en-GB"/>
                        </w:rPr>
                        <w:t xml:space="preserve">COTI Caroline - BENALLAL Ayoub - BENKHIRA Yassine - MEDFAI </w:t>
                      </w:r>
                      <w:proofErr w:type="spellStart"/>
                      <w:r w:rsidRPr="000E75B7">
                        <w:rPr>
                          <w:rFonts w:ascii="Bebas Neue" w:hAnsi="Bebas Neue"/>
                          <w:color w:val="FFFFFF" w:themeColor="background1"/>
                          <w:sz w:val="40"/>
                          <w:lang w:val="en-GB"/>
                        </w:rPr>
                        <w:t>Kalil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B5734">
        <w:rPr>
          <w:noProof/>
        </w:rPr>
        <w:drawing>
          <wp:anchor distT="0" distB="0" distL="114300" distR="114300" simplePos="0" relativeHeight="251660288" behindDoc="0" locked="0" layoutInCell="1" allowOverlap="1" wp14:anchorId="0160E957" wp14:editId="7DE46E97">
            <wp:simplePos x="0" y="0"/>
            <wp:positionH relativeFrom="column">
              <wp:posOffset>-8046486</wp:posOffset>
            </wp:positionH>
            <wp:positionV relativeFrom="paragraph">
              <wp:posOffset>-899595</wp:posOffset>
            </wp:positionV>
            <wp:extent cx="16603579" cy="11069052"/>
            <wp:effectExtent l="0" t="0" r="825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3579" cy="1106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E08F1" w14:textId="77777777" w:rsidR="00AE76C9" w:rsidRDefault="00AE76C9"/>
    <w:p w14:paraId="0149D4C1" w14:textId="77777777" w:rsidR="00AE76C9" w:rsidRDefault="00AE76C9"/>
    <w:p w14:paraId="0873A35E" w14:textId="77777777" w:rsidR="00AE76C9" w:rsidRDefault="00AE76C9"/>
    <w:p w14:paraId="574F09EA" w14:textId="77777777" w:rsidR="00AE76C9" w:rsidRDefault="00AE76C9"/>
    <w:p w14:paraId="0E3C4744" w14:textId="77777777" w:rsidR="00AE76C9" w:rsidRDefault="00AE76C9"/>
    <w:p w14:paraId="3986B10E" w14:textId="77777777" w:rsidR="00AE76C9" w:rsidRDefault="00AE76C9"/>
    <w:p w14:paraId="7F432625" w14:textId="77777777" w:rsidR="00AE76C9" w:rsidRDefault="00AE76C9"/>
    <w:p w14:paraId="4E1B6542" w14:textId="77777777" w:rsidR="00AE76C9" w:rsidRDefault="00AE76C9"/>
    <w:p w14:paraId="0C086CB9" w14:textId="77777777" w:rsidR="00AE76C9" w:rsidRDefault="00AE76C9"/>
    <w:p w14:paraId="3A3F9D38" w14:textId="77777777" w:rsidR="00AE76C9" w:rsidRDefault="00AE76C9"/>
    <w:p w14:paraId="357F4709" w14:textId="77777777" w:rsidR="00AE76C9" w:rsidRDefault="00AE76C9"/>
    <w:p w14:paraId="6ED4E801" w14:textId="77777777" w:rsidR="00AE76C9" w:rsidRDefault="00CB584C">
      <w:r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3359" behindDoc="0" locked="0" layoutInCell="1" allowOverlap="1" wp14:anchorId="3F739BB4" wp14:editId="51292FB7">
                <wp:simplePos x="0" y="0"/>
                <wp:positionH relativeFrom="page">
                  <wp:posOffset>0</wp:posOffset>
                </wp:positionH>
                <wp:positionV relativeFrom="paragraph">
                  <wp:posOffset>415925</wp:posOffset>
                </wp:positionV>
                <wp:extent cx="7556566" cy="1368425"/>
                <wp:effectExtent l="0" t="0" r="6350" b="31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66" cy="13684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4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CF5026" id="Rectangle 5" o:spid="_x0000_s1026" style="position:absolute;margin-left:0;margin-top:32.75pt;width:595pt;height:107.75pt;z-index:251663359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" fillcolor="black [3213]" stroked="f" strokeweight="1pt">
                <v:fill opacity="22359f"/>
                <w10:wrap anchorx="page"/>
              </v:rect>
            </w:pict>
          </mc:Fallback>
        </mc:AlternateContent>
      </w:r>
    </w:p>
    <w:p w14:paraId="78D54FFE" w14:textId="77777777" w:rsidR="00AE76C9" w:rsidRDefault="0096254F"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86BD4" wp14:editId="27ED7085">
                <wp:simplePos x="0" y="0"/>
                <wp:positionH relativeFrom="page">
                  <wp:posOffset>-5080</wp:posOffset>
                </wp:positionH>
                <wp:positionV relativeFrom="paragraph">
                  <wp:posOffset>210515</wp:posOffset>
                </wp:positionV>
                <wp:extent cx="7565390" cy="55245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539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E852D1" w14:textId="77777777" w:rsidR="00CB584C" w:rsidRPr="008567DC" w:rsidRDefault="00CB584C" w:rsidP="00CB584C">
                            <w:pPr>
                              <w:jc w:val="center"/>
                              <w:rPr>
                                <w:rFonts w:ascii="Bebas Neue" w:hAnsi="Bebas Neue"/>
                                <w:color w:val="FFFFFF" w:themeColor="background1"/>
                                <w:sz w:val="64"/>
                                <w:szCs w:val="64"/>
                                <w:lang w:val="en-GB"/>
                              </w:rPr>
                            </w:pPr>
                            <w:r w:rsidRPr="008567DC">
                              <w:rPr>
                                <w:rFonts w:ascii="Bebas Neue" w:hAnsi="Bebas Neue"/>
                                <w:color w:val="FFFFFF" w:themeColor="background1"/>
                                <w:sz w:val="64"/>
                                <w:szCs w:val="64"/>
                                <w:lang w:val="en-GB"/>
                              </w:rPr>
                              <w:t>Wireless communication</w:t>
                            </w:r>
                          </w:p>
                          <w:p w14:paraId="25BDD09A" w14:textId="77777777" w:rsidR="00CB584C" w:rsidRPr="008567DC" w:rsidRDefault="00CB584C" w:rsidP="00CB584C">
                            <w:pPr>
                              <w:rPr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6BD4" id="Zone de texte 25" o:spid="_x0000_s1027" type="#_x0000_t202" style="position:absolute;margin-left:-.4pt;margin-top:16.6pt;width:595.7pt;height:43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" filled="f" stroked="f" strokeweight=".5pt">
                <v:textbox>
                  <w:txbxContent>
                    <w:p w14:paraId="02E852D1" w14:textId="77777777" w:rsidR="00CB584C" w:rsidRPr="008567DC" w:rsidRDefault="00CB584C" w:rsidP="00CB584C">
                      <w:pPr>
                        <w:jc w:val="center"/>
                        <w:rPr>
                          <w:rFonts w:ascii="Bebas Neue" w:hAnsi="Bebas Neue"/>
                          <w:color w:val="FFFFFF" w:themeColor="background1"/>
                          <w:sz w:val="64"/>
                          <w:szCs w:val="64"/>
                          <w:lang w:val="en-GB"/>
                        </w:rPr>
                      </w:pPr>
                      <w:r w:rsidRPr="008567DC">
                        <w:rPr>
                          <w:rFonts w:ascii="Bebas Neue" w:hAnsi="Bebas Neue"/>
                          <w:color w:val="FFFFFF" w:themeColor="background1"/>
                          <w:sz w:val="64"/>
                          <w:szCs w:val="64"/>
                          <w:lang w:val="en-GB"/>
                        </w:rPr>
                        <w:t>Wireless communication</w:t>
                      </w:r>
                    </w:p>
                    <w:p w14:paraId="25BDD09A" w14:textId="77777777" w:rsidR="00CB584C" w:rsidRPr="008567DC" w:rsidRDefault="00CB584C" w:rsidP="00CB584C">
                      <w:pPr>
                        <w:rPr>
                          <w:sz w:val="64"/>
                          <w:szCs w:val="6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6AB730" w14:textId="77777777" w:rsidR="00AE76C9" w:rsidRDefault="00CB584C"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026340" wp14:editId="05A66C4A">
                <wp:simplePos x="0" y="0"/>
                <wp:positionH relativeFrom="page">
                  <wp:align>left</wp:align>
                </wp:positionH>
                <wp:positionV relativeFrom="paragraph">
                  <wp:posOffset>454660</wp:posOffset>
                </wp:positionV>
                <wp:extent cx="7565390" cy="7239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539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2500" w14:textId="77777777" w:rsidR="00CB584C" w:rsidRDefault="00CB584C" w:rsidP="00CB584C">
                            <w:pPr>
                              <w:jc w:val="center"/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</w:pPr>
                            <w:r w:rsidRPr="000E75B7"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  <w:t>TP</w:t>
                            </w:r>
                            <w:r w:rsidR="00525AE8"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  <w:t>5</w:t>
                            </w:r>
                            <w:r w:rsidRPr="000E75B7"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  <w:t xml:space="preserve">: </w:t>
                            </w:r>
                            <w:r w:rsidR="00525AE8"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  <w:t>power consumption lab</w:t>
                            </w:r>
                          </w:p>
                          <w:p w14:paraId="5B073C27" w14:textId="77777777" w:rsidR="00525AE8" w:rsidRPr="000E75B7" w:rsidRDefault="00525AE8" w:rsidP="00CB584C">
                            <w:pPr>
                              <w:jc w:val="center"/>
                              <w:rPr>
                                <w:rFonts w:ascii="Bebas Neue" w:hAnsi="Bebas Neue"/>
                                <w:color w:val="FFFFFF" w:themeColor="background1"/>
                                <w:sz w:val="96"/>
                                <w:lang w:val="en-GB"/>
                              </w:rPr>
                            </w:pPr>
                          </w:p>
                          <w:p w14:paraId="3F9B8520" w14:textId="77777777" w:rsidR="00CB584C" w:rsidRPr="000E75B7" w:rsidRDefault="00CB584C" w:rsidP="00CB584C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6340" id="Zone de texte 4" o:spid="_x0000_s1028" type="#_x0000_t202" style="position:absolute;margin-left:0;margin-top:35.8pt;width:595.7pt;height:5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" filled="f" stroked="f" strokeweight=".5pt">
                <v:textbox>
                  <w:txbxContent>
                    <w:p w14:paraId="3F3B2500" w14:textId="77777777" w:rsidR="00CB584C" w:rsidRDefault="00CB584C" w:rsidP="00CB584C">
                      <w:pPr>
                        <w:jc w:val="center"/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</w:pPr>
                      <w:r w:rsidRPr="000E75B7"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  <w:t>TP</w:t>
                      </w:r>
                      <w:r w:rsidR="00525AE8"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  <w:t>5</w:t>
                      </w:r>
                      <w:r w:rsidRPr="000E75B7"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  <w:t xml:space="preserve">: </w:t>
                      </w:r>
                      <w:r w:rsidR="00525AE8"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  <w:t>power consumption lab</w:t>
                      </w:r>
                    </w:p>
                    <w:p w14:paraId="5B073C27" w14:textId="77777777" w:rsidR="00525AE8" w:rsidRPr="000E75B7" w:rsidRDefault="00525AE8" w:rsidP="00CB584C">
                      <w:pPr>
                        <w:jc w:val="center"/>
                        <w:rPr>
                          <w:rFonts w:ascii="Bebas Neue" w:hAnsi="Bebas Neue"/>
                          <w:color w:val="FFFFFF" w:themeColor="background1"/>
                          <w:sz w:val="96"/>
                          <w:lang w:val="en-GB"/>
                        </w:rPr>
                      </w:pPr>
                    </w:p>
                    <w:p w14:paraId="3F9B8520" w14:textId="77777777" w:rsidR="00CB584C" w:rsidRPr="000E75B7" w:rsidRDefault="00CB584C" w:rsidP="00CB584C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B028646" w14:textId="77777777" w:rsidR="00AE76C9" w:rsidRDefault="00AE76C9"/>
    <w:p w14:paraId="0AE62378" w14:textId="77777777" w:rsidR="00AE76C9" w:rsidRDefault="00AE76C9"/>
    <w:p w14:paraId="39EB659F" w14:textId="77777777" w:rsidR="00AE76C9" w:rsidRDefault="00AE76C9"/>
    <w:p w14:paraId="16A652FD" w14:textId="77777777" w:rsidR="00AE76C9" w:rsidRDefault="00AE76C9"/>
    <w:p w14:paraId="05CA7FAB" w14:textId="77777777" w:rsidR="00AE76C9" w:rsidRDefault="00AE76C9"/>
    <w:p w14:paraId="449068BC" w14:textId="77777777" w:rsidR="00AE76C9" w:rsidRDefault="00AE76C9"/>
    <w:p w14:paraId="730ED52D" w14:textId="77777777" w:rsidR="00AE76C9" w:rsidRDefault="00AE76C9"/>
    <w:p w14:paraId="1B151A3C" w14:textId="77777777" w:rsidR="00AE76C9" w:rsidRDefault="00AE76C9"/>
    <w:p w14:paraId="139C1F14" w14:textId="77777777" w:rsidR="00AE76C9" w:rsidRDefault="00AE76C9"/>
    <w:p w14:paraId="67610D57" w14:textId="77777777" w:rsidR="00AE76C9" w:rsidRDefault="00AE76C9"/>
    <w:p w14:paraId="1149C2F6" w14:textId="77777777" w:rsidR="00AE76C9" w:rsidRDefault="00AE76C9"/>
    <w:p w14:paraId="55C9109D" w14:textId="77777777" w:rsidR="00AE76C9" w:rsidRDefault="00AE76C9"/>
    <w:p w14:paraId="6A1D60C0" w14:textId="77777777" w:rsidR="00E206D0" w:rsidRDefault="00E206D0" w:rsidP="00E206D0"/>
    <w:p w14:paraId="04158AE8" w14:textId="77777777" w:rsidR="00E206D0" w:rsidRDefault="00E206D0" w:rsidP="00E206D0"/>
    <w:p w14:paraId="497EA200" w14:textId="77777777" w:rsidR="00E206D0" w:rsidRDefault="00E206D0" w:rsidP="00E206D0"/>
    <w:p w14:paraId="1A19AAED" w14:textId="77777777" w:rsidR="00E206D0" w:rsidRPr="00666B1A" w:rsidRDefault="00E206D0" w:rsidP="00E206D0">
      <w:pPr>
        <w:pStyle w:val="Sansinterligne"/>
        <w:rPr>
          <w:rFonts w:ascii="GeosansLight" w:hAnsi="GeosansLight"/>
          <w:b/>
          <w:color w:val="8EAADB" w:themeColor="accent1" w:themeTint="99"/>
          <w:sz w:val="56"/>
          <w:szCs w:val="70"/>
        </w:rPr>
      </w:pPr>
      <w:r>
        <w:rPr>
          <w:rFonts w:ascii="GeosansLight" w:hAnsi="GeosansLight"/>
          <w:b/>
          <w:color w:val="8EAADB" w:themeColor="accent1" w:themeTint="99"/>
          <w:sz w:val="56"/>
          <w:szCs w:val="70"/>
        </w:rPr>
        <w:lastRenderedPageBreak/>
        <w:t xml:space="preserve">                 </w:t>
      </w:r>
      <w:r w:rsidRPr="00666B1A">
        <w:rPr>
          <w:rFonts w:ascii="GeosansLight" w:hAnsi="GeosansLight"/>
          <w:b/>
          <w:color w:val="8EAADB" w:themeColor="accent1" w:themeTint="99"/>
          <w:sz w:val="56"/>
          <w:szCs w:val="70"/>
        </w:rPr>
        <w:t>Table des matières</w:t>
      </w:r>
    </w:p>
    <w:p w14:paraId="65BF002A" w14:textId="77777777" w:rsidR="00E206D0" w:rsidRPr="00666B1A" w:rsidRDefault="00E206D0" w:rsidP="00E206D0">
      <w:pPr>
        <w:pStyle w:val="Sansinterligne"/>
        <w:rPr>
          <w:rFonts w:ascii="GeosansLight" w:hAnsi="GeosansLight"/>
          <w:b/>
          <w:color w:val="8EAADB" w:themeColor="accent1" w:themeTint="99"/>
          <w:sz w:val="70"/>
          <w:szCs w:val="70"/>
          <w:u w:val="single"/>
        </w:rPr>
      </w:pPr>
      <w:r w:rsidRPr="00666B1A">
        <w:rPr>
          <w:rFonts w:ascii="GeosansLight" w:hAnsi="GeosansLight"/>
          <w:b/>
          <w:noProof/>
          <w:color w:val="8EAADB" w:themeColor="accent1" w:themeTint="99"/>
          <w:sz w:val="70"/>
          <w:szCs w:val="70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9504C9" wp14:editId="5BE56BCF">
                <wp:simplePos x="0" y="0"/>
                <wp:positionH relativeFrom="margin">
                  <wp:posOffset>1761935</wp:posOffset>
                </wp:positionH>
                <wp:positionV relativeFrom="paragraph">
                  <wp:posOffset>161925</wp:posOffset>
                </wp:positionV>
                <wp:extent cx="2254250" cy="0"/>
                <wp:effectExtent l="0" t="0" r="0" b="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55CCBF" id="Connecteur droit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75pt,12.75pt" to="316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" strokecolor="#2f5496 [2404]" strokeweight="1pt">
                <v:stroke joinstyle="miter"/>
                <w10:wrap anchorx="margin"/>
              </v:line>
            </w:pict>
          </mc:Fallback>
        </mc:AlternateContent>
      </w:r>
    </w:p>
    <w:p w14:paraId="6B7642B1" w14:textId="77777777" w:rsidR="00E206D0" w:rsidRPr="00666B1A" w:rsidRDefault="00E206D0" w:rsidP="00E206D0">
      <w:pPr>
        <w:pStyle w:val="Sansinterligne"/>
        <w:rPr>
          <w:rFonts w:ascii="GeosansLight" w:hAnsi="GeosansLight"/>
          <w:b/>
          <w:color w:val="8EAADB" w:themeColor="accent1" w:themeTint="99"/>
          <w:sz w:val="70"/>
          <w:szCs w:val="70"/>
          <w:u w:val="single"/>
        </w:rPr>
      </w:pPr>
    </w:p>
    <w:p w14:paraId="32E96EAC" w14:textId="77777777" w:rsidR="00E206D0" w:rsidRPr="00666B1A" w:rsidRDefault="00E206D0" w:rsidP="00E206D0">
      <w:pPr>
        <w:pStyle w:val="Sansinterligne"/>
        <w:rPr>
          <w:rFonts w:ascii="GeosansLight" w:hAnsi="GeosansLight"/>
          <w:color w:val="8EAADB" w:themeColor="accent1" w:themeTint="99"/>
          <w:sz w:val="28"/>
        </w:rPr>
      </w:pPr>
    </w:p>
    <w:p w14:paraId="40478564" w14:textId="77777777" w:rsidR="00E206D0" w:rsidRPr="00AE76C9" w:rsidRDefault="00E206D0" w:rsidP="00E206D0">
      <w:pPr>
        <w:pStyle w:val="Paragraphedeliste"/>
        <w:numPr>
          <w:ilvl w:val="0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 w:rsidRPr="00AE76C9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Introduction;</w:t>
      </w:r>
    </w:p>
    <w:p w14:paraId="12D51D0E" w14:textId="77777777" w:rsidR="00E206D0" w:rsidRPr="00666B1A" w:rsidRDefault="00E206D0" w:rsidP="00E206D0">
      <w:pPr>
        <w:ind w:left="720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14C85FC1" w14:textId="77777777" w:rsidR="00E206D0" w:rsidRPr="00AE76C9" w:rsidRDefault="00E206D0" w:rsidP="00E206D0">
      <w:pPr>
        <w:pStyle w:val="Paragraphedeliste"/>
        <w:numPr>
          <w:ilvl w:val="0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 xml:space="preserve">Power consumption Lab (Sur </w:t>
      </w:r>
      <w:proofErr w:type="spellStart"/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Ordinateur</w:t>
      </w:r>
      <w:proofErr w:type="spellEnd"/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)</w:t>
      </w:r>
    </w:p>
    <w:p w14:paraId="660E3565" w14:textId="77777777" w:rsidR="00E206D0" w:rsidRPr="00FE477C" w:rsidRDefault="00E206D0" w:rsidP="00E206D0">
      <w:pPr>
        <w:pStyle w:val="Paragraphedeliste"/>
        <w:numPr>
          <w:ilvl w:val="1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 w:rsidRPr="00FE477C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PROGRAMME;</w:t>
      </w:r>
    </w:p>
    <w:p w14:paraId="4A234C11" w14:textId="77777777" w:rsidR="00E206D0" w:rsidRPr="00666B1A" w:rsidRDefault="00E206D0" w:rsidP="00E206D0">
      <w:pPr>
        <w:ind w:left="1080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472A02FD" w14:textId="77777777" w:rsidR="00E206D0" w:rsidRPr="00FE477C" w:rsidRDefault="00E206D0" w:rsidP="00E206D0">
      <w:pPr>
        <w:pStyle w:val="Paragraphedeliste"/>
        <w:numPr>
          <w:ilvl w:val="0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Power consumption Lab (Sur 66312A DC)</w:t>
      </w:r>
      <w:r w:rsidRPr="00FE477C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;</w:t>
      </w:r>
    </w:p>
    <w:p w14:paraId="31C18372" w14:textId="77777777" w:rsidR="00E206D0" w:rsidRDefault="00E206D0" w:rsidP="00E206D0">
      <w:pPr>
        <w:pStyle w:val="Paragraphedeliste"/>
        <w:numPr>
          <w:ilvl w:val="1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66312A DC;</w:t>
      </w:r>
    </w:p>
    <w:p w14:paraId="67DC7697" w14:textId="77777777" w:rsidR="00E206D0" w:rsidRPr="00FE477C" w:rsidRDefault="00E206D0" w:rsidP="00E206D0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0FBE7851" w14:textId="77777777" w:rsidR="00E206D0" w:rsidRPr="00FE477C" w:rsidRDefault="00E206D0" w:rsidP="00E206D0">
      <w:pPr>
        <w:pStyle w:val="Paragraphedeliste"/>
        <w:numPr>
          <w:ilvl w:val="0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Power consumption Lab;</w:t>
      </w:r>
    </w:p>
    <w:p w14:paraId="191A7FC3" w14:textId="77777777" w:rsidR="00E206D0" w:rsidRPr="00AE76C9" w:rsidRDefault="00E206D0" w:rsidP="00E206D0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28A4287E" w14:textId="29F3415B" w:rsidR="00E206D0" w:rsidRDefault="00E206D0" w:rsidP="00E206D0">
      <w:pPr>
        <w:pStyle w:val="Paragraphedeliste"/>
        <w:numPr>
          <w:ilvl w:val="0"/>
          <w:numId w:val="5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 w:rsidRPr="00AE76C9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Conclusion;</w:t>
      </w:r>
    </w:p>
    <w:p w14:paraId="741EF8DA" w14:textId="044742F7" w:rsidR="00D5567C" w:rsidRDefault="00D5567C" w:rsidP="00D5567C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3CE0A718" w14:textId="11770CE2" w:rsidR="00D5567C" w:rsidRDefault="00D5567C" w:rsidP="00D5567C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1F36076E" w14:textId="76C7CBD1" w:rsidR="00D5567C" w:rsidRDefault="00D5567C" w:rsidP="00D5567C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69E30E5B" w14:textId="77777777" w:rsidR="00D5567C" w:rsidRPr="00D5567C" w:rsidRDefault="00D5567C" w:rsidP="00D5567C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3CB23CA5" w14:textId="77777777" w:rsidR="00E206D0" w:rsidRPr="00AE76C9" w:rsidRDefault="00E206D0" w:rsidP="00E206D0">
      <w:pPr>
        <w:pStyle w:val="Paragraphedeliste"/>
        <w:numPr>
          <w:ilvl w:val="0"/>
          <w:numId w:val="4"/>
        </w:num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 w:rsidRPr="00AE76C9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lastRenderedPageBreak/>
        <w:t>Introduction;</w:t>
      </w:r>
    </w:p>
    <w:p w14:paraId="1CCD5BBD" w14:textId="77777777" w:rsidR="00E206D0" w:rsidRDefault="00E206D0" w:rsidP="00E206D0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0D451451" w14:textId="59B69586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  <w:r w:rsidRPr="00846842">
        <w:rPr>
          <w:rFonts w:ascii="GeosansLight" w:hAnsi="GeosansLight"/>
          <w:sz w:val="30"/>
          <w:szCs w:val="30"/>
        </w:rPr>
        <w:t>Le but d</w:t>
      </w:r>
      <w:r>
        <w:rPr>
          <w:rFonts w:ascii="GeosansLight" w:hAnsi="GeosansLight"/>
          <w:sz w:val="30"/>
          <w:szCs w:val="30"/>
        </w:rPr>
        <w:t xml:space="preserve">e ce TP numéro 5 est de trouver et analyser </w:t>
      </w:r>
      <w:r w:rsidR="00D5567C">
        <w:rPr>
          <w:rFonts w:ascii="GeosansLight" w:hAnsi="GeosansLight"/>
          <w:sz w:val="30"/>
          <w:szCs w:val="30"/>
        </w:rPr>
        <w:t>les consommations</w:t>
      </w:r>
      <w:r>
        <w:rPr>
          <w:rFonts w:ascii="GeosansLight" w:hAnsi="GeosansLight"/>
          <w:sz w:val="30"/>
          <w:szCs w:val="30"/>
        </w:rPr>
        <w:t xml:space="preserve"> d’énergie dans différents cas et avec des différents moyens.</w:t>
      </w:r>
    </w:p>
    <w:p w14:paraId="2E2912D0" w14:textId="77777777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</w:p>
    <w:p w14:paraId="78C36F8E" w14:textId="77777777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  <w:r>
        <w:rPr>
          <w:rFonts w:ascii="GeosansLight" w:hAnsi="GeosansLight"/>
          <w:sz w:val="30"/>
          <w:szCs w:val="30"/>
        </w:rPr>
        <w:t>Pour ce TP, nous utiliserons notre carte Arduino et le programme Arduino donne par les professeurs qui permettrons de trouver une consommation d’énergie.</w:t>
      </w:r>
    </w:p>
    <w:p w14:paraId="7C9B8B0D" w14:textId="77777777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</w:p>
    <w:p w14:paraId="76326449" w14:textId="77777777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  <w:r>
        <w:rPr>
          <w:rFonts w:ascii="GeosansLight" w:hAnsi="GeosansLight"/>
          <w:sz w:val="30"/>
          <w:szCs w:val="30"/>
        </w:rPr>
        <w:t>Ensuite, nous utiliserons aussi la 66312A qui est une source de mesure et qui nous permettra aussi de mesurer la consommation d’énergie.</w:t>
      </w:r>
    </w:p>
    <w:p w14:paraId="063E3A63" w14:textId="77777777" w:rsidR="00E206D0" w:rsidRDefault="00E206D0" w:rsidP="00E206D0">
      <w:pPr>
        <w:jc w:val="both"/>
        <w:rPr>
          <w:rFonts w:ascii="GeosansLight" w:hAnsi="GeosansLight"/>
          <w:sz w:val="30"/>
          <w:szCs w:val="30"/>
        </w:rPr>
      </w:pPr>
    </w:p>
    <w:p w14:paraId="1C5290CE" w14:textId="410F0FC1" w:rsidR="00E206D0" w:rsidRPr="00AA0124" w:rsidRDefault="00E206D0" w:rsidP="00E206D0">
      <w:pPr>
        <w:jc w:val="both"/>
        <w:rPr>
          <w:rFonts w:ascii="GeosansLight" w:hAnsi="GeosansLight"/>
          <w:sz w:val="30"/>
          <w:szCs w:val="30"/>
        </w:rPr>
      </w:pPr>
      <w:r>
        <w:rPr>
          <w:rFonts w:ascii="GeosansLight" w:hAnsi="GeosansLight"/>
          <w:sz w:val="30"/>
          <w:szCs w:val="30"/>
        </w:rPr>
        <w:t xml:space="preserve">Pour terminer nous allons devoir trouver l’autonomie d’une pile en lithium de 2.6 </w:t>
      </w:r>
      <w:proofErr w:type="spellStart"/>
      <w:r>
        <w:rPr>
          <w:rFonts w:ascii="GeosansLight" w:hAnsi="GeosansLight"/>
          <w:sz w:val="30"/>
          <w:szCs w:val="30"/>
        </w:rPr>
        <w:t>A.h</w:t>
      </w:r>
      <w:proofErr w:type="spellEnd"/>
      <w:r>
        <w:rPr>
          <w:rFonts w:ascii="GeosansLight" w:hAnsi="GeosansLight"/>
          <w:sz w:val="30"/>
          <w:szCs w:val="30"/>
        </w:rPr>
        <w:t>(</w:t>
      </w:r>
      <w:r w:rsidR="00D5567C">
        <w:rPr>
          <w:rFonts w:ascii="GeosansLight" w:hAnsi="GeosansLight"/>
          <w:sz w:val="30"/>
          <w:szCs w:val="30"/>
        </w:rPr>
        <w:t>Ampère-heure</w:t>
      </w:r>
      <w:r>
        <w:rPr>
          <w:rFonts w:ascii="GeosansLight" w:hAnsi="GeosansLight"/>
          <w:sz w:val="30"/>
          <w:szCs w:val="30"/>
        </w:rPr>
        <w:t>).</w:t>
      </w:r>
    </w:p>
    <w:p w14:paraId="2689E217" w14:textId="77777777" w:rsidR="00E206D0" w:rsidRDefault="00E206D0" w:rsidP="00E206D0">
      <w:pPr>
        <w:jc w:val="center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noProof/>
        </w:rPr>
        <w:drawing>
          <wp:inline distT="0" distB="0" distL="0" distR="0" wp14:anchorId="0B65C768" wp14:editId="5A9FA723">
            <wp:extent cx="5486400" cy="4536458"/>
            <wp:effectExtent l="0" t="0" r="0" b="0"/>
            <wp:docPr id="8" name="Image 8" descr="RÃ©sultat de recherche d'images pour &quot;consommation d'Ã©nergi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onsommation d'Ã©nergie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64" cy="45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4920" w14:textId="77777777" w:rsidR="00E206D0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Bebas Neue" w:hAnsi="Bebas Neue"/>
          <w:color w:val="8EAADB" w:themeColor="accent1" w:themeTint="99"/>
          <w:sz w:val="44"/>
          <w:szCs w:val="44"/>
          <w:lang w:val="en-GB"/>
        </w:rPr>
      </w:pPr>
      <w:r w:rsidRPr="00FE477C"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lastRenderedPageBreak/>
        <w:t>Power consumption Lab</w:t>
      </w:r>
      <w:r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t xml:space="preserve"> </w:t>
      </w:r>
      <w:r w:rsidRPr="00FE477C"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t xml:space="preserve">(Sur </w:t>
      </w:r>
      <w:proofErr w:type="spellStart"/>
      <w:r w:rsidRPr="00FE477C"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t>Ordinateur</w:t>
      </w:r>
      <w:proofErr w:type="spellEnd"/>
      <w:r w:rsidRPr="00FE477C"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t>)</w:t>
      </w:r>
      <w:r>
        <w:rPr>
          <w:rFonts w:ascii="Bebas Neue" w:hAnsi="Bebas Neue"/>
          <w:color w:val="8EAADB" w:themeColor="accent1" w:themeTint="99"/>
          <w:sz w:val="44"/>
          <w:szCs w:val="44"/>
          <w:lang w:val="en-GB"/>
        </w:rPr>
        <w:t>;</w:t>
      </w:r>
    </w:p>
    <w:p w14:paraId="03091005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0DB8368F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Tout d’abord, nous allons parler de la consommation d’énergie sur ordinateur grâce à Arduino, nous allons utiliser le programme Arduino “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Lora_test_States.ino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>”.</w:t>
      </w:r>
    </w:p>
    <w:p w14:paraId="6F11BBE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1662875B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Dans ce programme, il y a 4 diffèrent états pour la consommation d’énergie :</w:t>
      </w:r>
    </w:p>
    <w:p w14:paraId="5CEF5A0A" w14:textId="77777777" w:rsidR="00E206D0" w:rsidRPr="000A1E1A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Tx mode</w:t>
      </w:r>
      <w:r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 </w:t>
      </w: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(transmission mode)</w:t>
      </w:r>
    </w:p>
    <w:p w14:paraId="655E235F" w14:textId="77777777" w:rsidR="00E206D0" w:rsidRPr="000A1E1A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Normal mode</w:t>
      </w:r>
    </w:p>
    <w:p w14:paraId="677FE95F" w14:textId="77777777" w:rsidR="00E206D0" w:rsidRPr="000A1E1A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Sleep mode </w:t>
      </w:r>
    </w:p>
    <w:p w14:paraId="3128D700" w14:textId="77777777" w:rsidR="00E206D0" w:rsidRPr="000A1E1A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Rx mode</w:t>
      </w:r>
      <w:r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 </w:t>
      </w: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(reception mode)  </w:t>
      </w:r>
    </w:p>
    <w:p w14:paraId="06CCEDA6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28"/>
          <w:szCs w:val="28"/>
          <w:lang w:val="en-GB"/>
        </w:rPr>
      </w:pPr>
    </w:p>
    <w:p w14:paraId="7EC5BA30" w14:textId="77777777" w:rsidR="00E206D0" w:rsidRPr="00C83740" w:rsidRDefault="00E206D0" w:rsidP="00E206D0">
      <w:pPr>
        <w:jc w:val="both"/>
        <w:rPr>
          <w:rFonts w:ascii="GeosansLight" w:hAnsi="GeosansLight"/>
          <w:color w:val="000000" w:themeColor="text1"/>
          <w:sz w:val="28"/>
          <w:szCs w:val="28"/>
          <w:lang w:val="en-GB"/>
        </w:rPr>
      </w:pPr>
      <w:r w:rsidRPr="00C83740">
        <w:rPr>
          <w:rFonts w:ascii="GeosansLight" w:hAnsi="GeosansLight"/>
          <w:color w:val="000000" w:themeColor="text1"/>
          <w:sz w:val="28"/>
          <w:szCs w:val="28"/>
          <w:lang w:val="en-GB"/>
        </w:rPr>
        <w:t xml:space="preserve"> </w:t>
      </w:r>
    </w:p>
    <w:p w14:paraId="0284CF2F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3C0CE869" w14:textId="77777777" w:rsidR="00E206D0" w:rsidRDefault="00E206D0" w:rsidP="00E206D0">
      <w:pPr>
        <w:keepNext/>
        <w:jc w:val="both"/>
      </w:pPr>
      <w:r>
        <w:rPr>
          <w:rFonts w:ascii="Bebas Neue" w:hAnsi="Bebas Neue"/>
          <w:noProof/>
          <w:color w:val="8EAADB" w:themeColor="accent1" w:themeTint="99"/>
          <w:sz w:val="44"/>
          <w:szCs w:val="50"/>
          <w:lang w:val="en-GB"/>
        </w:rPr>
        <w:drawing>
          <wp:inline distT="0" distB="0" distL="0" distR="0" wp14:anchorId="39DBD90F" wp14:editId="4222EB24">
            <wp:extent cx="6254750" cy="26130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644" cy="26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FAC" w14:textId="733641DF" w:rsidR="00E206D0" w:rsidRDefault="00E206D0" w:rsidP="00E206D0">
      <w:pPr>
        <w:pStyle w:val="Lgende"/>
        <w:jc w:val="center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t xml:space="preserve">Figure </w:t>
      </w:r>
      <w:r w:rsidR="00D5567C">
        <w:rPr>
          <w:noProof/>
        </w:rPr>
        <w:fldChar w:fldCharType="begin"/>
      </w:r>
      <w:r w:rsidR="00D5567C">
        <w:rPr>
          <w:noProof/>
        </w:rPr>
        <w:instrText xml:space="preserve"> SEQ Figure \* ARABIC </w:instrText>
      </w:r>
      <w:r w:rsidR="00D5567C">
        <w:rPr>
          <w:noProof/>
        </w:rPr>
        <w:fldChar w:fldCharType="separate"/>
      </w:r>
      <w:r w:rsidR="00E230A0">
        <w:rPr>
          <w:noProof/>
        </w:rPr>
        <w:t>1</w:t>
      </w:r>
      <w:r w:rsidR="00D5567C">
        <w:rPr>
          <w:noProof/>
        </w:rPr>
        <w:fldChar w:fldCharType="end"/>
      </w:r>
      <w:r>
        <w:t>: Programme Arduino</w:t>
      </w:r>
    </w:p>
    <w:p w14:paraId="75F7EDEC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436F5AEA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21FF974E" w14:textId="20778595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Ensuite, après avoir vérifié et télévers</w:t>
      </w:r>
      <w:r>
        <w:rPr>
          <w:rFonts w:ascii="GeosansLight" w:hAnsi="GeosansLight"/>
          <w:color w:val="000000" w:themeColor="text1"/>
          <w:sz w:val="32"/>
          <w:szCs w:val="32"/>
        </w:rPr>
        <w:t>é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, nous lançons le serial moniteur et on voit donc </w:t>
      </w:r>
      <w:r w:rsidR="00D5567C" w:rsidRPr="00062345">
        <w:rPr>
          <w:rFonts w:ascii="GeosansLight" w:hAnsi="GeosansLight"/>
          <w:color w:val="000000" w:themeColor="text1"/>
          <w:sz w:val="32"/>
          <w:szCs w:val="32"/>
        </w:rPr>
        <w:t>les différents modes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qui apparaissent dessus. </w:t>
      </w:r>
    </w:p>
    <w:p w14:paraId="655C4C12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20DF4C59" w14:textId="77777777" w:rsidR="00E206D0" w:rsidRPr="000A1E1A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En premier le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Tx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 apparait sur le serial moniteur, ensuite, le normal mode, puis, le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sleep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 et pour terminer le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Rx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mode. </w:t>
      </w:r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Comme on </w:t>
      </w:r>
      <w:proofErr w:type="spellStart"/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peut</w:t>
      </w:r>
      <w:proofErr w:type="spellEnd"/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 le </w:t>
      </w:r>
      <w:proofErr w:type="spellStart"/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>constater</w:t>
      </w:r>
      <w:proofErr w:type="spellEnd"/>
      <w:r w:rsidRPr="000A1E1A">
        <w:rPr>
          <w:rFonts w:ascii="GeosansLight" w:hAnsi="GeosansLight"/>
          <w:color w:val="000000" w:themeColor="text1"/>
          <w:sz w:val="32"/>
          <w:szCs w:val="32"/>
          <w:lang w:val="en-GB"/>
        </w:rPr>
        <w:t xml:space="preserve"> sur la photo ci-dessous</w:t>
      </w:r>
    </w:p>
    <w:p w14:paraId="3180A4D6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28"/>
          <w:szCs w:val="28"/>
          <w:lang w:val="en-GB"/>
        </w:rPr>
      </w:pPr>
    </w:p>
    <w:p w14:paraId="2F40698E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28"/>
          <w:szCs w:val="28"/>
          <w:lang w:val="en-GB"/>
        </w:rPr>
      </w:pPr>
    </w:p>
    <w:p w14:paraId="551E2ED2" w14:textId="77777777" w:rsidR="009E6AD0" w:rsidRDefault="009E6AD0" w:rsidP="00E206D0">
      <w:pPr>
        <w:jc w:val="both"/>
        <w:rPr>
          <w:rFonts w:ascii="GeosansLight" w:hAnsi="GeosansLight"/>
          <w:color w:val="000000" w:themeColor="text1"/>
          <w:sz w:val="28"/>
          <w:szCs w:val="28"/>
          <w:lang w:val="en-GB"/>
        </w:rPr>
      </w:pPr>
    </w:p>
    <w:p w14:paraId="01F71E03" w14:textId="77777777" w:rsidR="00E206D0" w:rsidRDefault="00E206D0" w:rsidP="00E206D0">
      <w:pPr>
        <w:keepNext/>
        <w:jc w:val="both"/>
      </w:pPr>
      <w:r>
        <w:rPr>
          <w:rFonts w:ascii="GeosansLight" w:hAnsi="GeosansLight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50A3A3FC" wp14:editId="30D6E792">
            <wp:extent cx="5346975" cy="2082907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ial moniteu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05E7" w14:textId="4D2FD07D" w:rsidR="00E206D0" w:rsidRPr="00930757" w:rsidRDefault="00E206D0" w:rsidP="00E206D0">
      <w:pPr>
        <w:pStyle w:val="Lgende"/>
        <w:jc w:val="center"/>
        <w:rPr>
          <w:rFonts w:ascii="GeosansLight" w:hAnsi="GeosansLight"/>
          <w:color w:val="000000" w:themeColor="text1"/>
          <w:sz w:val="28"/>
          <w:szCs w:val="28"/>
          <w:lang w:val="en-GB"/>
        </w:rPr>
      </w:pPr>
      <w:r>
        <w:t xml:space="preserve">Figure </w:t>
      </w:r>
      <w:r w:rsidR="00D5567C">
        <w:rPr>
          <w:noProof/>
        </w:rPr>
        <w:fldChar w:fldCharType="begin"/>
      </w:r>
      <w:r w:rsidR="00D5567C">
        <w:rPr>
          <w:noProof/>
        </w:rPr>
        <w:instrText xml:space="preserve"> SEQ Figure \* ARABIC </w:instrText>
      </w:r>
      <w:r w:rsidR="00D5567C">
        <w:rPr>
          <w:noProof/>
        </w:rPr>
        <w:fldChar w:fldCharType="separate"/>
      </w:r>
      <w:r w:rsidR="00E230A0">
        <w:rPr>
          <w:noProof/>
        </w:rPr>
        <w:t>2</w:t>
      </w:r>
      <w:r w:rsidR="00D5567C">
        <w:rPr>
          <w:noProof/>
        </w:rPr>
        <w:fldChar w:fldCharType="end"/>
      </w:r>
      <w:r>
        <w:t xml:space="preserve">: moniteur en </w:t>
      </w:r>
      <w:proofErr w:type="spellStart"/>
      <w:r>
        <w:t>serie</w:t>
      </w:r>
      <w:proofErr w:type="spellEnd"/>
    </w:p>
    <w:p w14:paraId="3FBA13DC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6098BE73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5ECF220F" w14:textId="77777777" w:rsidR="009E6AD0" w:rsidRDefault="009E6A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4B5A82F3" w14:textId="77777777" w:rsidR="00E206D0" w:rsidRP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On voit donc les différents modes pour la consommation d’énergie pour notre carte Arduino, nous verrons par la suite d’autre moyens de trouver une consommation d’énergie autre que par Arduino.</w:t>
      </w:r>
    </w:p>
    <w:p w14:paraId="6A5E7486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44A92720" w14:textId="77777777" w:rsidR="009E6AD0" w:rsidRPr="00062345" w:rsidRDefault="009E6AD0" w:rsidP="009E6AD0">
      <w:pPr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284EC66D" w14:textId="77777777" w:rsidR="00E206D0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lastRenderedPageBreak/>
        <w:t>Power consumption Lab (Sur 66312A DC)</w:t>
      </w:r>
      <w:r w:rsidRPr="00FE477C"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;</w:t>
      </w:r>
    </w:p>
    <w:p w14:paraId="711F083B" w14:textId="77777777" w:rsidR="00E206D0" w:rsidRPr="00FE477C" w:rsidRDefault="00E206D0" w:rsidP="00E206D0">
      <w:pPr>
        <w:pStyle w:val="Paragraphedeliste"/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4E8BA7F5" w14:textId="77777777" w:rsidR="00E206D0" w:rsidRDefault="00E206D0" w:rsidP="00E206D0">
      <w:pPr>
        <w:pStyle w:val="Paragraphedeliste"/>
        <w:numPr>
          <w:ilvl w:val="1"/>
          <w:numId w:val="4"/>
        </w:num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66312A DC;</w:t>
      </w:r>
    </w:p>
    <w:p w14:paraId="5EB74AD4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 xml:space="preserve"> </w:t>
      </w:r>
    </w:p>
    <w:p w14:paraId="38BE854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Comme nous l’avons vu juste avant il est possible de trouver une consommation d’énergie grâce à Arduino, maintenant, nous allons 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voir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un autre cas grâce au 66312A DC, </w:t>
      </w:r>
    </w:p>
    <w:p w14:paraId="000BBB9B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Le 66312A DC est une source de mesure d’énergie en courant continue, il peut fournir une mesure et 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une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analyse de tension et de courant, c’est grâce à ces données que nous allons trouver une consommation d’énergie. </w:t>
      </w:r>
    </w:p>
    <w:p w14:paraId="5D28CF5F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Cette source de mesure d’énergie a 3 différents mode a 3,3V pour ce TP, nous avons essayé avec notre carte Arduino en la branchant directement à la machine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(au 66312A DC).</w:t>
      </w:r>
    </w:p>
    <w:p w14:paraId="01A853D9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31A54EE6" w14:textId="77777777" w:rsidR="00E206D0" w:rsidRDefault="00E206D0" w:rsidP="00E206D0">
      <w:pPr>
        <w:keepNext/>
        <w:jc w:val="center"/>
      </w:pPr>
      <w:r>
        <w:rPr>
          <w:noProof/>
        </w:rPr>
        <w:drawing>
          <wp:inline distT="0" distB="0" distL="0" distR="0" wp14:anchorId="3F7E8A88" wp14:editId="7495499C">
            <wp:extent cx="5480050" cy="3659075"/>
            <wp:effectExtent l="0" t="0" r="6350" b="0"/>
            <wp:docPr id="11" name="Image 11" descr="RÃ©sultat de recherche d'images pour &quot;66312a d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66312a dc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11" cy="368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A7B2" w14:textId="65C8EE9B" w:rsidR="00E206D0" w:rsidRDefault="00E206D0" w:rsidP="00E206D0">
      <w:pPr>
        <w:pStyle w:val="Lgende"/>
        <w:jc w:val="center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t xml:space="preserve">Figure </w:t>
      </w:r>
      <w:r w:rsidR="00D5567C">
        <w:rPr>
          <w:noProof/>
        </w:rPr>
        <w:fldChar w:fldCharType="begin"/>
      </w:r>
      <w:r w:rsidR="00D5567C">
        <w:rPr>
          <w:noProof/>
        </w:rPr>
        <w:instrText xml:space="preserve"> SEQ Figure \* ARABIC </w:instrText>
      </w:r>
      <w:r w:rsidR="00D5567C">
        <w:rPr>
          <w:noProof/>
        </w:rPr>
        <w:fldChar w:fldCharType="separate"/>
      </w:r>
      <w:r w:rsidR="00E230A0">
        <w:rPr>
          <w:noProof/>
        </w:rPr>
        <w:t>3</w:t>
      </w:r>
      <w:r w:rsidR="00D5567C">
        <w:rPr>
          <w:noProof/>
        </w:rPr>
        <w:fldChar w:fldCharType="end"/>
      </w:r>
      <w:r>
        <w:t xml:space="preserve">: </w:t>
      </w:r>
      <w:r w:rsidRPr="002174D0">
        <w:t>66312A DC</w:t>
      </w:r>
    </w:p>
    <w:p w14:paraId="38BE2A59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</w:p>
    <w:p w14:paraId="726B6FE2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Après l’avoir paramétr</w:t>
      </w:r>
      <w:r>
        <w:rPr>
          <w:rFonts w:ascii="GeosansLight" w:hAnsi="GeosansLight"/>
          <w:color w:val="000000" w:themeColor="text1"/>
          <w:sz w:val="32"/>
          <w:szCs w:val="32"/>
        </w:rPr>
        <w:t>é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et branch</w:t>
      </w:r>
      <w:r>
        <w:rPr>
          <w:rFonts w:ascii="GeosansLight" w:hAnsi="GeosansLight"/>
          <w:color w:val="000000" w:themeColor="text1"/>
          <w:sz w:val="32"/>
          <w:szCs w:val="32"/>
        </w:rPr>
        <w:t>é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, nous apercevons 3 modes :</w:t>
      </w:r>
    </w:p>
    <w:p w14:paraId="1EB027A4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35ED72" wp14:editId="15E2E6FD">
                <wp:simplePos x="0" y="0"/>
                <wp:positionH relativeFrom="column">
                  <wp:posOffset>2465705</wp:posOffset>
                </wp:positionH>
                <wp:positionV relativeFrom="paragraph">
                  <wp:posOffset>1348105</wp:posOffset>
                </wp:positionV>
                <wp:extent cx="243205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14210" w14:textId="57C31167" w:rsidR="00E206D0" w:rsidRPr="00075A09" w:rsidRDefault="00E206D0" w:rsidP="00E206D0">
                            <w:pPr>
                              <w:pStyle w:val="Lgende"/>
                              <w:jc w:val="center"/>
                              <w:rPr>
                                <w:rFonts w:ascii="GeosansLight" w:hAnsi="GeosansLight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D5567C">
                              <w:rPr>
                                <w:noProof/>
                              </w:rPr>
                              <w:fldChar w:fldCharType="begin"/>
                            </w:r>
                            <w:r w:rsidR="00D5567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5567C">
                              <w:rPr>
                                <w:noProof/>
                              </w:rPr>
                              <w:fldChar w:fldCharType="separate"/>
                            </w:r>
                            <w:r w:rsidR="00E230A0">
                              <w:rPr>
                                <w:noProof/>
                              </w:rPr>
                              <w:t>4</w:t>
                            </w:r>
                            <w:r w:rsidR="00D556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mode repos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5ED72" id="Zone de texte 13" o:spid="_x0000_s1029" type="#_x0000_t202" style="position:absolute;left:0;text-align:left;margin-left:194.15pt;margin-top:106.15pt;width:191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" stroked="f">
                <v:textbox style="mso-fit-shape-to-text:t" inset="0,0,0,0">
                  <w:txbxContent>
                    <w:p w14:paraId="0C914210" w14:textId="57C31167" w:rsidR="00E206D0" w:rsidRPr="00075A09" w:rsidRDefault="00E206D0" w:rsidP="00E206D0">
                      <w:pPr>
                        <w:pStyle w:val="Lgende"/>
                        <w:jc w:val="center"/>
                        <w:rPr>
                          <w:rFonts w:ascii="GeosansLight" w:hAnsi="GeosansLight"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 w:rsidR="00D5567C">
                        <w:rPr>
                          <w:noProof/>
                        </w:rPr>
                        <w:fldChar w:fldCharType="begin"/>
                      </w:r>
                      <w:r w:rsidR="00D5567C">
                        <w:rPr>
                          <w:noProof/>
                        </w:rPr>
                        <w:instrText xml:space="preserve"> SEQ Figure \* ARABIC </w:instrText>
                      </w:r>
                      <w:r w:rsidR="00D5567C">
                        <w:rPr>
                          <w:noProof/>
                        </w:rPr>
                        <w:fldChar w:fldCharType="separate"/>
                      </w:r>
                      <w:r w:rsidR="00E230A0">
                        <w:rPr>
                          <w:noProof/>
                        </w:rPr>
                        <w:t>4</w:t>
                      </w:r>
                      <w:r w:rsidR="00D5567C">
                        <w:rPr>
                          <w:noProof/>
                        </w:rPr>
                        <w:fldChar w:fldCharType="end"/>
                      </w:r>
                      <w:r>
                        <w:t>: mode repos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1010">
        <w:rPr>
          <w:rFonts w:ascii="GeosansLight" w:hAnsi="GeosansLight"/>
          <w:noProof/>
          <w:sz w:val="32"/>
          <w:szCs w:val="32"/>
        </w:rPr>
        <w:drawing>
          <wp:anchor distT="114300" distB="114300" distL="114300" distR="114300" simplePos="0" relativeHeight="251671552" behindDoc="0" locked="0" layoutInCell="1" hidden="0" allowOverlap="1" wp14:anchorId="3CC430B5" wp14:editId="4D8D5D74">
            <wp:simplePos x="0" y="0"/>
            <wp:positionH relativeFrom="column">
              <wp:posOffset>2465705</wp:posOffset>
            </wp:positionH>
            <wp:positionV relativeFrom="paragraph">
              <wp:posOffset>338455</wp:posOffset>
            </wp:positionV>
            <wp:extent cx="2432050" cy="952500"/>
            <wp:effectExtent l="0" t="0" r="6350" b="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1010">
        <w:rPr>
          <w:rFonts w:ascii="GeosansLight" w:hAnsi="GeosansLight"/>
          <w:sz w:val="32"/>
          <w:szCs w:val="32"/>
        </w:rPr>
        <w:t xml:space="preserve">Mode repos : </w:t>
      </w:r>
    </w:p>
    <w:p w14:paraId="66ED7FD7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 xml:space="preserve"> </w:t>
      </w:r>
      <w:r w:rsidRPr="00951010">
        <w:rPr>
          <w:rFonts w:ascii="GeosansLight" w:hAnsi="GeosansLight"/>
          <w:sz w:val="32"/>
          <w:szCs w:val="32"/>
        </w:rPr>
        <w:tab/>
        <w:t xml:space="preserve">  - 4 à 5s</w:t>
      </w:r>
    </w:p>
    <w:p w14:paraId="404E3CF6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ab/>
        <w:t xml:space="preserve"> - 0.0064a</w:t>
      </w:r>
    </w:p>
    <w:p w14:paraId="14858BC0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624F0B2E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 xml:space="preserve">Mode transmission : </w:t>
      </w:r>
    </w:p>
    <w:p w14:paraId="0D6CDA07" w14:textId="77777777" w:rsidR="00E206D0" w:rsidRPr="00951010" w:rsidRDefault="00E206D0" w:rsidP="00E206D0">
      <w:pPr>
        <w:ind w:firstLine="720"/>
        <w:jc w:val="both"/>
        <w:rPr>
          <w:rFonts w:ascii="GeosansLight" w:hAnsi="GeosansLight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712D7" wp14:editId="18AAAAEF">
                <wp:simplePos x="0" y="0"/>
                <wp:positionH relativeFrom="column">
                  <wp:posOffset>2497455</wp:posOffset>
                </wp:positionH>
                <wp:positionV relativeFrom="paragraph">
                  <wp:posOffset>1000760</wp:posOffset>
                </wp:positionV>
                <wp:extent cx="2438400" cy="635"/>
                <wp:effectExtent l="0" t="0" r="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8E864" w14:textId="390CBB4C" w:rsidR="00E206D0" w:rsidRPr="0038085C" w:rsidRDefault="00E206D0" w:rsidP="00E206D0">
                            <w:pPr>
                              <w:pStyle w:val="Lgende"/>
                              <w:jc w:val="center"/>
                              <w:rPr>
                                <w:rFonts w:ascii="GeosansLight" w:hAnsi="GeosansLight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D5567C">
                              <w:rPr>
                                <w:noProof/>
                              </w:rPr>
                              <w:fldChar w:fldCharType="begin"/>
                            </w:r>
                            <w:r w:rsidR="00D5567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5567C">
                              <w:rPr>
                                <w:noProof/>
                              </w:rPr>
                              <w:fldChar w:fldCharType="separate"/>
                            </w:r>
                            <w:r w:rsidR="00E230A0">
                              <w:rPr>
                                <w:noProof/>
                              </w:rPr>
                              <w:t>5</w:t>
                            </w:r>
                            <w:r w:rsidR="00D556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 transmission et réception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12D7" id="Zone de texte 14" o:spid="_x0000_s1030" type="#_x0000_t202" style="position:absolute;left:0;text-align:left;margin-left:196.65pt;margin-top:78.8pt;width:19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" stroked="f">
                <v:textbox style="mso-fit-shape-to-text:t" inset="0,0,0,0">
                  <w:txbxContent>
                    <w:p w14:paraId="04E8E864" w14:textId="390CBB4C" w:rsidR="00E206D0" w:rsidRPr="0038085C" w:rsidRDefault="00E206D0" w:rsidP="00E206D0">
                      <w:pPr>
                        <w:pStyle w:val="Lgende"/>
                        <w:jc w:val="center"/>
                        <w:rPr>
                          <w:rFonts w:ascii="GeosansLight" w:hAnsi="GeosansLight"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 w:rsidR="00D5567C">
                        <w:rPr>
                          <w:noProof/>
                        </w:rPr>
                        <w:fldChar w:fldCharType="begin"/>
                      </w:r>
                      <w:r w:rsidR="00D5567C">
                        <w:rPr>
                          <w:noProof/>
                        </w:rPr>
                        <w:instrText xml:space="preserve"> SEQ Figure \* ARABIC </w:instrText>
                      </w:r>
                      <w:r w:rsidR="00D5567C">
                        <w:rPr>
                          <w:noProof/>
                        </w:rPr>
                        <w:fldChar w:fldCharType="separate"/>
                      </w:r>
                      <w:r w:rsidR="00E230A0">
                        <w:rPr>
                          <w:noProof/>
                        </w:rPr>
                        <w:t>5</w:t>
                      </w:r>
                      <w:r w:rsidR="00D5567C">
                        <w:rPr>
                          <w:noProof/>
                        </w:rPr>
                        <w:fldChar w:fldCharType="end"/>
                      </w:r>
                      <w:r>
                        <w:t xml:space="preserve"> mode transmission et réception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1010">
        <w:rPr>
          <w:rFonts w:ascii="GeosansLight" w:hAnsi="GeosansLight"/>
          <w:noProof/>
          <w:sz w:val="32"/>
          <w:szCs w:val="32"/>
        </w:rPr>
        <w:drawing>
          <wp:anchor distT="114300" distB="114300" distL="114300" distR="114300" simplePos="0" relativeHeight="251672576" behindDoc="0" locked="0" layoutInCell="1" hidden="0" allowOverlap="1" wp14:anchorId="666C4AB8" wp14:editId="637B6203">
            <wp:simplePos x="0" y="0"/>
            <wp:positionH relativeFrom="column">
              <wp:posOffset>2497455</wp:posOffset>
            </wp:positionH>
            <wp:positionV relativeFrom="paragraph">
              <wp:posOffset>3810</wp:posOffset>
            </wp:positionV>
            <wp:extent cx="2438400" cy="939800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1010">
        <w:rPr>
          <w:rFonts w:ascii="GeosansLight" w:hAnsi="GeosansLight"/>
          <w:sz w:val="32"/>
          <w:szCs w:val="32"/>
        </w:rPr>
        <w:t xml:space="preserve"> - 2 à 3s, </w:t>
      </w:r>
    </w:p>
    <w:p w14:paraId="23F4EAC1" w14:textId="77777777" w:rsidR="00E206D0" w:rsidRPr="00951010" w:rsidRDefault="00E206D0" w:rsidP="00E206D0">
      <w:pPr>
        <w:ind w:firstLine="720"/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 xml:space="preserve"> - 0.732a</w:t>
      </w:r>
    </w:p>
    <w:p w14:paraId="05DEA809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</w:p>
    <w:p w14:paraId="49E12468" w14:textId="77777777" w:rsidR="00E206D0" w:rsidRPr="00951010" w:rsidRDefault="00E206D0" w:rsidP="00E206D0">
      <w:pPr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 xml:space="preserve">Mode réception :   </w:t>
      </w:r>
    </w:p>
    <w:p w14:paraId="5D3E7A07" w14:textId="77777777" w:rsidR="00E206D0" w:rsidRPr="00951010" w:rsidRDefault="00E206D0" w:rsidP="00E206D0">
      <w:pPr>
        <w:ind w:firstLine="720"/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>- 2 à 3s</w:t>
      </w:r>
    </w:p>
    <w:p w14:paraId="40DC4CFD" w14:textId="77777777" w:rsidR="00E206D0" w:rsidRPr="00951010" w:rsidRDefault="00E206D0" w:rsidP="00E206D0">
      <w:pPr>
        <w:ind w:firstLine="720"/>
        <w:jc w:val="both"/>
        <w:rPr>
          <w:rFonts w:ascii="GeosansLight" w:hAnsi="GeosansLight"/>
          <w:sz w:val="32"/>
          <w:szCs w:val="32"/>
        </w:rPr>
      </w:pPr>
      <w:r w:rsidRPr="00951010">
        <w:rPr>
          <w:rFonts w:ascii="GeosansLight" w:hAnsi="GeosansLight"/>
          <w:sz w:val="32"/>
          <w:szCs w:val="32"/>
        </w:rPr>
        <w:t>- 0.073a</w:t>
      </w:r>
    </w:p>
    <w:p w14:paraId="5E8255B5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491EEBC0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42470D46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3AD51F2E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1D19FF01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0958944C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263DCD4D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2BF9C476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27F2B344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24D40DB9" w14:textId="77777777" w:rsidR="00E206D0" w:rsidRPr="00062345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</w:rPr>
      </w:pPr>
    </w:p>
    <w:p w14:paraId="761F39C3" w14:textId="77777777" w:rsidR="00E206D0" w:rsidRPr="00FE477C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t>Power consumption Lab;</w:t>
      </w:r>
    </w:p>
    <w:p w14:paraId="26F7D997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0D633121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Pour terminer nous allons calculer l’autonomie d’une pile de 2,6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>, pour calculer nous allons utiliser nos donn</w:t>
      </w:r>
      <w:r>
        <w:rPr>
          <w:rFonts w:ascii="GeosansLight" w:hAnsi="GeosansLight"/>
          <w:color w:val="000000" w:themeColor="text1"/>
          <w:sz w:val="32"/>
          <w:szCs w:val="32"/>
        </w:rPr>
        <w:t>é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es obtenu</w:t>
      </w:r>
      <w:r>
        <w:rPr>
          <w:rFonts w:ascii="GeosansLight" w:hAnsi="GeosansLight"/>
          <w:color w:val="000000" w:themeColor="text1"/>
          <w:sz w:val="32"/>
          <w:szCs w:val="32"/>
        </w:rPr>
        <w:t>e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s par le multimètre mais nous avons bien peur que nos données soit erroné</w:t>
      </w:r>
      <w:r>
        <w:rPr>
          <w:rFonts w:ascii="GeosansLight" w:hAnsi="GeosansLight"/>
          <w:color w:val="000000" w:themeColor="text1"/>
          <w:sz w:val="32"/>
          <w:szCs w:val="32"/>
        </w:rPr>
        <w:t>e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s car nos résultats sont surement faux compte tenu du résultat de l’autonomie</w:t>
      </w:r>
      <w:r>
        <w:rPr>
          <w:rFonts w:ascii="GeosansLight" w:hAnsi="GeosansLight"/>
          <w:color w:val="000000" w:themeColor="text1"/>
          <w:sz w:val="32"/>
          <w:szCs w:val="32"/>
        </w:rPr>
        <w:t>, ils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ne sont surtout pas logiques :</w:t>
      </w:r>
    </w:p>
    <w:p w14:paraId="3160661A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5A39C63D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75770758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Tous d’abord les 3 modes réunis durent 10 secondes :</w:t>
      </w:r>
    </w:p>
    <w:p w14:paraId="7261BE7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0,073 pour 3 secondes</w:t>
      </w:r>
    </w:p>
    <w:p w14:paraId="2AD4D30B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0,073 pour 2 secondes</w:t>
      </w:r>
    </w:p>
    <w:p w14:paraId="41B1118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0,0064 pour 5 secondes </w:t>
      </w:r>
    </w:p>
    <w:p w14:paraId="40FB5625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05248FF4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On commence par calcule</w:t>
      </w:r>
      <w:r>
        <w:rPr>
          <w:rFonts w:ascii="GeosansLight" w:hAnsi="GeosansLight"/>
          <w:color w:val="000000" w:themeColor="text1"/>
          <w:sz w:val="32"/>
          <w:szCs w:val="32"/>
        </w:rPr>
        <w:t>r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pour le mode veille : nous additionnons le mode transmission et réception</w:t>
      </w:r>
      <w:r>
        <w:rPr>
          <w:rFonts w:ascii="GeosansLight" w:hAnsi="GeosansLight"/>
          <w:color w:val="000000" w:themeColor="text1"/>
          <w:sz w:val="32"/>
          <w:szCs w:val="32"/>
        </w:rPr>
        <w:t>.</w:t>
      </w:r>
    </w:p>
    <w:p w14:paraId="66B33431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0,073 + 0,073 = 0,1462A, cette donnée qu’on multiplie ensuite par 6 cycles pour l’avoir en une heure, nous trouvons donc 30 ms pour une durée d’une heure</w:t>
      </w:r>
      <w:r>
        <w:rPr>
          <w:rFonts w:ascii="GeosansLight" w:hAnsi="GeosansLight"/>
          <w:color w:val="000000" w:themeColor="text1"/>
          <w:sz w:val="32"/>
          <w:szCs w:val="32"/>
        </w:rPr>
        <w:t>.</w:t>
      </w:r>
    </w:p>
    <w:p w14:paraId="03E6309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Nous calculons ensuite la consommation,</w:t>
      </w:r>
    </w:p>
    <w:p w14:paraId="30E3D7B2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30 ms = 1/2000 h </w:t>
      </w:r>
    </w:p>
    <w:p w14:paraId="2FD68748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Consommation = 146ma / 2000 heures = 1,3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uAh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</w:t>
      </w:r>
    </w:p>
    <w:p w14:paraId="541090CC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Ensuite nous allons calcul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er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le mode veille : </w:t>
      </w:r>
    </w:p>
    <w:p w14:paraId="1A8FD26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On a 0,0064 A</w:t>
      </w:r>
    </w:p>
    <w:p w14:paraId="1A88842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lastRenderedPageBreak/>
        <w:t>Ici, nous avons juste à calcule</w:t>
      </w:r>
      <w:r>
        <w:rPr>
          <w:rFonts w:ascii="GeosansLight" w:hAnsi="GeosansLight"/>
          <w:color w:val="000000" w:themeColor="text1"/>
          <w:sz w:val="32"/>
          <w:szCs w:val="32"/>
        </w:rPr>
        <w:t>r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comme pour le mode veille la consommation.</w:t>
      </w:r>
    </w:p>
    <w:p w14:paraId="02429CDF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Consommation = 64 mA / 2000 heures = 3,2uAh</w:t>
      </w:r>
    </w:p>
    <w:p w14:paraId="5088BC2D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Et pour terminer nous calculons quand le total des deux modes</w:t>
      </w:r>
      <w:r>
        <w:rPr>
          <w:rFonts w:ascii="Cambria" w:hAnsi="Cambria" w:cs="Cambria"/>
          <w:color w:val="000000" w:themeColor="text1"/>
          <w:sz w:val="32"/>
          <w:szCs w:val="32"/>
        </w:rPr>
        <w:t> </w:t>
      </w:r>
      <w:r>
        <w:rPr>
          <w:rFonts w:ascii="GeosansLight" w:hAnsi="GeosansLight"/>
          <w:color w:val="000000" w:themeColor="text1"/>
          <w:sz w:val="32"/>
          <w:szCs w:val="32"/>
        </w:rPr>
        <w:t>: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</w:t>
      </w:r>
    </w:p>
    <w:p w14:paraId="28A7E7CA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Consommation totale = 10,5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uAh</w:t>
      </w:r>
      <w:proofErr w:type="spellEnd"/>
    </w:p>
    <w:p w14:paraId="4C73E7E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Maintenant, il nous reste juste à calculer le temps(autonomie)</w:t>
      </w:r>
    </w:p>
    <w:p w14:paraId="1594799D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T = 2,6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/ 10,5*10^-6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= 247608 heures </w:t>
      </w:r>
    </w:p>
    <w:p w14:paraId="7C0A36B3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ab/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  <w:t xml:space="preserve">    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  <w:t xml:space="preserve">        = 10317 jours</w:t>
      </w:r>
    </w:p>
    <w:p w14:paraId="2EE179D9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ab/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  <w:t xml:space="preserve">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ab/>
        <w:t xml:space="preserve">        = 28,2 ans </w:t>
      </w:r>
    </w:p>
    <w:p w14:paraId="1B0C4763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411B545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Donc notre pile de 2,6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à une autonomie de 28 ans.</w:t>
      </w:r>
    </w:p>
    <w:p w14:paraId="508064DA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68A9DCB4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5784D99A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F6BFFE2" wp14:editId="3D443F11">
            <wp:extent cx="6039841" cy="2973788"/>
            <wp:effectExtent l="0" t="0" r="0" b="0"/>
            <wp:docPr id="7" name="Image 7" descr="RÃ©sultat de recherche d'images pour &quot;une pil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une pile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301" cy="297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DE96" w14:textId="77777777" w:rsidR="00E206D0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  <w:lang w:val="en-GB"/>
        </w:rPr>
      </w:pPr>
    </w:p>
    <w:p w14:paraId="0313DAB7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Ensuite, il fallait aussi calculer une batterie en lithium-ion AA mais les données en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n’ont pas été inscrite sur le TP et sans la capacité, nous pensons que cela est irréalisable.</w:t>
      </w:r>
    </w:p>
    <w:p w14:paraId="2BBA5721" w14:textId="77777777" w:rsidR="00E206D0" w:rsidRPr="00FE477C" w:rsidRDefault="00E206D0" w:rsidP="00E206D0">
      <w:pPr>
        <w:pStyle w:val="Paragraphedeliste"/>
        <w:numPr>
          <w:ilvl w:val="0"/>
          <w:numId w:val="4"/>
        </w:num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  <w:r>
        <w:rPr>
          <w:rFonts w:ascii="Bebas Neue" w:hAnsi="Bebas Neue"/>
          <w:color w:val="8EAADB" w:themeColor="accent1" w:themeTint="99"/>
          <w:sz w:val="44"/>
          <w:szCs w:val="50"/>
          <w:lang w:val="en-GB"/>
        </w:rPr>
        <w:lastRenderedPageBreak/>
        <w:t>CONCLUSION;</w:t>
      </w:r>
    </w:p>
    <w:p w14:paraId="26AD4CC2" w14:textId="77777777" w:rsidR="00E206D0" w:rsidRDefault="00E206D0" w:rsidP="00E206D0">
      <w:pPr>
        <w:jc w:val="both"/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p w14:paraId="616668B2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Pour en conclure sur ce TP, nous pouvons donc calculer une consommation d’énergie, on a pu le montrer sur différents modes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:</w:t>
      </w:r>
    </w:p>
    <w:p w14:paraId="30CB53AD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Le premier est sur Ordinateur avec le programme Arduino ou nous avons distingué différents mode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(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Tx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mode, Normal mode,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Sleep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 et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Rx</w:t>
      </w:r>
      <w:proofErr w:type="spellEnd"/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 mode)</w:t>
      </w:r>
    </w:p>
    <w:p w14:paraId="0355D39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0EA3F79E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Ensuite, on peut trouver une consommation d’énergie sur un multimètre (66312A DC), en branchant la carte Arduino sur la source de mesure. </w:t>
      </w:r>
      <w:r>
        <w:rPr>
          <w:rFonts w:ascii="GeosansLight" w:hAnsi="GeosansLight"/>
          <w:color w:val="000000" w:themeColor="text1"/>
          <w:sz w:val="32"/>
          <w:szCs w:val="32"/>
        </w:rPr>
        <w:t xml:space="preserve"> 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On distingue aussi </w:t>
      </w:r>
      <w:r w:rsidR="00CB3ED6" w:rsidRPr="00062345">
        <w:rPr>
          <w:rFonts w:ascii="GeosansLight" w:hAnsi="GeosansLight"/>
          <w:color w:val="000000" w:themeColor="text1"/>
          <w:sz w:val="32"/>
          <w:szCs w:val="32"/>
        </w:rPr>
        <w:t>différents modes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, ici il y en 3 (mode repos, transmission et réception) et on trouve trois données en Ampère.</w:t>
      </w:r>
    </w:p>
    <w:p w14:paraId="435F2A1C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</w:p>
    <w:p w14:paraId="34DF597A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 w:rsidRPr="00062345">
        <w:rPr>
          <w:rFonts w:ascii="GeosansLight" w:hAnsi="GeosansLight"/>
          <w:color w:val="000000" w:themeColor="text1"/>
          <w:sz w:val="32"/>
          <w:szCs w:val="32"/>
        </w:rPr>
        <w:t>Et pour terminer grâce à ses donn</w:t>
      </w:r>
      <w:r>
        <w:rPr>
          <w:rFonts w:ascii="GeosansLight" w:hAnsi="GeosansLight"/>
          <w:color w:val="000000" w:themeColor="text1"/>
          <w:sz w:val="32"/>
          <w:szCs w:val="32"/>
        </w:rPr>
        <w:t>é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es nous allons calculer </w:t>
      </w:r>
      <w:r>
        <w:rPr>
          <w:rFonts w:ascii="GeosansLight" w:hAnsi="GeosansLight"/>
          <w:color w:val="000000" w:themeColor="text1"/>
          <w:sz w:val="32"/>
          <w:szCs w:val="32"/>
        </w:rPr>
        <w:t>l’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 xml:space="preserve">autonomie d’une pile de 2,6 </w:t>
      </w:r>
      <w:proofErr w:type="spellStart"/>
      <w:r w:rsidRPr="00062345">
        <w:rPr>
          <w:rFonts w:ascii="GeosansLight" w:hAnsi="GeosansLight"/>
          <w:color w:val="000000" w:themeColor="text1"/>
          <w:sz w:val="32"/>
          <w:szCs w:val="32"/>
        </w:rPr>
        <w:t>A.h</w:t>
      </w:r>
      <w:proofErr w:type="spellEnd"/>
      <w:r>
        <w:rPr>
          <w:rFonts w:ascii="GeosansLight" w:hAnsi="GeosansLight"/>
          <w:color w:val="000000" w:themeColor="text1"/>
          <w:sz w:val="32"/>
          <w:szCs w:val="32"/>
        </w:rPr>
        <w:t>.</w:t>
      </w:r>
    </w:p>
    <w:p w14:paraId="777866F9" w14:textId="77777777" w:rsidR="00E206D0" w:rsidRPr="00062345" w:rsidRDefault="00E206D0" w:rsidP="00E206D0">
      <w:pPr>
        <w:jc w:val="both"/>
        <w:rPr>
          <w:rFonts w:ascii="GeosansLight" w:hAnsi="GeosansLight"/>
          <w:color w:val="000000" w:themeColor="text1"/>
          <w:sz w:val="32"/>
          <w:szCs w:val="32"/>
        </w:rPr>
      </w:pPr>
      <w:r>
        <w:rPr>
          <w:rFonts w:ascii="GeosansLight" w:hAnsi="GeosansLight"/>
          <w:color w:val="000000" w:themeColor="text1"/>
          <w:sz w:val="32"/>
          <w:szCs w:val="32"/>
        </w:rPr>
        <w:t>G</w:t>
      </w:r>
      <w:r w:rsidRPr="00062345">
        <w:rPr>
          <w:rFonts w:ascii="GeosansLight" w:hAnsi="GeosansLight"/>
          <w:color w:val="000000" w:themeColor="text1"/>
          <w:sz w:val="32"/>
          <w:szCs w:val="32"/>
        </w:rPr>
        <w:t>race aux différents modes pour trouver une consommation d’énergie, nous pouvons trouve l’autonomie d’une pile par exemple</w:t>
      </w:r>
      <w:r>
        <w:rPr>
          <w:rFonts w:ascii="GeosansLight" w:hAnsi="GeosansLight"/>
          <w:color w:val="000000" w:themeColor="text1"/>
          <w:sz w:val="32"/>
          <w:szCs w:val="32"/>
        </w:rPr>
        <w:t>.</w:t>
      </w:r>
    </w:p>
    <w:p w14:paraId="61134D80" w14:textId="77777777" w:rsidR="00E206D0" w:rsidRPr="00062345" w:rsidRDefault="00E206D0" w:rsidP="00E206D0">
      <w:pPr>
        <w:ind w:left="360"/>
        <w:rPr>
          <w:rFonts w:ascii="GeosansLight" w:hAnsi="GeosansLight"/>
          <w:color w:val="000000" w:themeColor="text1"/>
          <w:sz w:val="32"/>
          <w:szCs w:val="32"/>
        </w:rPr>
      </w:pPr>
    </w:p>
    <w:p w14:paraId="3C9108D5" w14:textId="77777777" w:rsidR="00E206D0" w:rsidRPr="00062345" w:rsidRDefault="00E206D0" w:rsidP="00E206D0">
      <w:pPr>
        <w:jc w:val="center"/>
        <w:rPr>
          <w:rFonts w:ascii="GeosansLight" w:hAnsi="GeosansLight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E345154" wp14:editId="382101C5">
            <wp:extent cx="4121150" cy="274743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9" cy="275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AB59" w14:textId="77777777" w:rsidR="00FE477C" w:rsidRPr="00FE477C" w:rsidRDefault="00FE477C" w:rsidP="00FE477C">
      <w:pPr>
        <w:rPr>
          <w:rFonts w:ascii="Bebas Neue" w:hAnsi="Bebas Neue"/>
          <w:color w:val="8EAADB" w:themeColor="accent1" w:themeTint="99"/>
          <w:sz w:val="44"/>
          <w:szCs w:val="50"/>
          <w:lang w:val="en-GB"/>
        </w:rPr>
      </w:pPr>
    </w:p>
    <w:sectPr w:rsidR="00FE477C" w:rsidRPr="00FE47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bas Neue">
    <w:altName w:val="Calibri"/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GeosansLight">
    <w:altName w:val="Calibri"/>
    <w:panose1 w:val="02000603020000020003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E3F84"/>
    <w:multiLevelType w:val="hybridMultilevel"/>
    <w:tmpl w:val="BA420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0595F"/>
    <w:multiLevelType w:val="hybridMultilevel"/>
    <w:tmpl w:val="95D0F2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E5F69"/>
    <w:multiLevelType w:val="hybridMultilevel"/>
    <w:tmpl w:val="F92006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4471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0629C"/>
    <w:multiLevelType w:val="hybridMultilevel"/>
    <w:tmpl w:val="473C1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564AE8"/>
    <w:multiLevelType w:val="hybridMultilevel"/>
    <w:tmpl w:val="CE2E5B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6C9"/>
    <w:rsid w:val="00525AE8"/>
    <w:rsid w:val="0096254F"/>
    <w:rsid w:val="009E6AD0"/>
    <w:rsid w:val="00A051F9"/>
    <w:rsid w:val="00AE76C9"/>
    <w:rsid w:val="00B9654D"/>
    <w:rsid w:val="00CB3ED6"/>
    <w:rsid w:val="00CB584C"/>
    <w:rsid w:val="00D5567C"/>
    <w:rsid w:val="00DB5734"/>
    <w:rsid w:val="00E206D0"/>
    <w:rsid w:val="00E230A0"/>
    <w:rsid w:val="00F23637"/>
    <w:rsid w:val="00FE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1FA8D"/>
  <w15:chartTrackingRefBased/>
  <w15:docId w15:val="{DBD6CD23-B7FB-493A-AB11-E1382C8BA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qFormat/>
    <w:rsid w:val="00AE76C9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AE76C9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E206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754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Ayoub Benallal</dc:creator>
  <cp:keywords/>
  <dc:description/>
  <cp:lastModifiedBy>Ayoub Benallal</cp:lastModifiedBy>
  <cp:revision>5</cp:revision>
  <cp:lastPrinted>2019-05-15T01:47:00Z</cp:lastPrinted>
  <dcterms:created xsi:type="dcterms:W3CDTF">2019-03-18T22:49:00Z</dcterms:created>
  <dcterms:modified xsi:type="dcterms:W3CDTF">2019-05-15T01:47:00Z</dcterms:modified>
</cp:coreProperties>
</file>