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DCF4" w14:textId="4D835C9D" w:rsidR="005744DF" w:rsidRDefault="005744DF" w:rsidP="005744DF">
      <w:pPr>
        <w:pStyle w:val="Lijstalinea"/>
        <w:numPr>
          <w:ilvl w:val="0"/>
          <w:numId w:val="2"/>
        </w:numPr>
      </w:pPr>
      <w:r>
        <w:t>Wat is web design?</w:t>
      </w:r>
    </w:p>
    <w:p w14:paraId="3C100457" w14:textId="3B2E552D" w:rsidR="005744DF" w:rsidRDefault="00213B05" w:rsidP="005744DF">
      <w:pPr>
        <w:pStyle w:val="Lijstalinea"/>
      </w:pPr>
      <w:r>
        <w:t xml:space="preserve">Web design is het uiterlijk van </w:t>
      </w:r>
      <w:r w:rsidR="002B45D4">
        <w:t xml:space="preserve">de website </w:t>
      </w:r>
    </w:p>
    <w:p w14:paraId="23FA6997" w14:textId="7A85ECEE" w:rsidR="005744DF" w:rsidRDefault="005744DF" w:rsidP="002B45D4">
      <w:pPr>
        <w:pStyle w:val="Lijstalinea"/>
        <w:numPr>
          <w:ilvl w:val="0"/>
          <w:numId w:val="2"/>
        </w:numPr>
      </w:pPr>
      <w:r>
        <w:t>Wat is het verschil tussen web design en web development? Wat is de overeenkomst?</w:t>
      </w:r>
    </w:p>
    <w:p w14:paraId="715F928C" w14:textId="186B93E8" w:rsidR="002B45D4" w:rsidRDefault="002B45D4" w:rsidP="002B45D4">
      <w:pPr>
        <w:pStyle w:val="Lijstalinea"/>
      </w:pPr>
      <w:r>
        <w:t>Het verschil is dat webde</w:t>
      </w:r>
      <w:r w:rsidR="002F701E">
        <w:t>sign</w:t>
      </w:r>
      <w:r w:rsidR="007F4FA2">
        <w:t xml:space="preserve"> is de uiterlijk van een website en een web development is</w:t>
      </w:r>
      <w:r w:rsidR="00F76818">
        <w:t xml:space="preserve"> </w:t>
      </w:r>
      <w:r w:rsidR="00B57A37">
        <w:t>innerlijk van een website dus de ontwikkeling van een website</w:t>
      </w:r>
      <w:r w:rsidR="000630B2">
        <w:t xml:space="preserve"> </w:t>
      </w:r>
      <w:r w:rsidR="001B29DA">
        <w:t xml:space="preserve">de overeenkomsten zijn dat ze </w:t>
      </w:r>
    </w:p>
    <w:p w14:paraId="57C90924" w14:textId="3FF5A67F" w:rsidR="005E57A0" w:rsidRDefault="005E57A0" w:rsidP="002B45D4">
      <w:pPr>
        <w:pStyle w:val="Lijstalinea"/>
      </w:pPr>
      <w:r>
        <w:t xml:space="preserve">Bijna de zelfde technieken gebruiken alleen </w:t>
      </w:r>
      <w:r w:rsidR="00B03542">
        <w:t xml:space="preserve">is webdesign iets meer creativiteit </w:t>
      </w:r>
    </w:p>
    <w:p w14:paraId="58B17D60" w14:textId="6A174643" w:rsidR="005744DF" w:rsidRDefault="005744DF" w:rsidP="00B57A37">
      <w:pPr>
        <w:pStyle w:val="Lijstalinea"/>
        <w:numPr>
          <w:ilvl w:val="0"/>
          <w:numId w:val="2"/>
        </w:numPr>
      </w:pPr>
      <w:r>
        <w:t>Wat is flat design? Geef ook een voorbeeld van flat design?</w:t>
      </w:r>
    </w:p>
    <w:p w14:paraId="200E9282" w14:textId="5918394D" w:rsidR="00B57A37" w:rsidRDefault="00332CD1" w:rsidP="00B57A37">
      <w:pPr>
        <w:pStyle w:val="Lijstalinea"/>
      </w:pPr>
      <w:r>
        <w:t xml:space="preserve">Flat design is dat er geen diepte </w:t>
      </w:r>
      <w:r w:rsidR="000630B2">
        <w:t>in jou design zit net als de icoontjes van ios6 en ios7</w:t>
      </w:r>
    </w:p>
    <w:p w14:paraId="2C23BC92" w14:textId="76298EDF" w:rsidR="005744DF" w:rsidRDefault="005744DF" w:rsidP="000630B2">
      <w:pPr>
        <w:pStyle w:val="Lijstalinea"/>
        <w:numPr>
          <w:ilvl w:val="0"/>
          <w:numId w:val="2"/>
        </w:numPr>
      </w:pPr>
      <w:r>
        <w:t>Wat is typografie?</w:t>
      </w:r>
    </w:p>
    <w:p w14:paraId="6EF633AE" w14:textId="100666E7" w:rsidR="000630B2" w:rsidRDefault="00A222D6" w:rsidP="000630B2">
      <w:pPr>
        <w:pStyle w:val="Lijstalinea"/>
      </w:pPr>
      <w:r>
        <w:t>T</w:t>
      </w:r>
      <w:r w:rsidR="00110D16">
        <w:t>ypografie</w:t>
      </w:r>
      <w:r>
        <w:t xml:space="preserve"> is dat je geschreven </w:t>
      </w:r>
      <w:r w:rsidR="007D72C3">
        <w:t>taal leesbaarder en mooier maakt</w:t>
      </w:r>
    </w:p>
    <w:p w14:paraId="7205E7B5" w14:textId="14FBF894" w:rsidR="005744DF" w:rsidRDefault="005744DF" w:rsidP="007D72C3">
      <w:pPr>
        <w:pStyle w:val="Lijstalinea"/>
        <w:numPr>
          <w:ilvl w:val="0"/>
          <w:numId w:val="2"/>
        </w:numPr>
      </w:pPr>
      <w:r>
        <w:t>Hoe bepaal je welk font je gebruikt voor je website?</w:t>
      </w:r>
    </w:p>
    <w:p w14:paraId="67F74AC3" w14:textId="57D6BDC4" w:rsidR="007D72C3" w:rsidRDefault="00930BAA" w:rsidP="007D72C3">
      <w:pPr>
        <w:pStyle w:val="Lijstalinea"/>
      </w:pPr>
      <w:r>
        <w:t>Hoeveel tekst je hebt en hoe erg je w</w:t>
      </w:r>
      <w:r w:rsidR="001A022E">
        <w:t>il</w:t>
      </w:r>
      <w:r>
        <w:t xml:space="preserve">t dat </w:t>
      </w:r>
      <w:r w:rsidR="001A022E">
        <w:t>het opvalt</w:t>
      </w:r>
    </w:p>
    <w:p w14:paraId="6796ED35" w14:textId="09550018" w:rsidR="005744DF" w:rsidRDefault="005744DF" w:rsidP="001A022E">
      <w:pPr>
        <w:pStyle w:val="Lijstalinea"/>
        <w:numPr>
          <w:ilvl w:val="0"/>
          <w:numId w:val="2"/>
        </w:numPr>
      </w:pPr>
      <w:r>
        <w:t>Waarom gebruik je vector-afbeeldingen en vector-iconen in websites?</w:t>
      </w:r>
    </w:p>
    <w:p w14:paraId="1504C8B4" w14:textId="43BEDE47" w:rsidR="004433A6" w:rsidRDefault="004433A6" w:rsidP="004433A6">
      <w:pPr>
        <w:pStyle w:val="Lijstalinea"/>
      </w:pPr>
      <w:r>
        <w:t xml:space="preserve">Omdat je de kwaliteit van de icoon </w:t>
      </w:r>
      <w:r w:rsidR="00844F6D">
        <w:t xml:space="preserve">en afbeelding kan aanpassen </w:t>
      </w:r>
    </w:p>
    <w:p w14:paraId="2416FE2C" w14:textId="2DCB193C" w:rsidR="005744DF" w:rsidRDefault="005744DF" w:rsidP="004446DC">
      <w:pPr>
        <w:pStyle w:val="Lijstalinea"/>
        <w:numPr>
          <w:ilvl w:val="0"/>
          <w:numId w:val="2"/>
        </w:numPr>
      </w:pPr>
      <w:r>
        <w:t xml:space="preserve">Wat is </w:t>
      </w:r>
      <w:proofErr w:type="spellStart"/>
      <w:r>
        <w:t>whitespace</w:t>
      </w:r>
      <w:proofErr w:type="spellEnd"/>
      <w:r>
        <w:t>?</w:t>
      </w:r>
    </w:p>
    <w:p w14:paraId="2F0D56E3" w14:textId="735764A1" w:rsidR="004446DC" w:rsidRPr="004446DC" w:rsidRDefault="004446DC" w:rsidP="004446DC">
      <w:pPr>
        <w:pStyle w:val="Lijstalinea"/>
        <w:rPr>
          <w:rFonts w:cstheme="minorHAnsi"/>
          <w:b/>
          <w:bCs/>
        </w:rPr>
      </w:pPr>
      <w:r w:rsidRPr="004446DC">
        <w:rPr>
          <w:rFonts w:cstheme="minorHAnsi"/>
          <w:color w:val="111111"/>
          <w:shd w:val="clear" w:color="auto" w:fill="FFFFFF"/>
        </w:rPr>
        <w:t>Whitespace</w:t>
      </w:r>
      <w:r w:rsidRPr="004446DC">
        <w:rPr>
          <w:rFonts w:cstheme="minorHAnsi"/>
          <w:b/>
          <w:bCs/>
          <w:color w:val="111111"/>
          <w:shd w:val="clear" w:color="auto" w:fill="FFFFFF"/>
        </w:rPr>
        <w:t xml:space="preserve"> </w:t>
      </w:r>
      <w:r w:rsidRPr="004446DC">
        <w:rPr>
          <w:rFonts w:cstheme="minorHAnsi"/>
          <w:color w:val="111111"/>
          <w:shd w:val="clear" w:color="auto" w:fill="FFFFFF"/>
        </w:rPr>
        <w:t>is</w:t>
      </w:r>
      <w:r w:rsidRPr="004446DC">
        <w:rPr>
          <w:rFonts w:cstheme="minorHAnsi"/>
          <w:b/>
          <w:bCs/>
          <w:color w:val="111111"/>
          <w:shd w:val="clear" w:color="auto" w:fill="FFFFFF"/>
        </w:rPr>
        <w:t xml:space="preserve"> </w:t>
      </w:r>
      <w:r w:rsidRPr="004446DC">
        <w:rPr>
          <w:rFonts w:cstheme="minorHAnsi"/>
          <w:color w:val="111111"/>
          <w:shd w:val="clear" w:color="auto" w:fill="FFFFFF"/>
        </w:rPr>
        <w:t>de</w:t>
      </w:r>
      <w:r w:rsidRPr="004446DC">
        <w:rPr>
          <w:rStyle w:val="Zwaar"/>
          <w:rFonts w:cstheme="minorHAnsi"/>
          <w:b w:val="0"/>
          <w:bCs w:val="0"/>
          <w:color w:val="111111"/>
          <w:shd w:val="clear" w:color="auto" w:fill="FFFFFF"/>
        </w:rPr>
        <w:t> lege ruimte tussen en rond de objecten – tekst, afbeeldingen, andere elementen – op een pagina</w:t>
      </w:r>
    </w:p>
    <w:p w14:paraId="6E2A932A" w14:textId="5ECA3D4F" w:rsidR="00080CCA" w:rsidRDefault="005744DF" w:rsidP="004446DC">
      <w:pPr>
        <w:pStyle w:val="Lijstalinea"/>
        <w:numPr>
          <w:ilvl w:val="0"/>
          <w:numId w:val="2"/>
        </w:numPr>
      </w:pPr>
      <w:r>
        <w:t>Wat is de belangrijkste sectie in deze website? En waarom?</w:t>
      </w:r>
    </w:p>
    <w:p w14:paraId="4028E94D" w14:textId="77777777" w:rsidR="0026370E" w:rsidRDefault="00990EB8" w:rsidP="0026370E">
      <w:pPr>
        <w:pStyle w:val="Lijstalinea"/>
      </w:pPr>
      <w:r>
        <w:t xml:space="preserve">De plan je reis </w:t>
      </w:r>
      <w:r w:rsidR="00A676F3">
        <w:t xml:space="preserve">want die heb je nodig om te zien wanneer je trein gaat en of je trein vertraging heeft </w:t>
      </w:r>
    </w:p>
    <w:p w14:paraId="78297940" w14:textId="28AE6D81" w:rsidR="0026370E" w:rsidRDefault="0026370E" w:rsidP="0026370E">
      <w:pPr>
        <w:pStyle w:val="Lijstalinea"/>
        <w:numPr>
          <w:ilvl w:val="0"/>
          <w:numId w:val="2"/>
        </w:numPr>
      </w:pPr>
      <w:r>
        <w:t>Als ik een website wil bouwen voor een ziekenhuis, welke kleur zou ik dan voornamelijk</w:t>
      </w:r>
    </w:p>
    <w:p w14:paraId="6A1D8F86" w14:textId="77777777" w:rsidR="0026370E" w:rsidRDefault="0026370E" w:rsidP="0026370E">
      <w:pPr>
        <w:pStyle w:val="Lijstalinea"/>
      </w:pPr>
      <w:r>
        <w:t>gebruiken voor de site? En waarom?</w:t>
      </w:r>
    </w:p>
    <w:p w14:paraId="56DCC596" w14:textId="128B63CA" w:rsidR="0026370E" w:rsidRDefault="0026370E" w:rsidP="0026370E">
      <w:pPr>
        <w:pStyle w:val="Lijstalinea"/>
      </w:pPr>
      <w:r>
        <w:t xml:space="preserve">Wit omdat </w:t>
      </w:r>
      <w:r w:rsidR="003651B6">
        <w:t>wit een kleur is die bekend staat dat ziekenhuizen het meeste gebruiken</w:t>
      </w:r>
    </w:p>
    <w:p w14:paraId="0B17EA83" w14:textId="19504EE6" w:rsidR="0026370E" w:rsidRDefault="0026370E" w:rsidP="0026370E">
      <w:pPr>
        <w:pStyle w:val="Lijstalinea"/>
        <w:numPr>
          <w:ilvl w:val="0"/>
          <w:numId w:val="2"/>
        </w:numPr>
      </w:pPr>
      <w:r>
        <w:t xml:space="preserve"> Vind drie geschikte iconen om aan te geven dat gebruiker kan inloggen. Geef alle drie de</w:t>
      </w:r>
    </w:p>
    <w:p w14:paraId="654D6B34" w14:textId="2F8C6D78" w:rsidR="0026370E" w:rsidRDefault="0026370E" w:rsidP="0026370E">
      <w:pPr>
        <w:pStyle w:val="Lijstalinea"/>
      </w:pPr>
      <w:r>
        <w:t>iconen een geschikt label.</w:t>
      </w:r>
    </w:p>
    <w:p w14:paraId="6AA36D51" w14:textId="6A5B7059" w:rsidR="00970ED3" w:rsidRDefault="00970ED3" w:rsidP="0026370E">
      <w:pPr>
        <w:pStyle w:val="Lijstalinea"/>
      </w:pPr>
      <w:r>
        <w:rPr>
          <w:noProof/>
        </w:rPr>
        <w:drawing>
          <wp:inline distT="0" distB="0" distL="0" distR="0" wp14:anchorId="49197ED7" wp14:editId="69FE4966">
            <wp:extent cx="845820" cy="845820"/>
            <wp:effectExtent l="0" t="0" r="0" b="0"/>
            <wp:docPr id="1" name="Afbeelding 1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237F">
        <w:rPr>
          <w:noProof/>
        </w:rPr>
        <w:drawing>
          <wp:inline distT="0" distB="0" distL="0" distR="0" wp14:anchorId="69DBF8F7" wp14:editId="229E1252">
            <wp:extent cx="724665" cy="848995"/>
            <wp:effectExtent l="0" t="0" r="0" b="8255"/>
            <wp:docPr id="2" name="Afbeelding 2" descr="Afbeeldingsresultaten voor inlog ic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ten voor inlog ico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71" cy="86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57">
        <w:rPr>
          <w:noProof/>
        </w:rPr>
        <w:drawing>
          <wp:inline distT="0" distB="0" distL="0" distR="0" wp14:anchorId="1E01FAD1" wp14:editId="529A89CB">
            <wp:extent cx="838200" cy="873125"/>
            <wp:effectExtent l="0" t="0" r="0" b="3175"/>
            <wp:docPr id="3" name="Afbeelding 3" descr="Afbeeldingsresultaten voor inlog ic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ten voor inlog ico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763" cy="87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0016" w14:textId="77777777" w:rsidR="003651B6" w:rsidRDefault="003651B6" w:rsidP="0026370E">
      <w:pPr>
        <w:pStyle w:val="Lijstalinea"/>
      </w:pPr>
    </w:p>
    <w:p w14:paraId="29F26631" w14:textId="77777777" w:rsidR="004446DC" w:rsidRDefault="004446DC" w:rsidP="004446DC">
      <w:pPr>
        <w:pStyle w:val="Lijstalinea"/>
      </w:pPr>
    </w:p>
    <w:p w14:paraId="4499E3F0" w14:textId="77777777" w:rsidR="004446DC" w:rsidRDefault="004446DC" w:rsidP="004446DC">
      <w:pPr>
        <w:ind w:left="360"/>
      </w:pPr>
    </w:p>
    <w:sectPr w:rsidR="00444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156"/>
    <w:multiLevelType w:val="hybridMultilevel"/>
    <w:tmpl w:val="86B8A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91D4A"/>
    <w:multiLevelType w:val="hybridMultilevel"/>
    <w:tmpl w:val="5D4EE6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885171">
    <w:abstractNumId w:val="1"/>
  </w:num>
  <w:num w:numId="2" w16cid:durableId="194479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9B"/>
    <w:rsid w:val="000630B2"/>
    <w:rsid w:val="00080CCA"/>
    <w:rsid w:val="00110D16"/>
    <w:rsid w:val="001A022E"/>
    <w:rsid w:val="001B29DA"/>
    <w:rsid w:val="00213B05"/>
    <w:rsid w:val="00225689"/>
    <w:rsid w:val="00226095"/>
    <w:rsid w:val="0026370E"/>
    <w:rsid w:val="002B45D4"/>
    <w:rsid w:val="002F701E"/>
    <w:rsid w:val="00332CD1"/>
    <w:rsid w:val="003651B6"/>
    <w:rsid w:val="0037067C"/>
    <w:rsid w:val="0043237F"/>
    <w:rsid w:val="004433A6"/>
    <w:rsid w:val="004446DC"/>
    <w:rsid w:val="00484638"/>
    <w:rsid w:val="005744DF"/>
    <w:rsid w:val="005B659B"/>
    <w:rsid w:val="005E57A0"/>
    <w:rsid w:val="00622A78"/>
    <w:rsid w:val="007D72C3"/>
    <w:rsid w:val="007F4FA2"/>
    <w:rsid w:val="00844F6D"/>
    <w:rsid w:val="00930BAA"/>
    <w:rsid w:val="00962629"/>
    <w:rsid w:val="00970ED3"/>
    <w:rsid w:val="00990EB8"/>
    <w:rsid w:val="00A222D6"/>
    <w:rsid w:val="00A676F3"/>
    <w:rsid w:val="00B03542"/>
    <w:rsid w:val="00B57A37"/>
    <w:rsid w:val="00B825E9"/>
    <w:rsid w:val="00BE7A57"/>
    <w:rsid w:val="00F7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77E3"/>
  <w15:chartTrackingRefBased/>
  <w15:docId w15:val="{A75E649C-C701-4FC9-8252-38710F36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067C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622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Laachach</dc:creator>
  <cp:keywords/>
  <dc:description/>
  <cp:lastModifiedBy>Ayoub Laachach</cp:lastModifiedBy>
  <cp:revision>35</cp:revision>
  <dcterms:created xsi:type="dcterms:W3CDTF">2022-10-14T08:39:00Z</dcterms:created>
  <dcterms:modified xsi:type="dcterms:W3CDTF">2022-10-25T08:07:00Z</dcterms:modified>
</cp:coreProperties>
</file>