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45E8" w14:textId="52948BEB" w:rsidR="007F4DC0" w:rsidRPr="009D17F6" w:rsidRDefault="007F4DC0" w:rsidP="00C17DC0">
      <w:pPr>
        <w:pStyle w:val="Lijstalinea"/>
        <w:numPr>
          <w:ilvl w:val="0"/>
          <w:numId w:val="1"/>
        </w:numPr>
        <w:spacing w:after="0"/>
        <w:rPr>
          <w:rFonts w:cstheme="minorHAnsi"/>
        </w:rPr>
      </w:pPr>
      <w:r w:rsidRPr="009D17F6">
        <w:rPr>
          <w:rFonts w:cstheme="minorHAnsi"/>
        </w:rPr>
        <w:t>Wat is de eerste stap die je moet nemen als je een websiteproject start? Wat valt daar allemaal</w:t>
      </w:r>
      <w:r w:rsidR="00D11987" w:rsidRPr="009D17F6">
        <w:rPr>
          <w:rFonts w:cstheme="minorHAnsi"/>
        </w:rPr>
        <w:t xml:space="preserve"> </w:t>
      </w:r>
      <w:r w:rsidRPr="009D17F6">
        <w:rPr>
          <w:rFonts w:cstheme="minorHAnsi"/>
        </w:rPr>
        <w:t>onder?</w:t>
      </w:r>
    </w:p>
    <w:p w14:paraId="63E7E5B9" w14:textId="0CBA4970" w:rsidR="007F4DC0" w:rsidRPr="009D17F6" w:rsidRDefault="00F627DC" w:rsidP="00C17DC0">
      <w:pPr>
        <w:spacing w:after="0"/>
        <w:rPr>
          <w:rFonts w:cstheme="minorHAnsi"/>
        </w:rPr>
      </w:pPr>
      <w:r w:rsidRPr="009D17F6">
        <w:rPr>
          <w:rFonts w:cstheme="minorHAnsi"/>
        </w:rPr>
        <w:t xml:space="preserve">Bedenken wat je project gaat worden </w:t>
      </w:r>
    </w:p>
    <w:p w14:paraId="34A2A99B" w14:textId="77777777" w:rsidR="00D11987" w:rsidRPr="009D17F6" w:rsidRDefault="00DC0E8E" w:rsidP="00D11987">
      <w:pPr>
        <w:spacing w:after="0"/>
        <w:rPr>
          <w:rFonts w:cstheme="minorHAnsi"/>
        </w:rPr>
      </w:pPr>
      <w:r w:rsidRPr="009D17F6">
        <w:rPr>
          <w:rFonts w:cstheme="minorHAnsi"/>
        </w:rPr>
        <w:t xml:space="preserve">Wat jou goal is, Wie jou doelgroep is </w:t>
      </w:r>
    </w:p>
    <w:p w14:paraId="2A929E30" w14:textId="374525A8" w:rsidR="007F4DC0" w:rsidRPr="009D17F6" w:rsidRDefault="007F4DC0" w:rsidP="00D11987">
      <w:pPr>
        <w:pStyle w:val="Lijstalinea"/>
        <w:numPr>
          <w:ilvl w:val="0"/>
          <w:numId w:val="1"/>
        </w:numPr>
        <w:spacing w:after="0"/>
        <w:rPr>
          <w:rFonts w:cstheme="minorHAnsi"/>
        </w:rPr>
      </w:pPr>
      <w:r w:rsidRPr="009D17F6">
        <w:rPr>
          <w:rFonts w:cstheme="minorHAnsi"/>
        </w:rPr>
        <w:t xml:space="preserve"> Wat is performance?</w:t>
      </w:r>
    </w:p>
    <w:p w14:paraId="7C051A1A" w14:textId="5A5BA4C4" w:rsidR="00054006" w:rsidRPr="009D17F6" w:rsidRDefault="00B95A44" w:rsidP="00C17DC0">
      <w:pPr>
        <w:spacing w:after="0"/>
        <w:rPr>
          <w:rFonts w:cstheme="minorHAnsi"/>
        </w:rPr>
      </w:pPr>
      <w:r w:rsidRPr="009D17F6">
        <w:rPr>
          <w:rFonts w:cstheme="minorHAnsi"/>
        </w:rPr>
        <w:t xml:space="preserve"> </w:t>
      </w:r>
      <w:r w:rsidR="00C17DC0" w:rsidRPr="009D17F6">
        <w:rPr>
          <w:rFonts w:cstheme="minorHAnsi"/>
        </w:rPr>
        <w:t xml:space="preserve">Hoe snel je website is </w:t>
      </w:r>
    </w:p>
    <w:p w14:paraId="55CB6729" w14:textId="46C2A4D3" w:rsidR="007F4DC0" w:rsidRPr="009D17F6" w:rsidRDefault="007F4DC0" w:rsidP="00D11987">
      <w:pPr>
        <w:pStyle w:val="Lijstalinea"/>
        <w:numPr>
          <w:ilvl w:val="0"/>
          <w:numId w:val="1"/>
        </w:numPr>
        <w:spacing w:after="0"/>
        <w:rPr>
          <w:rFonts w:cstheme="minorHAnsi"/>
        </w:rPr>
      </w:pPr>
      <w:r w:rsidRPr="009D17F6">
        <w:rPr>
          <w:rFonts w:cstheme="minorHAnsi"/>
        </w:rPr>
        <w:t>Wat is responsive web design?</w:t>
      </w:r>
    </w:p>
    <w:p w14:paraId="1923ED48" w14:textId="53295A45" w:rsidR="00C17DC0" w:rsidRPr="009D17F6" w:rsidRDefault="00A5713B" w:rsidP="00C17DC0">
      <w:pPr>
        <w:spacing w:after="0"/>
        <w:rPr>
          <w:rFonts w:cstheme="minorHAnsi"/>
        </w:rPr>
      </w:pPr>
      <w:r w:rsidRPr="009D17F6">
        <w:rPr>
          <w:rFonts w:cstheme="minorHAnsi"/>
          <w:shd w:val="clear" w:color="auto" w:fill="FFFFFF"/>
        </w:rPr>
        <w:t>een</w:t>
      </w:r>
      <w:r w:rsidRPr="009D17F6">
        <w:rPr>
          <w:rStyle w:val="Zwaar"/>
          <w:rFonts w:cstheme="minorHAnsi"/>
          <w:b w:val="0"/>
          <w:bCs w:val="0"/>
          <w:shd w:val="clear" w:color="auto" w:fill="FFFFFF"/>
        </w:rPr>
        <w:t> website die zich aanpast aan het scherm formaat van een zo groot mogelijk scala aan apparaten</w:t>
      </w:r>
    </w:p>
    <w:p w14:paraId="774173EC" w14:textId="3BF4D34E" w:rsidR="007F4DC0" w:rsidRPr="009D17F6" w:rsidRDefault="007F4DC0" w:rsidP="00A5713B">
      <w:pPr>
        <w:pStyle w:val="Lijstalinea"/>
        <w:numPr>
          <w:ilvl w:val="0"/>
          <w:numId w:val="1"/>
        </w:numPr>
        <w:spacing w:after="0"/>
        <w:rPr>
          <w:rFonts w:cstheme="minorHAnsi"/>
        </w:rPr>
      </w:pPr>
      <w:r w:rsidRPr="009D17F6">
        <w:rPr>
          <w:rFonts w:cstheme="minorHAnsi"/>
        </w:rPr>
        <w:t>Wat zijn de drie ingrediënten van responsive web design?</w:t>
      </w:r>
    </w:p>
    <w:p w14:paraId="5C04B732" w14:textId="56983AFF" w:rsidR="00A5713B" w:rsidRPr="009D17F6" w:rsidRDefault="00314E3E" w:rsidP="00A5713B">
      <w:pPr>
        <w:spacing w:after="0"/>
        <w:rPr>
          <w:rFonts w:cstheme="minorHAnsi"/>
        </w:rPr>
      </w:pPr>
      <w:r w:rsidRPr="009D17F6">
        <w:rPr>
          <w:rStyle w:val="Zwaar"/>
          <w:rFonts w:cstheme="minorHAnsi"/>
          <w:b w:val="0"/>
          <w:bCs w:val="0"/>
          <w:color w:val="111111"/>
          <w:shd w:val="clear" w:color="auto" w:fill="FFFFFF"/>
        </w:rPr>
        <w:t>vloeistofrasters, responsieve media en mediaquery's</w:t>
      </w:r>
      <w:r w:rsidRPr="009D17F6">
        <w:rPr>
          <w:rFonts w:cstheme="minorHAnsi"/>
          <w:color w:val="111111"/>
          <w:shd w:val="clear" w:color="auto" w:fill="FFFFFF"/>
        </w:rPr>
        <w:t>.</w:t>
      </w:r>
    </w:p>
    <w:p w14:paraId="54C11A80" w14:textId="0F2280A3" w:rsidR="00751C08" w:rsidRPr="009D17F6" w:rsidRDefault="007F4DC0" w:rsidP="00751C08">
      <w:pPr>
        <w:pStyle w:val="Lijstalinea"/>
        <w:numPr>
          <w:ilvl w:val="0"/>
          <w:numId w:val="1"/>
        </w:numPr>
        <w:spacing w:after="0"/>
        <w:rPr>
          <w:rFonts w:cstheme="minorHAnsi"/>
        </w:rPr>
      </w:pPr>
      <w:r w:rsidRPr="009D17F6">
        <w:rPr>
          <w:rFonts w:cstheme="minorHAnsi"/>
        </w:rPr>
        <w:t>Wanneer gebruik je het “main”-element in HTML?</w:t>
      </w:r>
    </w:p>
    <w:p w14:paraId="67EC9EC3" w14:textId="777B6AE7" w:rsidR="007F4DC0" w:rsidRPr="009D17F6" w:rsidRDefault="00751C08" w:rsidP="00751C08">
      <w:pPr>
        <w:spacing w:after="0"/>
        <w:rPr>
          <w:rFonts w:cstheme="minorHAnsi"/>
        </w:rPr>
      </w:pPr>
      <w:r w:rsidRPr="009D17F6">
        <w:rPr>
          <w:rFonts w:cstheme="minorHAnsi"/>
          <w:color w:val="000000"/>
          <w:shd w:val="clear" w:color="auto" w:fill="FFFFFF"/>
        </w:rPr>
        <w:t>d</w:t>
      </w:r>
      <w:r w:rsidRPr="009D17F6">
        <w:rPr>
          <w:rFonts w:cstheme="minorHAnsi"/>
          <w:color w:val="000000"/>
          <w:shd w:val="clear" w:color="auto" w:fill="FFFFFF"/>
        </w:rPr>
        <w:t>e inhoud in het element moet uniek zijn voor het document. Het mag geen inhoud bevatten die wordt herhaald in documenten zoals zijbalken, navigatiekoppelingen, copyrightinformatie, sitelogo's en zoekformulieren.</w:t>
      </w:r>
    </w:p>
    <w:p w14:paraId="65C58325" w14:textId="4413B582" w:rsidR="007F4DC0" w:rsidRPr="009D17F6" w:rsidRDefault="007F4DC0" w:rsidP="00C17DC0">
      <w:pPr>
        <w:pStyle w:val="Lijstalinea"/>
        <w:numPr>
          <w:ilvl w:val="0"/>
          <w:numId w:val="1"/>
        </w:numPr>
        <w:spacing w:after="0"/>
        <w:rPr>
          <w:rFonts w:cstheme="minorHAnsi"/>
        </w:rPr>
      </w:pPr>
      <w:r w:rsidRPr="009D17F6">
        <w:rPr>
          <w:rFonts w:cstheme="minorHAnsi"/>
        </w:rPr>
        <w:t xml:space="preserve"> Wat is een header-element en waarvoor gebruik je het? Wat is het voordeel van een header-element boven een div-element?</w:t>
      </w:r>
    </w:p>
    <w:p w14:paraId="4C27ABA0" w14:textId="4A8121D5" w:rsidR="00AA1E2C" w:rsidRDefault="009D17F6" w:rsidP="00AA1E2C">
      <w:pPr>
        <w:spacing w:after="0"/>
        <w:rPr>
          <w:rFonts w:cstheme="minorHAnsi"/>
          <w:color w:val="111111"/>
          <w:shd w:val="clear" w:color="auto" w:fill="FFFFFF"/>
        </w:rPr>
      </w:pPr>
      <w:r w:rsidRPr="009D17F6">
        <w:rPr>
          <w:rFonts w:cstheme="minorHAnsi"/>
          <w:color w:val="111111"/>
          <w:shd w:val="clear" w:color="auto" w:fill="FFFFFF"/>
        </w:rPr>
        <w:t>e</w:t>
      </w:r>
      <w:r w:rsidRPr="009D17F6">
        <w:rPr>
          <w:rFonts w:cstheme="minorHAnsi"/>
          <w:color w:val="111111"/>
          <w:shd w:val="clear" w:color="auto" w:fill="FFFFFF"/>
        </w:rPr>
        <w:t>en header is de</w:t>
      </w:r>
      <w:r w:rsidRPr="009D17F6">
        <w:rPr>
          <w:rStyle w:val="Zwaar"/>
          <w:rFonts w:cstheme="minorHAnsi"/>
          <w:b w:val="0"/>
          <w:bCs w:val="0"/>
          <w:color w:val="111111"/>
          <w:shd w:val="clear" w:color="auto" w:fill="FFFFFF"/>
        </w:rPr>
        <w:t> bovenzijde van een webpagina</w:t>
      </w:r>
      <w:r w:rsidRPr="009D17F6">
        <w:rPr>
          <w:rFonts w:cstheme="minorHAnsi"/>
          <w:color w:val="111111"/>
          <w:shd w:val="clear" w:color="auto" w:fill="FFFFFF"/>
        </w:rPr>
        <w:t>, de informatie die hier wordt geplaatst zal doorgaans op alle pagina’s van de website terugkeren.</w:t>
      </w:r>
      <w:r w:rsidR="00875087">
        <w:rPr>
          <w:rFonts w:cstheme="minorHAnsi"/>
          <w:color w:val="111111"/>
          <w:shd w:val="clear" w:color="auto" w:fill="FFFFFF"/>
        </w:rPr>
        <w:t xml:space="preserve"> </w:t>
      </w:r>
      <w:r w:rsidR="00B20560">
        <w:rPr>
          <w:rFonts w:cstheme="minorHAnsi"/>
          <w:color w:val="111111"/>
          <w:shd w:val="clear" w:color="auto" w:fill="FFFFFF"/>
        </w:rPr>
        <w:t>Het voordeel is da</w:t>
      </w:r>
      <w:r w:rsidR="001A24FC">
        <w:rPr>
          <w:rFonts w:cstheme="minorHAnsi"/>
          <w:color w:val="111111"/>
          <w:shd w:val="clear" w:color="auto" w:fill="FFFFFF"/>
        </w:rPr>
        <w:t xml:space="preserve">t duidelijker is voor andere programmeurs dat het een header is </w:t>
      </w:r>
    </w:p>
    <w:p w14:paraId="2B55AB13" w14:textId="40BFF171" w:rsidR="007F4DC0" w:rsidRDefault="007F4DC0" w:rsidP="00C17DC0">
      <w:pPr>
        <w:pStyle w:val="Lijstalinea"/>
        <w:numPr>
          <w:ilvl w:val="0"/>
          <w:numId w:val="1"/>
        </w:numPr>
        <w:spacing w:after="0"/>
      </w:pPr>
      <w:r>
        <w:t xml:space="preserve"> Noem drie manieren om de kleur ‘zwart’ in code te schrijven. Geef van iedere manier een</w:t>
      </w:r>
      <w:r w:rsidR="00CE70F1">
        <w:t xml:space="preserve"> </w:t>
      </w:r>
      <w:r>
        <w:t>voorbeeld.</w:t>
      </w:r>
    </w:p>
    <w:p w14:paraId="1EDAFA4B" w14:textId="767604F1" w:rsidR="00CE70F1" w:rsidRDefault="00020555" w:rsidP="00C17DC0">
      <w:pPr>
        <w:spacing w:after="0"/>
      </w:pPr>
      <w:r>
        <w:t xml:space="preserve">Zwart, 0,0,0 , </w:t>
      </w:r>
      <w:r w:rsidR="00F5167E">
        <w:t>0,0,0,0</w:t>
      </w:r>
    </w:p>
    <w:p w14:paraId="1D6F6759" w14:textId="5BE09C27" w:rsidR="007F4DC0" w:rsidRDefault="007F4DC0" w:rsidP="00C17DC0">
      <w:pPr>
        <w:pStyle w:val="Lijstalinea"/>
        <w:numPr>
          <w:ilvl w:val="0"/>
          <w:numId w:val="1"/>
        </w:numPr>
        <w:spacing w:after="0"/>
      </w:pPr>
      <w:r>
        <w:t xml:space="preserve"> Beschrijf de verschillen tussen een “block-element”, een “inline-block-element” en een</w:t>
      </w:r>
      <w:r w:rsidR="00F5167E">
        <w:t xml:space="preserve"> </w:t>
      </w:r>
      <w:r>
        <w:t>“inline-element”. Geef een praktische toepassing met code.</w:t>
      </w:r>
    </w:p>
    <w:p w14:paraId="7B8D9EAE" w14:textId="77777777" w:rsidR="006E22AF" w:rsidRDefault="00171DEE" w:rsidP="00C17DC0">
      <w:pPr>
        <w:spacing w:after="0"/>
        <w:rPr>
          <w:rFonts w:cstheme="minorHAnsi"/>
        </w:rPr>
      </w:pPr>
      <w:r w:rsidRPr="00171DEE">
        <w:rPr>
          <w:rStyle w:val="Zwaar"/>
          <w:rFonts w:cstheme="minorHAnsi"/>
          <w:b w:val="0"/>
          <w:bCs w:val="0"/>
          <w:color w:val="111111"/>
          <w:shd w:val="clear" w:color="auto" w:fill="FFFFFF"/>
        </w:rPr>
        <w:t>blokelementen de volledige beschikbare breedte innemen</w:t>
      </w:r>
      <w:r w:rsidRPr="00171DEE">
        <w:rPr>
          <w:rFonts w:cstheme="minorHAnsi"/>
          <w:color w:val="111111"/>
          <w:shd w:val="clear" w:color="auto" w:fill="FFFFFF"/>
        </w:rPr>
        <w:t>, terwijl de inline-elementen de vereiste breedte hebben om de inhoud van de elementen weer te geven.</w:t>
      </w:r>
    </w:p>
    <w:p w14:paraId="55DC7448" w14:textId="3529E587" w:rsidR="007F4DC0" w:rsidRPr="006E22AF" w:rsidRDefault="007F4DC0" w:rsidP="006E22AF">
      <w:pPr>
        <w:pStyle w:val="Lijstalinea"/>
        <w:numPr>
          <w:ilvl w:val="0"/>
          <w:numId w:val="1"/>
        </w:numPr>
        <w:spacing w:after="0"/>
        <w:rPr>
          <w:rFonts w:cstheme="minorHAnsi"/>
        </w:rPr>
      </w:pPr>
      <w:r>
        <w:t>Wat is een comment?</w:t>
      </w:r>
    </w:p>
    <w:p w14:paraId="59C955AA" w14:textId="77777777" w:rsidR="006E22AF" w:rsidRDefault="00B12865" w:rsidP="006E22AF">
      <w:pPr>
        <w:spacing w:after="0"/>
      </w:pPr>
      <w:r w:rsidRPr="00B12865">
        <w:t>stukje code dat door elke webbrowser wordt genegeerd</w:t>
      </w:r>
    </w:p>
    <w:p w14:paraId="2DFDB11E" w14:textId="1EBF0892" w:rsidR="00B12865" w:rsidRDefault="007F4DC0" w:rsidP="006E22AF">
      <w:pPr>
        <w:pStyle w:val="Lijstalinea"/>
        <w:numPr>
          <w:ilvl w:val="0"/>
          <w:numId w:val="1"/>
        </w:numPr>
        <w:spacing w:after="0"/>
      </w:pPr>
      <w:r>
        <w:t>Hoe maak je een comment in CSS?</w:t>
      </w:r>
    </w:p>
    <w:p w14:paraId="420E51C4" w14:textId="6F1F5147" w:rsidR="006E22AF" w:rsidRDefault="00DC0A75" w:rsidP="006E22AF">
      <w:pPr>
        <w:spacing w:after="0"/>
      </w:pPr>
      <w:r>
        <w:t>/*zo maak je een comment</w:t>
      </w:r>
      <w:r w:rsidR="00EF6BAE">
        <w:t>*/</w:t>
      </w:r>
    </w:p>
    <w:p w14:paraId="2FAD312B" w14:textId="1E4A303B" w:rsidR="007F4DC0" w:rsidRDefault="007F4DC0" w:rsidP="00EF6BAE">
      <w:pPr>
        <w:pStyle w:val="Lijstalinea"/>
        <w:numPr>
          <w:ilvl w:val="0"/>
          <w:numId w:val="1"/>
        </w:numPr>
        <w:spacing w:after="0"/>
      </w:pPr>
      <w:r>
        <w:t>Wat doet de float-property?</w:t>
      </w:r>
    </w:p>
    <w:p w14:paraId="428FB61C" w14:textId="46578324" w:rsidR="00EF6BAE" w:rsidRDefault="00876AF1" w:rsidP="00EF6BAE">
      <w:pPr>
        <w:spacing w:after="0"/>
      </w:pPr>
      <w:r w:rsidRPr="00876AF1">
        <w:t>geeft aan hoe een element moet zweven</w:t>
      </w:r>
    </w:p>
    <w:p w14:paraId="22440A3A" w14:textId="0BE57114" w:rsidR="007F4DC0" w:rsidRDefault="007F4DC0" w:rsidP="00876AF1">
      <w:pPr>
        <w:pStyle w:val="Lijstalinea"/>
        <w:numPr>
          <w:ilvl w:val="0"/>
          <w:numId w:val="1"/>
        </w:numPr>
        <w:spacing w:after="0"/>
      </w:pPr>
      <w:r>
        <w:t>Wat is een pseudo-class en noem een toepassing hiervan.</w:t>
      </w:r>
    </w:p>
    <w:p w14:paraId="3A4BE037" w14:textId="7926E8A6" w:rsidR="00876AF1" w:rsidRDefault="0087162F" w:rsidP="00876AF1">
      <w:pPr>
        <w:spacing w:after="0"/>
      </w:pPr>
      <w:r w:rsidRPr="0087162F">
        <w:t>een speciale status van een element definiëren</w:t>
      </w:r>
      <w:r>
        <w:t xml:space="preserve"> </w:t>
      </w:r>
      <w:r w:rsidR="00CD51D2" w:rsidRPr="00CD51D2">
        <w:t>Het kan bijvoorbeeld worden gebruikt om: Een element te stylen wanneer een gebruiker er met de muis overheen beweegt</w:t>
      </w:r>
    </w:p>
    <w:p w14:paraId="2749111D" w14:textId="091F098A" w:rsidR="007F4DC0" w:rsidRDefault="007F4DC0" w:rsidP="00AF199A">
      <w:pPr>
        <w:pStyle w:val="Lijstalinea"/>
        <w:numPr>
          <w:ilvl w:val="0"/>
          <w:numId w:val="1"/>
        </w:numPr>
        <w:spacing w:after="0"/>
      </w:pPr>
      <w:r>
        <w:t>Wat is een svg-extensie? Wat zijn voordelen ten opzichte van, bijvoorbeeld, een png-extensie?</w:t>
      </w:r>
    </w:p>
    <w:p w14:paraId="593C644F" w14:textId="73248FFF" w:rsidR="00AF199A" w:rsidRDefault="00453FA0" w:rsidP="00AF199A">
      <w:pPr>
        <w:spacing w:after="0"/>
      </w:pPr>
      <w:r>
        <w:t xml:space="preserve">Png werkt met pixels en svg werkt met </w:t>
      </w:r>
      <w:r w:rsidR="00721E71">
        <w:t xml:space="preserve">punten dus wanneer een png foto vergroot word dat zie je de pixels steeds beter </w:t>
      </w:r>
      <w:r w:rsidR="002A250D">
        <w:t>maar bij een svg niet</w:t>
      </w:r>
    </w:p>
    <w:p w14:paraId="3922484C" w14:textId="6A0FB977" w:rsidR="007F4DC0" w:rsidRDefault="007F4DC0" w:rsidP="006448AC">
      <w:pPr>
        <w:pStyle w:val="Lijstalinea"/>
        <w:numPr>
          <w:ilvl w:val="0"/>
          <w:numId w:val="1"/>
        </w:numPr>
        <w:spacing w:after="0"/>
      </w:pPr>
      <w:r>
        <w:t>Wat is “padding”?</w:t>
      </w:r>
    </w:p>
    <w:p w14:paraId="5992A6A4" w14:textId="3F84E0F8" w:rsidR="006448AC" w:rsidRPr="006448AC" w:rsidRDefault="006448AC" w:rsidP="006448AC">
      <w:pPr>
        <w:spacing w:after="0"/>
        <w:rPr>
          <w:rFonts w:asciiTheme="majorHAnsi" w:hAnsiTheme="majorHAnsi" w:cstheme="majorHAnsi"/>
          <w:b/>
          <w:bCs/>
        </w:rPr>
      </w:pPr>
      <w:r w:rsidRPr="006448AC">
        <w:rPr>
          <w:rStyle w:val="Zwaar"/>
          <w:rFonts w:asciiTheme="majorHAnsi" w:hAnsiTheme="majorHAnsi" w:cstheme="majorHAnsi"/>
          <w:b w:val="0"/>
          <w:bCs w:val="0"/>
          <w:color w:val="111111"/>
          <w:shd w:val="clear" w:color="auto" w:fill="FFFFFF"/>
        </w:rPr>
        <w:t>ruimte die je kan geven aan de binnenkant van een sectie,</w:t>
      </w:r>
    </w:p>
    <w:p w14:paraId="733C5F60" w14:textId="2F1F2CF2" w:rsidR="007F4DC0" w:rsidRDefault="007F4DC0" w:rsidP="006448AC">
      <w:pPr>
        <w:pStyle w:val="Lijstalinea"/>
        <w:numPr>
          <w:ilvl w:val="0"/>
          <w:numId w:val="1"/>
        </w:numPr>
        <w:spacing w:after="0"/>
      </w:pPr>
      <w:r>
        <w:t>Wat is “margin”?</w:t>
      </w:r>
    </w:p>
    <w:p w14:paraId="49286E60" w14:textId="7D1BC75D" w:rsidR="006448AC" w:rsidRDefault="006448AC" w:rsidP="006448AC">
      <w:pPr>
        <w:spacing w:after="0"/>
      </w:pPr>
      <w:r>
        <w:t xml:space="preserve">Ruimte die je kan geven aan de buitenkant van een sectie </w:t>
      </w:r>
    </w:p>
    <w:p w14:paraId="6E23E8EC" w14:textId="18B184D7" w:rsidR="007F4DC0" w:rsidRDefault="007F4DC0" w:rsidP="006448AC">
      <w:pPr>
        <w:pStyle w:val="Lijstalinea"/>
        <w:numPr>
          <w:ilvl w:val="0"/>
          <w:numId w:val="1"/>
        </w:numPr>
        <w:spacing w:after="0"/>
      </w:pPr>
      <w:r>
        <w:t>Wat is het verschil tussen “padding” en “margin”?</w:t>
      </w:r>
    </w:p>
    <w:p w14:paraId="26474F14" w14:textId="0E6767B1" w:rsidR="006448AC" w:rsidRPr="00866056" w:rsidRDefault="00866056" w:rsidP="006448AC">
      <w:pPr>
        <w:spacing w:after="0"/>
        <w:rPr>
          <w:rFonts w:cstheme="minorHAnsi"/>
        </w:rPr>
      </w:pPr>
      <w:r w:rsidRPr="00866056">
        <w:rPr>
          <w:rStyle w:val="Zwaar"/>
          <w:rFonts w:cstheme="minorHAnsi"/>
          <w:b w:val="0"/>
          <w:bCs w:val="0"/>
          <w:color w:val="111111"/>
          <w:shd w:val="clear" w:color="auto" w:fill="FFFFFF"/>
        </w:rPr>
        <w:t>Padding is de ruimte tussen de rand en de inhoud</w:t>
      </w:r>
      <w:r w:rsidRPr="00866056">
        <w:rPr>
          <w:rFonts w:cstheme="minorHAnsi"/>
          <w:color w:val="111111"/>
          <w:shd w:val="clear" w:color="auto" w:fill="FFFFFF"/>
        </w:rPr>
        <w:t>, terwijl marge de ruimte buiten de grens is.</w:t>
      </w:r>
    </w:p>
    <w:p w14:paraId="30993909" w14:textId="6620B0B0" w:rsidR="00866056" w:rsidRDefault="007F4DC0" w:rsidP="00866056">
      <w:pPr>
        <w:pStyle w:val="Lijstalinea"/>
        <w:numPr>
          <w:ilvl w:val="0"/>
          <w:numId w:val="1"/>
        </w:numPr>
        <w:spacing w:after="0"/>
      </w:pPr>
      <w:r>
        <w:t>Wat is de “margin” aan de onderkant in onderstaande CSS?</w:t>
      </w:r>
    </w:p>
    <w:p w14:paraId="5853497F" w14:textId="01A99EC2" w:rsidR="002273E7" w:rsidRDefault="002273E7" w:rsidP="002273E7">
      <w:pPr>
        <w:spacing w:after="0"/>
      </w:pPr>
      <w:r>
        <w:t>48px</w:t>
      </w:r>
    </w:p>
    <w:p w14:paraId="16877038" w14:textId="77777777" w:rsidR="002273E7" w:rsidRDefault="002273E7" w:rsidP="002273E7">
      <w:pPr>
        <w:spacing w:after="0"/>
      </w:pPr>
    </w:p>
    <w:p w14:paraId="4FD35141" w14:textId="2C47C4BD" w:rsidR="002273E7" w:rsidRDefault="007F4DC0" w:rsidP="002273E7">
      <w:pPr>
        <w:pStyle w:val="Lijstalinea"/>
        <w:numPr>
          <w:ilvl w:val="0"/>
          <w:numId w:val="1"/>
        </w:numPr>
        <w:spacing w:after="0"/>
      </w:pPr>
      <w:r>
        <w:lastRenderedPageBreak/>
        <w:t>Wat doet de “overflow”-property? Geef een voorbeeld van een toepassing</w:t>
      </w:r>
    </w:p>
    <w:p w14:paraId="508E9D3D" w14:textId="067DB047" w:rsidR="002273E7" w:rsidRDefault="005A1AA9" w:rsidP="002273E7">
      <w:pPr>
        <w:spacing w:after="0"/>
      </w:pPr>
      <w:r w:rsidRPr="005A1AA9">
        <w:t>hiermee geeft u op wat er moet gebeuren als inhoud het vak van een element overloopt.</w:t>
      </w:r>
    </w:p>
    <w:p w14:paraId="172AC304" w14:textId="1801A063" w:rsidR="007F4DC0" w:rsidRDefault="007F4DC0" w:rsidP="005A1AA9">
      <w:pPr>
        <w:pStyle w:val="Lijstalinea"/>
        <w:numPr>
          <w:ilvl w:val="0"/>
          <w:numId w:val="1"/>
        </w:numPr>
        <w:spacing w:after="0"/>
      </w:pPr>
      <w:r>
        <w:t>Wat zijn relatieve waarden in webdesign? Geef drie voorbeelden.</w:t>
      </w:r>
    </w:p>
    <w:p w14:paraId="1F3A3B4C" w14:textId="7AAC3298" w:rsidR="005A1AA9" w:rsidRDefault="00CC1962" w:rsidP="005A1AA9">
      <w:pPr>
        <w:spacing w:after="0"/>
      </w:pPr>
      <w:r>
        <w:t xml:space="preserve">Absoluut, relatief, normaal </w:t>
      </w:r>
    </w:p>
    <w:p w14:paraId="5E88256D" w14:textId="1B96F014" w:rsidR="007F4DC0" w:rsidRDefault="007F4DC0" w:rsidP="00CC1962">
      <w:pPr>
        <w:pStyle w:val="Lijstalinea"/>
        <w:numPr>
          <w:ilvl w:val="0"/>
          <w:numId w:val="1"/>
        </w:numPr>
        <w:spacing w:after="0"/>
      </w:pPr>
      <w:r>
        <w:t>Wat zijn absolute waarden webdesign? Geef drie voorbeelden.</w:t>
      </w:r>
    </w:p>
    <w:p w14:paraId="03EC4EC8" w14:textId="0FB153F4" w:rsidR="00CC1962" w:rsidRDefault="00DF43BE" w:rsidP="00DF43BE">
      <w:pPr>
        <w:spacing w:after="0"/>
      </w:pPr>
      <w:r>
        <w:t xml:space="preserve">Cm, in , pt </w:t>
      </w:r>
    </w:p>
    <w:p w14:paraId="3B64648F" w14:textId="77777777" w:rsidR="00DF43BE" w:rsidRDefault="007F4DC0" w:rsidP="00C17DC0">
      <w:pPr>
        <w:pStyle w:val="Lijstalinea"/>
        <w:numPr>
          <w:ilvl w:val="0"/>
          <w:numId w:val="1"/>
        </w:numPr>
        <w:spacing w:after="0"/>
      </w:pPr>
      <w:r>
        <w:t xml:space="preserve"> Wat is over het algemeen beter: het gebruik van relatieve of het gebruik van absolute</w:t>
      </w:r>
    </w:p>
    <w:p w14:paraId="7667C5DE" w14:textId="241B0390" w:rsidR="00DF43BE" w:rsidRDefault="007F4DC0" w:rsidP="00DF43BE">
      <w:pPr>
        <w:pStyle w:val="Lijstalinea"/>
        <w:spacing w:after="0"/>
      </w:pPr>
      <w:r>
        <w:t>waarden? Leg uit en geef een voorbeeld.</w:t>
      </w:r>
    </w:p>
    <w:p w14:paraId="37CE29C3" w14:textId="07897154" w:rsidR="00DF43BE" w:rsidRDefault="00DF43BE" w:rsidP="00C17DC0">
      <w:pPr>
        <w:spacing w:after="0"/>
      </w:pPr>
      <w:r>
        <w:t>Absoluut is beter want het verander de layout ernaast niet</w:t>
      </w:r>
    </w:p>
    <w:p w14:paraId="1208234F" w14:textId="7FA30528" w:rsidR="007F4DC0" w:rsidRDefault="007F4DC0" w:rsidP="00DF43BE">
      <w:pPr>
        <w:pStyle w:val="Lijstalinea"/>
        <w:numPr>
          <w:ilvl w:val="0"/>
          <w:numId w:val="1"/>
        </w:numPr>
        <w:spacing w:after="0"/>
      </w:pPr>
      <w:r>
        <w:t>Wat is een formulier in HTML? Welke tag hoort hierbij?</w:t>
      </w:r>
    </w:p>
    <w:p w14:paraId="6781F50E" w14:textId="4E8C7437" w:rsidR="00DF43BE" w:rsidRDefault="00987019" w:rsidP="00DF43BE">
      <w:pPr>
        <w:spacing w:after="0"/>
      </w:pPr>
      <w:r>
        <w:t>&lt;form&gt;</w:t>
      </w:r>
    </w:p>
    <w:p w14:paraId="5D893A78" w14:textId="2B5C4900" w:rsidR="007F4DC0" w:rsidRDefault="007F4DC0" w:rsidP="00C17DC0">
      <w:pPr>
        <w:pStyle w:val="Lijstalinea"/>
        <w:numPr>
          <w:ilvl w:val="0"/>
          <w:numId w:val="1"/>
        </w:numPr>
        <w:spacing w:after="0"/>
      </w:pPr>
      <w:r>
        <w:t xml:space="preserve"> In de video’s wordt iedere sectie met dezelfde volgorde gebouwd: eerst de HTML, dan de</w:t>
      </w:r>
      <w:r w:rsidR="00987019">
        <w:t xml:space="preserve"> </w:t>
      </w:r>
      <w:r>
        <w:t>CSS. Waarom wordt dit gedaan? Kan het ook andersom? Wat is beter – en waarom?</w:t>
      </w:r>
    </w:p>
    <w:p w14:paraId="7DB1D2E1" w14:textId="79CB7C70" w:rsidR="00987019" w:rsidRDefault="00987019" w:rsidP="00C17DC0">
      <w:pPr>
        <w:spacing w:after="0"/>
      </w:pPr>
      <w:r>
        <w:t xml:space="preserve">Dit doen ze </w:t>
      </w:r>
      <w:r w:rsidR="00AB29AF">
        <w:t>omdat je dan kan zien wat</w:t>
      </w:r>
      <w:r w:rsidR="00207F39">
        <w:t xml:space="preserve"> je verandert in de html code en als je het andersom </w:t>
      </w:r>
      <w:r w:rsidR="00FC702E">
        <w:t>doet weet je niet wat er gebeurt</w:t>
      </w:r>
    </w:p>
    <w:p w14:paraId="7494ED93" w14:textId="1989BB99" w:rsidR="007F4DC0" w:rsidRDefault="007F4DC0" w:rsidP="00FC702E">
      <w:pPr>
        <w:pStyle w:val="Lijstalinea"/>
        <w:numPr>
          <w:ilvl w:val="0"/>
          <w:numId w:val="1"/>
        </w:numPr>
        <w:spacing w:after="0"/>
      </w:pPr>
      <w:r>
        <w:t>Wat is de functie van de footer?</w:t>
      </w:r>
    </w:p>
    <w:p w14:paraId="106B1465" w14:textId="68AACFCA" w:rsidR="007F4DC0" w:rsidRDefault="00FC702E" w:rsidP="00C17DC0">
      <w:pPr>
        <w:spacing w:after="0"/>
      </w:pPr>
      <w:r>
        <w:t>Dat ze alles onder aan de</w:t>
      </w:r>
      <w:r w:rsidR="00293BE8">
        <w:t xml:space="preserve"> website </w:t>
      </w:r>
    </w:p>
    <w:p w14:paraId="6C24385C" w14:textId="531B20BB" w:rsidR="00844551" w:rsidRDefault="007F4DC0" w:rsidP="00293BE8">
      <w:pPr>
        <w:pStyle w:val="Lijstalinea"/>
        <w:numPr>
          <w:ilvl w:val="0"/>
          <w:numId w:val="1"/>
        </w:numPr>
        <w:spacing w:after="0"/>
      </w:pPr>
      <w:r>
        <w:t>Welk html-element gebruik je voor de footer?</w:t>
      </w:r>
    </w:p>
    <w:p w14:paraId="6CBE143C" w14:textId="5156EFC3" w:rsidR="00293BE8" w:rsidRDefault="00293BE8" w:rsidP="00293BE8">
      <w:pPr>
        <w:spacing w:after="0"/>
      </w:pPr>
      <w:r>
        <w:t>&lt;footer&gt;</w:t>
      </w:r>
    </w:p>
    <w:sectPr w:rsidR="00293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2C0E"/>
    <w:multiLevelType w:val="hybridMultilevel"/>
    <w:tmpl w:val="7444BC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92B1D"/>
    <w:multiLevelType w:val="hybridMultilevel"/>
    <w:tmpl w:val="1828407E"/>
    <w:lvl w:ilvl="0" w:tplc="1B30622E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0971738">
    <w:abstractNumId w:val="0"/>
  </w:num>
  <w:num w:numId="2" w16cid:durableId="31773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04"/>
    <w:rsid w:val="00020555"/>
    <w:rsid w:val="00054006"/>
    <w:rsid w:val="00171DEE"/>
    <w:rsid w:val="001A24FC"/>
    <w:rsid w:val="00207F39"/>
    <w:rsid w:val="002273E7"/>
    <w:rsid w:val="00293BE8"/>
    <w:rsid w:val="002A250D"/>
    <w:rsid w:val="00303C1E"/>
    <w:rsid w:val="00314E3E"/>
    <w:rsid w:val="00453FA0"/>
    <w:rsid w:val="005A1AA9"/>
    <w:rsid w:val="006448AC"/>
    <w:rsid w:val="006E22AF"/>
    <w:rsid w:val="00721E71"/>
    <w:rsid w:val="00751C08"/>
    <w:rsid w:val="007A24AD"/>
    <w:rsid w:val="007F4DC0"/>
    <w:rsid w:val="00844551"/>
    <w:rsid w:val="00866056"/>
    <w:rsid w:val="0087162F"/>
    <w:rsid w:val="00875087"/>
    <w:rsid w:val="00876AF1"/>
    <w:rsid w:val="00925C04"/>
    <w:rsid w:val="00987019"/>
    <w:rsid w:val="009D17F6"/>
    <w:rsid w:val="00A5713B"/>
    <w:rsid w:val="00AA1E2C"/>
    <w:rsid w:val="00AB29AF"/>
    <w:rsid w:val="00AF199A"/>
    <w:rsid w:val="00B12865"/>
    <w:rsid w:val="00B20560"/>
    <w:rsid w:val="00B95A44"/>
    <w:rsid w:val="00C00CDA"/>
    <w:rsid w:val="00C17DC0"/>
    <w:rsid w:val="00CC1962"/>
    <w:rsid w:val="00CD51D2"/>
    <w:rsid w:val="00CE70F1"/>
    <w:rsid w:val="00D11987"/>
    <w:rsid w:val="00DC0A75"/>
    <w:rsid w:val="00DC0E8E"/>
    <w:rsid w:val="00DC5B8C"/>
    <w:rsid w:val="00DF43BE"/>
    <w:rsid w:val="00EF6BAE"/>
    <w:rsid w:val="00F5167E"/>
    <w:rsid w:val="00F627DC"/>
    <w:rsid w:val="00FC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4D13"/>
  <w15:chartTrackingRefBased/>
  <w15:docId w15:val="{AE5EF6B5-C3D0-45C7-963F-3CE03CDD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7DC0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A57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536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Laachach</dc:creator>
  <cp:keywords/>
  <dc:description/>
  <cp:lastModifiedBy>Ayoub Laachach</cp:lastModifiedBy>
  <cp:revision>46</cp:revision>
  <dcterms:created xsi:type="dcterms:W3CDTF">2022-10-25T08:10:00Z</dcterms:created>
  <dcterms:modified xsi:type="dcterms:W3CDTF">2022-10-26T07:17:00Z</dcterms:modified>
</cp:coreProperties>
</file>