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8355" w14:textId="77777777" w:rsidR="008D41FE" w:rsidRDefault="008D41FE" w:rsidP="008D41F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Nous avons choisi la base de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</w:rPr>
        <w:t>donnée relationnelle</w:t>
      </w:r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car elle présente des avantages qui facilitent la conception de la base de données.</w:t>
      </w:r>
    </w:p>
    <w:p w14:paraId="3F023656" w14:textId="77777777" w:rsidR="008D41FE" w:rsidRDefault="008D41FE" w:rsidP="008D41F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</w:p>
    <w:p w14:paraId="52EB4EA4" w14:textId="77777777" w:rsidR="008D41FE" w:rsidRDefault="008D41FE" w:rsidP="008D41F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sz w:val="32"/>
          <w:szCs w:val="32"/>
        </w:rPr>
        <w:t xml:space="preserve">Avantages et inconvénients d'une base de données </w:t>
      </w:r>
      <w:proofErr w:type="gramStart"/>
      <w:r>
        <w:rPr>
          <w:rFonts w:ascii="AppleSystemUIFontBold" w:hAnsi="AppleSystemUIFontBold" w:cs="AppleSystemUIFontBold"/>
          <w:b/>
          <w:bCs/>
          <w:sz w:val="32"/>
          <w:szCs w:val="32"/>
        </w:rPr>
        <w:t>relationnelle:</w:t>
      </w:r>
      <w:proofErr w:type="gramEnd"/>
    </w:p>
    <w:p w14:paraId="2834DBC5" w14:textId="77777777" w:rsidR="008D41FE" w:rsidRDefault="008D41FE" w:rsidP="008D41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Les bases de données relationnelles présentent plusieurs avantages par rapport aux bases de données traditionnelles.</w:t>
      </w:r>
    </w:p>
    <w:p w14:paraId="0EDFE784" w14:textId="3149F7B8" w:rsidR="008D41FE" w:rsidRDefault="008D41FE" w:rsidP="008D41F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Indépendance structurelle : La base de données relationnelle ne concerne que les données et non une structure. Cela peut améliorer les performances du modèle.</w:t>
      </w:r>
    </w:p>
    <w:p w14:paraId="3EC1695A" w14:textId="5514CF14" w:rsidR="008D41FE" w:rsidRDefault="008D41FE" w:rsidP="008D41F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Facilité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d’utilisation: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Le modèle relationnel est très intuitif à utiliser car composé de tableaux organisés de lignes et de colonnes.</w:t>
      </w:r>
    </w:p>
    <w:p w14:paraId="1CF37697" w14:textId="0BC2EA7F" w:rsidR="008D41FE" w:rsidRDefault="008D41FE" w:rsidP="008D41F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Capacité d'interrogation : Il permet à un langage de requête de haut niveau comme SQL d'éviter une navigation complexe dans la base de données.</w:t>
      </w:r>
    </w:p>
    <w:p w14:paraId="431950FA" w14:textId="6677E7D7" w:rsidR="008D41FE" w:rsidRDefault="008D41FE" w:rsidP="008D41F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Indépendance des données : La structure d'une base de données peut être modifiée sans avoir à changer d'application.</w:t>
      </w:r>
    </w:p>
    <w:p w14:paraId="3D4463A8" w14:textId="00AB4039" w:rsidR="008D41FE" w:rsidRDefault="008D41FE" w:rsidP="008D41F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Redondance des données : Une base de données relationnelle garantit qu'aucun attribut n'est répété.</w:t>
      </w:r>
    </w:p>
    <w:p w14:paraId="03AFFFE6" w14:textId="77777777" w:rsidR="008D41FE" w:rsidRDefault="008D41FE" w:rsidP="008D41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Cependant, il est important de garder à l'esprit que les bases de données relationnelles peuvent parfois être lentes et peu évolutives :</w:t>
      </w:r>
    </w:p>
    <w:p w14:paraId="11F8C232" w14:textId="4F4710A4" w:rsidR="008D41FE" w:rsidRDefault="008D41FE" w:rsidP="008D41F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Certaines bases de données relationnelles ont des limites sur la longueur des champs utilisés.</w:t>
      </w:r>
    </w:p>
    <w:p w14:paraId="0F3EAF04" w14:textId="2CEC131F" w:rsidR="008D41FE" w:rsidRDefault="008D41FE" w:rsidP="008D41F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Les bases de données relationnelles peuvent parfois devenir complexes à mesure que la quantité de données augmente et que les relations entre les éléments de données deviennent plus complexes.</w:t>
      </w:r>
    </w:p>
    <w:p w14:paraId="72CCDE6D" w14:textId="41E7B050" w:rsidR="008D41FE" w:rsidRDefault="008D41FE" w:rsidP="008D41F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Les systèmes de bases de données relationnelles complexes peuvent conduire à des bases de données isolées où l'information ne peut être partagée d'un système à l'autre.</w:t>
      </w:r>
    </w:p>
    <w:p w14:paraId="7EE07AB8" w14:textId="77777777" w:rsidR="001D7A58" w:rsidRDefault="001D7A58"/>
    <w:sectPr w:rsidR="001D7A58" w:rsidSect="00B72AC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FE"/>
    <w:rsid w:val="001D7A58"/>
    <w:rsid w:val="008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992FC"/>
  <w15:chartTrackingRefBased/>
  <w15:docId w15:val="{66FCE655-D5BA-9240-B07F-16940EB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Bouaou</dc:creator>
  <cp:keywords/>
  <dc:description/>
  <cp:lastModifiedBy>Ayoub Bouaou</cp:lastModifiedBy>
  <cp:revision>1</cp:revision>
  <dcterms:created xsi:type="dcterms:W3CDTF">2021-02-24T09:36:00Z</dcterms:created>
  <dcterms:modified xsi:type="dcterms:W3CDTF">2021-02-24T09:37:00Z</dcterms:modified>
</cp:coreProperties>
</file>