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52E" w:rsidRDefault="00E52050" w:rsidP="00626575">
      <w:pPr>
        <w:spacing w:before="240"/>
        <w:rPr>
          <w:noProof/>
          <w:rtl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FC521" wp14:editId="6ABA4CDE">
                <wp:simplePos x="0" y="0"/>
                <wp:positionH relativeFrom="column">
                  <wp:posOffset>3291840</wp:posOffset>
                </wp:positionH>
                <wp:positionV relativeFrom="paragraph">
                  <wp:posOffset>746150</wp:posOffset>
                </wp:positionV>
                <wp:extent cx="948055" cy="987552"/>
                <wp:effectExtent l="0" t="0" r="0" b="3175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055" cy="9875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252E" w:rsidRDefault="00A7145C" w:rsidP="001B252E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59.6pt;height:55.8pt">
                                  <v:imagedata r:id="rId5" o:title="Armoiries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FC521" id="مستطيل 3" o:spid="_x0000_s1026" style="position:absolute;left:0;text-align:left;margin-left:259.2pt;margin-top:58.75pt;width:74.65pt;height:77.7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" filled="f" stroked="f" strokeweight="1pt">
                <v:textbox style="mso-fit-shape-to-text:t">
                  <w:txbxContent>
                    <w:p w:rsidR="001B252E" w:rsidRDefault="004D599F" w:rsidP="001B252E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pict>
                          <v:shape id="_x0000_i1026" type="#_x0000_t75" style="width:59.6pt;height:55.8pt">
                            <v:imagedata r:id="rId6" o:title="Armoiries"/>
                          </v:shape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 w:rsidR="00F14FB5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067D7" wp14:editId="76CC7C7E">
                <wp:simplePos x="0" y="0"/>
                <wp:positionH relativeFrom="column">
                  <wp:posOffset>1024128</wp:posOffset>
                </wp:positionH>
                <wp:positionV relativeFrom="paragraph">
                  <wp:posOffset>1799539</wp:posOffset>
                </wp:positionV>
                <wp:extent cx="5492750" cy="8288122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8288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32A4" w:rsidRDefault="003532A4" w:rsidP="00B44F19">
                            <w:pPr>
                              <w:jc w:val="center"/>
                              <w:rPr>
                                <w:rFonts w:ascii="Andalus" w:hAnsi="Andalus" w:cs="Andalus"/>
                                <w:color w:val="000000" w:themeColor="text1"/>
                                <w:sz w:val="20"/>
                                <w:szCs w:val="20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</w:p>
                          <w:p w:rsidR="00B44F19" w:rsidRPr="001669B8" w:rsidRDefault="00B44F19" w:rsidP="00633C99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شه</w:t>
                            </w:r>
                            <w:r w:rsidRPr="001669B8">
                              <w:rPr>
                                <w:rFonts w:ascii="Andalus" w:hAnsi="Andalus" w:cs="Andalus" w:hint="c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ـــــــ</w:t>
                            </w: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ادة العم</w:t>
                            </w:r>
                            <w:r w:rsidRPr="001669B8">
                              <w:rPr>
                                <w:rFonts w:ascii="Andalus" w:hAnsi="Andalus" w:cs="Andalus" w:hint="c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ــــــ</w:t>
                            </w:r>
                            <w:r w:rsidRPr="001669B8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80"/>
                                <w:szCs w:val="80"/>
                                <w:u w:val="double"/>
                                <w:rtl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ل</w:t>
                            </w:r>
                          </w:p>
                          <w:p w:rsidR="00B44F19" w:rsidRPr="00C9097C" w:rsidRDefault="00B44F19" w:rsidP="00B44F19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:rsidR="00B44F19" w:rsidRPr="00A5549C" w:rsidRDefault="00B44F19" w:rsidP="00865F0B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يشـهـد رئيـس كتابة ضبط بالمحكمـة الابتدائيـة </w:t>
                            </w:r>
                            <w:proofErr w:type="gramStart"/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بفـاس </w:t>
                            </w:r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proofErr w:type="gramEnd"/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أن </w:t>
                            </w:r>
                            <w:r w:rsidR="004B3AE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السـيد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ة</w:t>
                            </w:r>
                            <w:r w:rsidR="00F14FB5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BA3DB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F35891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name</w:t>
                            </w:r>
                            <w:r w:rsidR="00C9097C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r w:rsidR="00F14FB5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C9097C">
                              <w:rPr>
                                <w:rFonts w:cs="DecoType Naskh Variants" w:hint="cs"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لحامل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لبطاقـة التعريف الوطنية </w:t>
                            </w:r>
                            <w:r w:rsidR="00247031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عدد</w:t>
                            </w:r>
                            <w:r w:rsidR="008B11E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="008B11E7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  <w:lang w:val="fr-FR"/>
                              </w:rPr>
                              <w:t>بطاقة</w:t>
                            </w:r>
                            <w:r w:rsidR="00683B32"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 w:rsidR="004B3AEA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، 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ت</w:t>
                            </w:r>
                            <w:r w:rsidR="00BF6FF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</w:t>
                            </w:r>
                            <w:r w:rsidR="006F4354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مل بهذه المحكمة بصفته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B44F19">
                              <w:rPr>
                                <w:rFonts w:cs="Traditional Arabic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683B32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اطار</w:t>
                            </w:r>
                            <w:r w:rsidR="001669B8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،</w:t>
                            </w:r>
                            <w:r w:rsidR="00C9097C">
                              <w:rPr>
                                <w:rFonts w:cs="Traditional Arabic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1669B8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تحت رقم تأجير </w:t>
                            </w:r>
                            <w:r w:rsidR="00BA3DBA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C9097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عدد</w:t>
                            </w:r>
                            <w:r w:rsidR="001669B8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3629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8B11E7"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تاجير</w:t>
                            </w:r>
                            <w:r w:rsidR="00BF6FF7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. </w:t>
                            </w:r>
                          </w:p>
                          <w:p w:rsidR="00B44F19" w:rsidRPr="00B44F19" w:rsidRDefault="00B44F19" w:rsidP="004E3EAE">
                            <w:pPr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وقـد سلمت له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هـذه الشهـادة بطلب 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منه</w:t>
                            </w:r>
                            <w:r w:rsidR="00A7145C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bookmarkStart w:id="0" w:name="_GoBack"/>
                            <w:bookmarkEnd w:id="0"/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للإدلاء بهـا لـغ</w:t>
                            </w:r>
                            <w:r w:rsidRPr="00B44F19">
                              <w:rPr>
                                <w:rFonts w:cs="DecoType Naskh Variant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رض </w:t>
                            </w:r>
                            <w:r w:rsidR="00673142"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إداري.</w:t>
                            </w:r>
                          </w:p>
                          <w:p w:rsidR="00B44F19" w:rsidRPr="00B44F19" w:rsidRDefault="00B44F19" w:rsidP="004D599F">
                            <w:pPr>
                              <w:tabs>
                                <w:tab w:val="left" w:pos="1040"/>
                              </w:tabs>
                              <w:ind w:right="284"/>
                              <w:rPr>
                                <w:rFonts w:cs="Traditional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Pr="00B44F19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ab/>
                            </w:r>
                            <w:r w:rsidR="001669B8">
                              <w:rPr>
                                <w:rFonts w:cs="Simplified Arabic" w:hint="cs"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BA3DBA"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حـرر في</w:t>
                            </w:r>
                            <w:r w:rsidRPr="00B44F19">
                              <w:rPr>
                                <w:rFonts w:cs="DecoType Naskh Variants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فاس، بتاريخ </w:t>
                            </w:r>
                            <w:r w:rsidRPr="00B44F19">
                              <w:rPr>
                                <w:rFonts w:cs="Traditional Arabic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F35891">
                              <w:rPr>
                                <w:rFonts w:cs="Traditional Arabic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date</w:t>
                            </w:r>
                          </w:p>
                          <w:p w:rsidR="00B44F19" w:rsidRPr="00B44F19" w:rsidRDefault="0099318E" w:rsidP="00B44F19">
                            <w:pPr>
                              <w:tabs>
                                <w:tab w:val="left" w:pos="7783"/>
                                <w:tab w:val="left" w:pos="8350"/>
                              </w:tabs>
                              <w:spacing w:line="500" w:lineRule="exact"/>
                              <w:ind w:right="567"/>
                              <w:jc w:val="lowKashida"/>
                              <w:rPr>
                                <w:rFonts w:cs="DecoType Naskh Variant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 w:rsidR="00B44F19" w:rsidRPr="00B44F19"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رئيـس كتابة الضبط </w:t>
                            </w:r>
                          </w:p>
                          <w:p w:rsidR="00B44F19" w:rsidRPr="00B44F19" w:rsidRDefault="0099318E" w:rsidP="0099318E">
                            <w:pPr>
                              <w:spacing w:line="500" w:lineRule="exact"/>
                              <w:ind w:right="567"/>
                              <w:rPr>
                                <w:rFonts w:cs="DecoType Naskh Variant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                                                                                          </w:t>
                            </w:r>
                            <w:proofErr w:type="gramStart"/>
                            <w:r w:rsidR="00B44F19" w:rsidRPr="00B44F19">
                              <w:rPr>
                                <w:rFonts w:cs="DecoType Naskh Variant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الإمضاء :</w:t>
                            </w:r>
                            <w:proofErr w:type="gramEnd"/>
                          </w:p>
                          <w:p w:rsidR="00B44F19" w:rsidRPr="00B44F19" w:rsidRDefault="00B44F19" w:rsidP="00B44F1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067D7" id="مستطيل 5" o:spid="_x0000_s1027" style="position:absolute;left:0;text-align:left;margin-left:80.65pt;margin-top:141.7pt;width:432.5pt;height:65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" filled="f" stroked="f" strokeweight="1pt">
                <v:textbox>
                  <w:txbxContent>
                    <w:p w:rsidR="003532A4" w:rsidRDefault="003532A4" w:rsidP="00B44F19">
                      <w:pPr>
                        <w:jc w:val="center"/>
                        <w:rPr>
                          <w:rFonts w:ascii="Andalus" w:hAnsi="Andalus" w:cs="Andalus"/>
                          <w:color w:val="000000" w:themeColor="text1"/>
                          <w:sz w:val="20"/>
                          <w:szCs w:val="20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</w:p>
                    <w:p w:rsidR="00B44F19" w:rsidRPr="001669B8" w:rsidRDefault="00B44F19" w:rsidP="00633C99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شه</w:t>
                      </w:r>
                      <w:r w:rsidRPr="001669B8">
                        <w:rPr>
                          <w:rFonts w:ascii="Andalus" w:hAnsi="Andalus" w:cs="Andalus" w:hint="c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ـــــــ</w:t>
                      </w: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ادة العم</w:t>
                      </w:r>
                      <w:r w:rsidRPr="001669B8">
                        <w:rPr>
                          <w:rFonts w:ascii="Andalus" w:hAnsi="Andalus" w:cs="Andalus" w:hint="c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ــــــ</w:t>
                      </w:r>
                      <w:r w:rsidRPr="001669B8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80"/>
                          <w:szCs w:val="80"/>
                          <w:u w:val="double"/>
                          <w:rtl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ل</w:t>
                      </w:r>
                    </w:p>
                    <w:p w:rsidR="00B44F19" w:rsidRPr="00C9097C" w:rsidRDefault="00B44F19" w:rsidP="00B44F19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6"/>
                          <w:szCs w:val="6"/>
                          <w:rtl/>
                        </w:rPr>
                      </w:pPr>
                    </w:p>
                    <w:p w:rsidR="00B44F19" w:rsidRPr="00A5549C" w:rsidRDefault="00B44F19" w:rsidP="00865F0B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يشـهـد رئيـس كتابة ضبط بالمحكمـة الابتدائيـة </w:t>
                      </w:r>
                      <w:proofErr w:type="gramStart"/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بفـاس </w:t>
                      </w:r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،</w:t>
                      </w:r>
                      <w:proofErr w:type="gramEnd"/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أن </w:t>
                      </w:r>
                      <w:r w:rsidR="004B3AE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</w:t>
                      </w:r>
                      <w:r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السـيد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  <w:lang w:bidi="ar-MA"/>
                        </w:rPr>
                        <w:t>ة</w:t>
                      </w:r>
                      <w:r w:rsidR="00F14FB5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BA3DB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F35891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name</w:t>
                      </w:r>
                      <w:r w:rsidR="00C9097C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،</w:t>
                      </w:r>
                      <w:r w:rsidR="00F14FB5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C9097C">
                        <w:rPr>
                          <w:rFonts w:cs="DecoType Naskh Variants" w:hint="cs"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  <w:t>ا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لحامل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لبطاقـة التعريف الوطنية </w:t>
                      </w:r>
                      <w:r w:rsidR="00247031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عدد</w:t>
                      </w:r>
                      <w:r w:rsidR="008B11E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="008B11E7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  <w:lang w:val="fr-FR"/>
                        </w:rPr>
                        <w:t>بطاقة</w:t>
                      </w:r>
                      <w:r w:rsidR="00683B32"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 w:rsidR="004B3AEA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، 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ت</w:t>
                      </w:r>
                      <w:r w:rsidR="00BF6FF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</w:t>
                      </w:r>
                      <w:r w:rsidR="006F4354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مل بهذه المحكمة بصفته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</w:t>
                      </w:r>
                      <w:r w:rsidRPr="00B44F19">
                        <w:rPr>
                          <w:rFonts w:cs="Traditional Arabic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683B32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اطار</w:t>
                      </w:r>
                      <w:r w:rsidR="001669B8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،</w:t>
                      </w:r>
                      <w:r w:rsidR="00C9097C">
                        <w:rPr>
                          <w:rFonts w:cs="Traditional Arabic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1669B8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تحت رقم تأجير </w:t>
                      </w:r>
                      <w:r w:rsidR="00BA3DBA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C9097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عدد</w:t>
                      </w:r>
                      <w:r w:rsidR="001669B8">
                        <w:rPr>
                          <w:rFonts w:cs="Traditional Arabic" w:hint="cs"/>
                          <w:b/>
                          <w:bCs/>
                          <w:noProof/>
                          <w:color w:val="362900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8B11E7"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تاجير</w:t>
                      </w:r>
                      <w:r w:rsidR="00BF6FF7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. </w:t>
                      </w:r>
                    </w:p>
                    <w:p w:rsidR="00B44F19" w:rsidRPr="00B44F19" w:rsidRDefault="00B44F19" w:rsidP="004E3EAE">
                      <w:pPr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وقـد سلمت له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هـذه الشهـادة بطلب 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منه</w:t>
                      </w:r>
                      <w:r w:rsidR="00A7145C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</w:t>
                      </w:r>
                      <w:bookmarkStart w:id="1" w:name="_GoBack"/>
                      <w:bookmarkEnd w:id="1"/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للإدلاء بهـا لـغ</w:t>
                      </w:r>
                      <w:r w:rsidRPr="00B44F19">
                        <w:rPr>
                          <w:rFonts w:cs="DecoType Naskh Variants"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رض </w:t>
                      </w:r>
                      <w:r w:rsidR="00673142"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إداري.</w:t>
                      </w:r>
                    </w:p>
                    <w:p w:rsidR="00B44F19" w:rsidRPr="00B44F19" w:rsidRDefault="00B44F19" w:rsidP="004D599F">
                      <w:pPr>
                        <w:tabs>
                          <w:tab w:val="left" w:pos="1040"/>
                        </w:tabs>
                        <w:ind w:right="284"/>
                        <w:rPr>
                          <w:rFonts w:cs="Traditional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Pr="00B44F19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ab/>
                      </w:r>
                      <w:r w:rsidR="001669B8">
                        <w:rPr>
                          <w:rFonts w:cs="Simplified Arabic" w:hint="cs"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BA3DBA"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>حـرر في</w:t>
                      </w:r>
                      <w:r w:rsidRPr="00B44F19">
                        <w:rPr>
                          <w:rFonts w:cs="DecoType Naskh Variants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فاس، بتاريخ </w:t>
                      </w:r>
                      <w:r w:rsidRPr="00B44F19">
                        <w:rPr>
                          <w:rFonts w:cs="Traditional Arabic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F35891">
                        <w:rPr>
                          <w:rFonts w:cs="Traditional Arabic" w:hint="cs"/>
                          <w:color w:val="000000" w:themeColor="text1"/>
                          <w:sz w:val="32"/>
                          <w:szCs w:val="32"/>
                          <w:rtl/>
                        </w:rPr>
                        <w:t>date</w:t>
                      </w:r>
                    </w:p>
                    <w:p w:rsidR="00B44F19" w:rsidRPr="00B44F19" w:rsidRDefault="0099318E" w:rsidP="00B44F19">
                      <w:pPr>
                        <w:tabs>
                          <w:tab w:val="left" w:pos="7783"/>
                          <w:tab w:val="left" w:pos="8350"/>
                        </w:tabs>
                        <w:spacing w:line="500" w:lineRule="exact"/>
                        <w:ind w:right="567"/>
                        <w:jc w:val="lowKashida"/>
                        <w:rPr>
                          <w:rFonts w:cs="DecoType Naskh Variant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                                                                            </w:t>
                      </w:r>
                      <w:r w:rsidR="00B44F19" w:rsidRPr="00B44F19"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رئيـس كتابة الضبط </w:t>
                      </w:r>
                    </w:p>
                    <w:p w:rsidR="00B44F19" w:rsidRPr="00B44F19" w:rsidRDefault="0099318E" w:rsidP="0099318E">
                      <w:pPr>
                        <w:spacing w:line="500" w:lineRule="exact"/>
                        <w:ind w:right="567"/>
                        <w:rPr>
                          <w:rFonts w:cs="DecoType Naskh Variant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                                                                                                                                </w:t>
                      </w:r>
                      <w:proofErr w:type="gramStart"/>
                      <w:r w:rsidR="00B44F19" w:rsidRPr="00B44F19">
                        <w:rPr>
                          <w:rFonts w:cs="DecoType Naskh Variant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الإمضاء :</w:t>
                      </w:r>
                      <w:proofErr w:type="gramEnd"/>
                    </w:p>
                    <w:p w:rsidR="00B44F19" w:rsidRPr="00B44F19" w:rsidRDefault="00B44F19" w:rsidP="00B44F1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F05FA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D0B80E" wp14:editId="7431CD78">
                <wp:simplePos x="0" y="0"/>
                <wp:positionH relativeFrom="column">
                  <wp:posOffset>4910447</wp:posOffset>
                </wp:positionH>
                <wp:positionV relativeFrom="paragraph">
                  <wp:posOffset>807523</wp:posOffset>
                </wp:positionV>
                <wp:extent cx="1962150" cy="1900052"/>
                <wp:effectExtent l="0" t="0" r="0" b="5080"/>
                <wp:wrapNone/>
                <wp:docPr id="4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2150" cy="1900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محكمة الاستئناف بفاس</w:t>
                            </w:r>
                          </w:p>
                          <w:p w:rsidR="00CF05FA" w:rsidRPr="009A576A" w:rsidRDefault="00CF05FA" w:rsidP="00CF05FA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المحكمة الابتدائية بفاس</w:t>
                            </w:r>
                          </w:p>
                          <w:p w:rsidR="008D25DA" w:rsidRDefault="00CF05FA" w:rsidP="008D25DA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 w:rsidRPr="009A576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كتابة الضبط</w:t>
                            </w:r>
                          </w:p>
                          <w:p w:rsidR="008D25DA" w:rsidRDefault="008D25DA" w:rsidP="008D25DA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=== </w:t>
                            </w:r>
                          </w:p>
                          <w:p w:rsidR="008D25DA" w:rsidRPr="008D25DA" w:rsidRDefault="003532A4" w:rsidP="004D599F">
                            <w:pPr>
                              <w:pBdr>
                                <w:bottom w:val="double" w:sz="6" w:space="1" w:color="auto"/>
                              </w:pBdr>
                              <w:spacing w:after="0" w:line="240" w:lineRule="auto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   </w:t>
                            </w:r>
                            <w:r w:rsidR="008B2318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8D25D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عدد </w:t>
                            </w:r>
                            <w:r w:rsidR="00BF6FF7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:</w:t>
                            </w:r>
                            <w:proofErr w:type="gramEnd"/>
                            <w:r w:rsidR="00BF6FF7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4D599F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35891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رقم</w:t>
                            </w:r>
                            <w:r w:rsidR="00C61F8B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/</w:t>
                            </w:r>
                            <w:r w:rsidR="00D66DD0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MA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D0B80E" id="مستطيل 4" o:spid="_x0000_s1028" style="position:absolute;left:0;text-align:left;margin-left:386.65pt;margin-top:63.6pt;width:154.5pt;height:14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" filled="f" stroked="f">
                <v:textbox>
                  <w:txbxContent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المملكة المغربية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وزارة العدل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محكمة الاستئناف بفاس</w:t>
                      </w:r>
                    </w:p>
                    <w:p w:rsidR="00CF05FA" w:rsidRPr="009A576A" w:rsidRDefault="00CF05FA" w:rsidP="00CF05FA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المحكمة الابتدائية بفاس</w:t>
                      </w:r>
                    </w:p>
                    <w:p w:rsidR="008D25DA" w:rsidRDefault="00CF05FA" w:rsidP="008D25DA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 w:rsidRPr="009A576A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كتابة الضبط</w:t>
                      </w:r>
                    </w:p>
                    <w:p w:rsidR="008D25DA" w:rsidRDefault="008D25DA" w:rsidP="008D25DA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=== </w:t>
                      </w:r>
                    </w:p>
                    <w:p w:rsidR="008D25DA" w:rsidRPr="008D25DA" w:rsidRDefault="003532A4" w:rsidP="004D599F">
                      <w:pPr>
                        <w:pBdr>
                          <w:bottom w:val="double" w:sz="6" w:space="1" w:color="auto"/>
                        </w:pBdr>
                        <w:spacing w:after="0" w:line="240" w:lineRule="auto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   </w:t>
                      </w:r>
                      <w:r w:rsidR="008B2318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proofErr w:type="gramStart"/>
                      <w:r w:rsidR="008D25DA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عدد </w:t>
                      </w:r>
                      <w:r w:rsidR="00BF6FF7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:</w:t>
                      </w:r>
                      <w:proofErr w:type="gramEnd"/>
                      <w:r w:rsidR="00BF6FF7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r w:rsidR="004D599F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 xml:space="preserve"> </w:t>
                      </w:r>
                      <w:r w:rsidR="00F35891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رقم</w:t>
                      </w:r>
                      <w:r w:rsidR="00C61F8B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/</w:t>
                      </w:r>
                      <w:r w:rsidR="00D66DD0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MA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 w:rsidR="001B252E">
        <w:rPr>
          <w:rFonts w:hint="cs"/>
          <w:noProof/>
          <w:rtl/>
          <w:lang w:val="fr-FR" w:eastAsia="fr-FR"/>
        </w:rPr>
        <w:drawing>
          <wp:inline distT="0" distB="0" distL="0" distR="0">
            <wp:extent cx="7751967" cy="10918190"/>
            <wp:effectExtent l="0" t="0" r="1905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624" cy="109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52E" w:rsidSect="00BD3789">
      <w:pgSz w:w="11906" w:h="16838"/>
      <w:pgMar w:top="0" w:right="0" w:bottom="1440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89"/>
    <w:rsid w:val="000278BE"/>
    <w:rsid w:val="00066D3D"/>
    <w:rsid w:val="000A1000"/>
    <w:rsid w:val="00155CBB"/>
    <w:rsid w:val="00161918"/>
    <w:rsid w:val="001669B8"/>
    <w:rsid w:val="001939A9"/>
    <w:rsid w:val="001A45E1"/>
    <w:rsid w:val="001B252E"/>
    <w:rsid w:val="001B5784"/>
    <w:rsid w:val="001F7BD0"/>
    <w:rsid w:val="00247031"/>
    <w:rsid w:val="0025566E"/>
    <w:rsid w:val="00315055"/>
    <w:rsid w:val="003532A4"/>
    <w:rsid w:val="0036167E"/>
    <w:rsid w:val="003A6B5A"/>
    <w:rsid w:val="003F2AAE"/>
    <w:rsid w:val="00401F5B"/>
    <w:rsid w:val="00420B1E"/>
    <w:rsid w:val="004471D4"/>
    <w:rsid w:val="004B3AEA"/>
    <w:rsid w:val="004D599F"/>
    <w:rsid w:val="004E3EAE"/>
    <w:rsid w:val="00572A66"/>
    <w:rsid w:val="005905F8"/>
    <w:rsid w:val="005C3C4F"/>
    <w:rsid w:val="00601B7C"/>
    <w:rsid w:val="006263B4"/>
    <w:rsid w:val="00626575"/>
    <w:rsid w:val="00633C99"/>
    <w:rsid w:val="006464F4"/>
    <w:rsid w:val="00673142"/>
    <w:rsid w:val="00683B32"/>
    <w:rsid w:val="006A773D"/>
    <w:rsid w:val="006A7F5F"/>
    <w:rsid w:val="006F4354"/>
    <w:rsid w:val="0070628F"/>
    <w:rsid w:val="007A147C"/>
    <w:rsid w:val="007C373C"/>
    <w:rsid w:val="00865F0B"/>
    <w:rsid w:val="008B11E7"/>
    <w:rsid w:val="008B2318"/>
    <w:rsid w:val="008C2E2D"/>
    <w:rsid w:val="008D25DA"/>
    <w:rsid w:val="00980CA7"/>
    <w:rsid w:val="0099318E"/>
    <w:rsid w:val="00A130CF"/>
    <w:rsid w:val="00A5549C"/>
    <w:rsid w:val="00A7145C"/>
    <w:rsid w:val="00AF2475"/>
    <w:rsid w:val="00B23D4D"/>
    <w:rsid w:val="00B44F19"/>
    <w:rsid w:val="00B7180E"/>
    <w:rsid w:val="00BA3DBA"/>
    <w:rsid w:val="00BD3789"/>
    <w:rsid w:val="00BE26C4"/>
    <w:rsid w:val="00BF6FF7"/>
    <w:rsid w:val="00C61F8B"/>
    <w:rsid w:val="00C814CD"/>
    <w:rsid w:val="00C9097C"/>
    <w:rsid w:val="00CF05FA"/>
    <w:rsid w:val="00CF3F36"/>
    <w:rsid w:val="00D5316F"/>
    <w:rsid w:val="00D66DD0"/>
    <w:rsid w:val="00D86B8C"/>
    <w:rsid w:val="00D872DB"/>
    <w:rsid w:val="00DE2C0C"/>
    <w:rsid w:val="00E3396D"/>
    <w:rsid w:val="00E4089A"/>
    <w:rsid w:val="00E52050"/>
    <w:rsid w:val="00E774F8"/>
    <w:rsid w:val="00F14FB5"/>
    <w:rsid w:val="00F35891"/>
    <w:rsid w:val="00FB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365C"/>
  <w15:chartTrackingRefBased/>
  <w15:docId w15:val="{7861FD6A-3538-477F-AD51-42C5D0E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B252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1B252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14AC-7583-4228-BA04-CF52BA6DF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SANHAJI</dc:creator>
  <cp:keywords/>
  <dc:description/>
  <cp:lastModifiedBy>administrateur</cp:lastModifiedBy>
  <cp:revision>73</cp:revision>
  <cp:lastPrinted>2025-01-29T15:52:00Z</cp:lastPrinted>
  <dcterms:created xsi:type="dcterms:W3CDTF">2024-11-05T11:06:00Z</dcterms:created>
  <dcterms:modified xsi:type="dcterms:W3CDTF">2025-05-02T11:28:00Z</dcterms:modified>
</cp:coreProperties>
</file>